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8A714" w14:textId="77777777" w:rsidR="00F85C3A" w:rsidRPr="00B27D8A" w:rsidRDefault="005265FD" w:rsidP="003078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8A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353A1C" w:rsidRPr="00B27D8A">
        <w:rPr>
          <w:rFonts w:ascii="Times New Roman" w:hAnsi="Times New Roman" w:cs="Times New Roman"/>
          <w:b/>
          <w:sz w:val="24"/>
          <w:szCs w:val="24"/>
        </w:rPr>
        <w:t>АДМИНИ</w:t>
      </w:r>
      <w:r w:rsidR="00307843" w:rsidRPr="00B27D8A">
        <w:rPr>
          <w:rFonts w:ascii="Times New Roman" w:hAnsi="Times New Roman" w:cs="Times New Roman"/>
          <w:b/>
          <w:sz w:val="24"/>
          <w:szCs w:val="24"/>
        </w:rPr>
        <w:t xml:space="preserve">СТРАЦИЯ </w:t>
      </w:r>
      <w:r w:rsidR="00353A1C" w:rsidRPr="00B27D8A">
        <w:rPr>
          <w:rFonts w:ascii="Times New Roman" w:hAnsi="Times New Roman" w:cs="Times New Roman"/>
          <w:b/>
          <w:sz w:val="24"/>
          <w:szCs w:val="24"/>
        </w:rPr>
        <w:t>ХАБАЗИН</w:t>
      </w:r>
      <w:r w:rsidR="00F476CE" w:rsidRPr="00B27D8A">
        <w:rPr>
          <w:rFonts w:ascii="Times New Roman" w:hAnsi="Times New Roman" w:cs="Times New Roman"/>
          <w:b/>
          <w:sz w:val="24"/>
          <w:szCs w:val="24"/>
        </w:rPr>
        <w:t>СКОГО</w:t>
      </w:r>
      <w:r w:rsidR="00F85C3A" w:rsidRPr="00B27D8A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14:paraId="674E902B" w14:textId="77777777" w:rsidR="00307843" w:rsidRPr="00B27D8A" w:rsidRDefault="00307843" w:rsidP="00F85C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D8A">
        <w:rPr>
          <w:rFonts w:ascii="Times New Roman" w:hAnsi="Times New Roman" w:cs="Times New Roman"/>
          <w:b/>
          <w:sz w:val="24"/>
          <w:szCs w:val="24"/>
        </w:rPr>
        <w:t>ТОПЧИХИНСКОГО РАЙОНА</w:t>
      </w:r>
      <w:r w:rsidR="00F85C3A" w:rsidRPr="00B27D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7D8A">
        <w:rPr>
          <w:rFonts w:ascii="Times New Roman" w:hAnsi="Times New Roman" w:cs="Times New Roman"/>
          <w:b/>
          <w:sz w:val="24"/>
          <w:szCs w:val="24"/>
        </w:rPr>
        <w:t>АЛТАЙСКОГО КРАЯ</w:t>
      </w:r>
    </w:p>
    <w:p w14:paraId="4BFD9CA9" w14:textId="77777777" w:rsidR="00307843" w:rsidRPr="007168A7" w:rsidRDefault="00307843" w:rsidP="00307843">
      <w:pPr>
        <w:spacing w:after="100" w:afterAutospacing="1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B6FCD78" w14:textId="77777777" w:rsidR="00A44164" w:rsidRDefault="00307843" w:rsidP="00A44164">
      <w:pPr>
        <w:spacing w:after="100" w:afterAutospacing="1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0B066D">
        <w:rPr>
          <w:rFonts w:ascii="Arial" w:hAnsi="Arial" w:cs="Arial"/>
          <w:b/>
          <w:sz w:val="28"/>
          <w:szCs w:val="28"/>
        </w:rPr>
        <w:t>П</w:t>
      </w:r>
      <w:proofErr w:type="gramEnd"/>
      <w:r w:rsidRPr="000B066D">
        <w:rPr>
          <w:rFonts w:ascii="Arial" w:hAnsi="Arial" w:cs="Arial"/>
          <w:b/>
          <w:sz w:val="28"/>
          <w:szCs w:val="28"/>
        </w:rPr>
        <w:t xml:space="preserve"> О С Т А Н О В Л Е Н И Е</w:t>
      </w:r>
    </w:p>
    <w:p w14:paraId="6B2A58C5" w14:textId="7ACC96AE" w:rsidR="00307843" w:rsidRPr="00A44164" w:rsidRDefault="00A44164" w:rsidP="00A44164">
      <w:pPr>
        <w:spacing w:after="100" w:afterAutospacing="1"/>
        <w:rPr>
          <w:rFonts w:ascii="Arial" w:hAnsi="Arial" w:cs="Arial"/>
          <w:b/>
          <w:sz w:val="28"/>
          <w:szCs w:val="28"/>
        </w:rPr>
      </w:pPr>
      <w:r w:rsidRPr="00A44164">
        <w:rPr>
          <w:rFonts w:ascii="Times New Roman" w:hAnsi="Times New Roman" w:cs="Times New Roman"/>
          <w:sz w:val="28"/>
          <w:szCs w:val="28"/>
        </w:rPr>
        <w:t>15.0</w:t>
      </w:r>
      <w:r w:rsidR="004C2DAE">
        <w:rPr>
          <w:rFonts w:ascii="Times New Roman" w:hAnsi="Times New Roman" w:cs="Times New Roman"/>
          <w:sz w:val="28"/>
          <w:szCs w:val="28"/>
        </w:rPr>
        <w:t>7</w:t>
      </w:r>
      <w:r w:rsidRPr="00A44164">
        <w:rPr>
          <w:rFonts w:ascii="Times New Roman" w:hAnsi="Times New Roman" w:cs="Times New Roman"/>
          <w:sz w:val="28"/>
          <w:szCs w:val="28"/>
        </w:rPr>
        <w:t>.</w:t>
      </w:r>
      <w:r w:rsidR="00B27D8A" w:rsidRPr="00A44164">
        <w:rPr>
          <w:rFonts w:ascii="Times New Roman" w:hAnsi="Times New Roman" w:cs="Times New Roman"/>
          <w:sz w:val="24"/>
          <w:szCs w:val="24"/>
        </w:rPr>
        <w:t>.</w:t>
      </w:r>
      <w:r w:rsidR="002D1D6A">
        <w:rPr>
          <w:rFonts w:ascii="Times New Roman" w:hAnsi="Times New Roman" w:cs="Times New Roman"/>
          <w:sz w:val="28"/>
          <w:szCs w:val="28"/>
        </w:rPr>
        <w:t>202</w:t>
      </w:r>
      <w:r w:rsidR="00C64E54">
        <w:rPr>
          <w:rFonts w:ascii="Times New Roman" w:hAnsi="Times New Roman" w:cs="Times New Roman"/>
          <w:sz w:val="28"/>
          <w:szCs w:val="28"/>
        </w:rPr>
        <w:t>6</w:t>
      </w:r>
      <w:r w:rsidR="00C72D6B" w:rsidRPr="00A44164">
        <w:rPr>
          <w:rFonts w:ascii="Times New Roman" w:hAnsi="Times New Roman" w:cs="Times New Roman"/>
          <w:sz w:val="28"/>
          <w:szCs w:val="28"/>
        </w:rPr>
        <w:tab/>
      </w:r>
      <w:r w:rsidR="00C72D6B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</w:t>
      </w:r>
      <w:r w:rsidR="00C72D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</w:t>
      </w:r>
      <w:r w:rsidR="00C72D6B">
        <w:rPr>
          <w:rFonts w:ascii="Arial" w:hAnsi="Arial" w:cs="Arial"/>
          <w:sz w:val="24"/>
          <w:szCs w:val="24"/>
        </w:rPr>
        <w:t xml:space="preserve"> </w:t>
      </w:r>
      <w:r w:rsidR="00307843" w:rsidRPr="00A44164">
        <w:rPr>
          <w:rFonts w:ascii="Times New Roman" w:hAnsi="Times New Roman" w:cs="Times New Roman"/>
          <w:sz w:val="28"/>
          <w:szCs w:val="28"/>
        </w:rPr>
        <w:t xml:space="preserve">№ </w:t>
      </w:r>
      <w:r w:rsidRPr="00A44164">
        <w:rPr>
          <w:rFonts w:ascii="Times New Roman" w:hAnsi="Times New Roman" w:cs="Times New Roman"/>
          <w:sz w:val="28"/>
          <w:szCs w:val="28"/>
        </w:rPr>
        <w:t xml:space="preserve"> </w:t>
      </w:r>
      <w:r w:rsidR="00A954C8">
        <w:rPr>
          <w:rFonts w:ascii="Times New Roman" w:hAnsi="Times New Roman" w:cs="Times New Roman"/>
          <w:sz w:val="28"/>
          <w:szCs w:val="28"/>
        </w:rPr>
        <w:t>23</w:t>
      </w:r>
    </w:p>
    <w:p w14:paraId="529C7826" w14:textId="77777777" w:rsidR="00307843" w:rsidRPr="005D0AFB" w:rsidRDefault="00307843" w:rsidP="00307843">
      <w:pPr>
        <w:tabs>
          <w:tab w:val="left" w:pos="7680"/>
        </w:tabs>
        <w:spacing w:after="100" w:afterAutospacing="1"/>
        <w:jc w:val="center"/>
        <w:rPr>
          <w:rFonts w:ascii="Arial" w:hAnsi="Arial" w:cs="Arial"/>
          <w:b/>
          <w:sz w:val="18"/>
          <w:szCs w:val="18"/>
        </w:rPr>
      </w:pPr>
      <w:r w:rsidRPr="005D0AFB">
        <w:rPr>
          <w:rFonts w:ascii="Arial" w:hAnsi="Arial" w:cs="Arial"/>
          <w:b/>
          <w:sz w:val="18"/>
          <w:szCs w:val="18"/>
        </w:rPr>
        <w:t xml:space="preserve">с. </w:t>
      </w:r>
      <w:proofErr w:type="spellStart"/>
      <w:r w:rsidR="00B27D8A">
        <w:rPr>
          <w:rFonts w:ascii="Arial" w:hAnsi="Arial" w:cs="Arial"/>
          <w:b/>
          <w:sz w:val="18"/>
          <w:szCs w:val="18"/>
        </w:rPr>
        <w:t>Хабазино</w:t>
      </w:r>
      <w:proofErr w:type="spellEnd"/>
    </w:p>
    <w:p w14:paraId="57BA29F0" w14:textId="77777777" w:rsidR="00307843" w:rsidRPr="000B066D" w:rsidRDefault="00EC39FE" w:rsidP="00307843">
      <w:pPr>
        <w:tabs>
          <w:tab w:val="left" w:pos="7680"/>
        </w:tabs>
        <w:spacing w:after="100" w:afterAutospacing="1"/>
        <w:jc w:val="center"/>
        <w:rPr>
          <w:rFonts w:ascii="Arial" w:hAnsi="Arial" w:cs="Arial"/>
          <w:sz w:val="18"/>
          <w:szCs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5F77B01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.9pt;margin-top:19.1pt;width:227.35pt;height:118.55pt;z-index:251658240;mso-width-relative:margin;mso-height-relative:margin" fillcolor="white [3212]" strokecolor="white [3212]">
            <v:textbox style="mso-next-textbox:#_x0000_s1026">
              <w:txbxContent>
                <w:p w14:paraId="7F842110" w14:textId="271DFA85" w:rsidR="005265FD" w:rsidRPr="00AD7338" w:rsidRDefault="005265FD" w:rsidP="00307843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73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 утверждении отчета  об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исполнении бюджета    </w:t>
                  </w:r>
                  <w:proofErr w:type="spellStart"/>
                  <w:r w:rsidR="00353A1C"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Хабазин</w:t>
                  </w:r>
                  <w:r w:rsidR="00F476CE"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</w:t>
                  </w:r>
                  <w:r w:rsidR="00C64E5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ого</w:t>
                  </w:r>
                  <w:proofErr w:type="spellEnd"/>
                  <w:r w:rsidR="00F85C3A"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сельсовет</w:t>
                  </w:r>
                  <w:r w:rsidR="00C64E5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F85C3A"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Топчихинск</w:t>
                  </w:r>
                  <w:r w:rsidR="00F85C3A"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ого</w:t>
                  </w:r>
                  <w:proofErr w:type="spellEnd"/>
                  <w:r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</w:t>
                  </w:r>
                  <w:r w:rsidR="00F85C3A"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  <w:r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Алтайского края</w:t>
                  </w:r>
                  <w:r w:rsidR="002D1D6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 1 </w:t>
                  </w:r>
                  <w:r w:rsidR="004C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полугодие</w:t>
                  </w:r>
                  <w:r w:rsidR="002D1D6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202</w:t>
                  </w:r>
                  <w:r w:rsidR="00C64E54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года</w:t>
                  </w:r>
                </w:p>
              </w:txbxContent>
            </v:textbox>
          </v:shape>
        </w:pict>
      </w:r>
    </w:p>
    <w:p w14:paraId="1BE7B7C1" w14:textId="77777777" w:rsidR="00307843" w:rsidRDefault="00307843" w:rsidP="00307843">
      <w:pPr>
        <w:tabs>
          <w:tab w:val="left" w:pos="7680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1193E" w14:textId="77777777" w:rsidR="00307843" w:rsidRPr="00AD7338" w:rsidRDefault="00307843" w:rsidP="00307843">
      <w:pPr>
        <w:tabs>
          <w:tab w:val="left" w:pos="7680"/>
        </w:tabs>
        <w:spacing w:after="100" w:afterAutospacing="1"/>
        <w:rPr>
          <w:rFonts w:ascii="Times New Roman" w:hAnsi="Times New Roman" w:cs="Times New Roman"/>
          <w:sz w:val="28"/>
          <w:szCs w:val="28"/>
        </w:rPr>
      </w:pPr>
    </w:p>
    <w:p w14:paraId="2AB226DB" w14:textId="77777777" w:rsidR="00307843" w:rsidRPr="00AD7338" w:rsidRDefault="00307843" w:rsidP="00307843">
      <w:pPr>
        <w:tabs>
          <w:tab w:val="left" w:pos="7680"/>
        </w:tabs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</w:p>
    <w:p w14:paraId="0F897667" w14:textId="77777777" w:rsidR="00307843" w:rsidRDefault="00307843" w:rsidP="003078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79014E7" w14:textId="77777777" w:rsidR="00307843" w:rsidRDefault="00307843" w:rsidP="00307843">
      <w:pPr>
        <w:spacing w:after="0"/>
        <w:rPr>
          <w:rFonts w:ascii="Times New Roman" w:hAnsi="Times New Roman" w:cs="Times New Roman"/>
          <w:sz w:val="28"/>
          <w:szCs w:val="28"/>
        </w:rPr>
        <w:sectPr w:rsidR="00307843" w:rsidSect="00D30601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D7EA055" w14:textId="77777777" w:rsidR="00B27D8A" w:rsidRPr="00B27D8A" w:rsidRDefault="00307843" w:rsidP="00307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D8A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B27D8A">
        <w:rPr>
          <w:rFonts w:ascii="Times New Roman" w:hAnsi="Times New Roman" w:cs="Times New Roman"/>
          <w:sz w:val="28"/>
          <w:szCs w:val="28"/>
        </w:rPr>
        <w:t>соответствии со статьями 5</w:t>
      </w:r>
      <w:r w:rsidR="00A44164">
        <w:rPr>
          <w:rFonts w:ascii="Times New Roman" w:hAnsi="Times New Roman" w:cs="Times New Roman"/>
          <w:sz w:val="28"/>
          <w:szCs w:val="28"/>
        </w:rPr>
        <w:t>4</w:t>
      </w:r>
      <w:r w:rsidR="00B27D8A">
        <w:rPr>
          <w:rFonts w:ascii="Times New Roman" w:hAnsi="Times New Roman" w:cs="Times New Roman"/>
          <w:sz w:val="28"/>
          <w:szCs w:val="28"/>
        </w:rPr>
        <w:t xml:space="preserve"> и 5</w:t>
      </w:r>
      <w:r w:rsidR="00A44164">
        <w:rPr>
          <w:rFonts w:ascii="Times New Roman" w:hAnsi="Times New Roman" w:cs="Times New Roman"/>
          <w:sz w:val="28"/>
          <w:szCs w:val="28"/>
        </w:rPr>
        <w:t>5</w:t>
      </w:r>
      <w:r w:rsidRPr="00B27D8A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proofErr w:type="spellStart"/>
      <w:r w:rsidR="00B27D8A" w:rsidRPr="00B27D8A">
        <w:rPr>
          <w:rFonts w:ascii="Times New Roman" w:hAnsi="Times New Roman" w:cs="Times New Roman"/>
          <w:sz w:val="28"/>
          <w:szCs w:val="28"/>
        </w:rPr>
        <w:t>Хабазинский</w:t>
      </w:r>
      <w:proofErr w:type="spellEnd"/>
      <w:r w:rsidR="00B27D8A" w:rsidRPr="00B27D8A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B27D8A" w:rsidRPr="00B27D8A">
        <w:rPr>
          <w:rFonts w:ascii="Times New Roman" w:hAnsi="Times New Roman" w:cs="Times New Roman"/>
          <w:sz w:val="28"/>
          <w:szCs w:val="28"/>
        </w:rPr>
        <w:t>Топчихинского</w:t>
      </w:r>
      <w:proofErr w:type="spellEnd"/>
      <w:r w:rsidR="00B27D8A" w:rsidRPr="00B27D8A">
        <w:rPr>
          <w:rFonts w:ascii="Times New Roman" w:hAnsi="Times New Roman" w:cs="Times New Roman"/>
          <w:sz w:val="28"/>
          <w:szCs w:val="28"/>
        </w:rPr>
        <w:t xml:space="preserve"> </w:t>
      </w:r>
      <w:r w:rsidRPr="00B27D8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27D8A" w:rsidRPr="00B27D8A">
        <w:rPr>
          <w:rFonts w:ascii="Times New Roman" w:hAnsi="Times New Roman" w:cs="Times New Roman"/>
          <w:sz w:val="28"/>
          <w:szCs w:val="28"/>
        </w:rPr>
        <w:t xml:space="preserve">а </w:t>
      </w:r>
      <w:r w:rsidRPr="00B27D8A">
        <w:rPr>
          <w:rFonts w:ascii="Times New Roman" w:hAnsi="Times New Roman" w:cs="Times New Roman"/>
          <w:sz w:val="28"/>
          <w:szCs w:val="28"/>
        </w:rPr>
        <w:t xml:space="preserve"> Алтайского края, </w:t>
      </w:r>
      <w:r w:rsidR="00B27D8A" w:rsidRPr="00B27D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D9C27B" w14:textId="77777777" w:rsidR="00307843" w:rsidRPr="00B27D8A" w:rsidRDefault="00307843" w:rsidP="00307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7D8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27D8A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14:paraId="0606CE37" w14:textId="77777777" w:rsidR="00307843" w:rsidRDefault="00307843" w:rsidP="00307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21CC2D" w14:textId="42076014" w:rsidR="00307843" w:rsidRDefault="00307843" w:rsidP="00307843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r w:rsidRPr="00525F79">
        <w:rPr>
          <w:rFonts w:ascii="Times New Roman" w:hAnsi="Times New Roman" w:cs="Times New Roman"/>
          <w:sz w:val="28"/>
          <w:szCs w:val="28"/>
        </w:rPr>
        <w:t xml:space="preserve">отчет об исполнении бюджета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7D8A">
        <w:rPr>
          <w:rFonts w:ascii="Times New Roman" w:hAnsi="Times New Roman" w:cs="Times New Roman"/>
          <w:sz w:val="28"/>
          <w:szCs w:val="28"/>
        </w:rPr>
        <w:t>Хабазинск</w:t>
      </w:r>
      <w:r w:rsidR="00C64E54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B27D8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C64E54">
        <w:rPr>
          <w:rFonts w:ascii="Times New Roman" w:hAnsi="Times New Roman" w:cs="Times New Roman"/>
          <w:sz w:val="28"/>
          <w:szCs w:val="28"/>
        </w:rPr>
        <w:t>а</w:t>
      </w:r>
      <w:r w:rsidR="00B27D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7D8A" w:rsidRPr="00B27D8A">
        <w:rPr>
          <w:rFonts w:ascii="Times New Roman" w:hAnsi="Times New Roman" w:cs="Times New Roman"/>
          <w:sz w:val="28"/>
          <w:szCs w:val="28"/>
        </w:rPr>
        <w:t>Топчихинского</w:t>
      </w:r>
      <w:proofErr w:type="spellEnd"/>
      <w:r w:rsidRPr="00B27D8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27D8A" w:rsidRPr="00B27D8A">
        <w:rPr>
          <w:rFonts w:ascii="Times New Roman" w:hAnsi="Times New Roman" w:cs="Times New Roman"/>
          <w:sz w:val="28"/>
          <w:szCs w:val="28"/>
        </w:rPr>
        <w:t>а</w:t>
      </w:r>
      <w:r w:rsidRPr="00B27D8A">
        <w:rPr>
          <w:rFonts w:ascii="Times New Roman" w:hAnsi="Times New Roman" w:cs="Times New Roman"/>
          <w:sz w:val="28"/>
          <w:szCs w:val="28"/>
        </w:rPr>
        <w:t xml:space="preserve"> Алтайского края (далее бюджет</w:t>
      </w:r>
      <w:r w:rsidR="00B27D8A" w:rsidRPr="00B27D8A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B27D8A">
        <w:rPr>
          <w:rFonts w:ascii="Times New Roman" w:hAnsi="Times New Roman" w:cs="Times New Roman"/>
          <w:sz w:val="28"/>
          <w:szCs w:val="28"/>
        </w:rPr>
        <w:t>)</w:t>
      </w:r>
      <w:r w:rsidRPr="007168A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C491C">
        <w:rPr>
          <w:rFonts w:ascii="Times New Roman" w:hAnsi="Times New Roman" w:cs="Times New Roman"/>
          <w:sz w:val="28"/>
          <w:szCs w:val="28"/>
        </w:rPr>
        <w:t xml:space="preserve">за 1 </w:t>
      </w:r>
      <w:r w:rsidR="004C2DAE">
        <w:rPr>
          <w:rFonts w:ascii="Times New Roman" w:hAnsi="Times New Roman" w:cs="Times New Roman"/>
          <w:sz w:val="28"/>
          <w:szCs w:val="28"/>
        </w:rPr>
        <w:t>полугодие</w:t>
      </w:r>
      <w:r w:rsidR="002D1D6A">
        <w:rPr>
          <w:rFonts w:ascii="Times New Roman" w:hAnsi="Times New Roman" w:cs="Times New Roman"/>
          <w:sz w:val="28"/>
          <w:szCs w:val="28"/>
        </w:rPr>
        <w:t xml:space="preserve"> 202</w:t>
      </w:r>
      <w:r w:rsidR="00C64E5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и направить его в </w:t>
      </w:r>
      <w:r w:rsidR="00B27D8A">
        <w:rPr>
          <w:rFonts w:ascii="Times New Roman" w:hAnsi="Times New Roman" w:cs="Times New Roman"/>
          <w:sz w:val="28"/>
          <w:szCs w:val="28"/>
        </w:rPr>
        <w:t xml:space="preserve">сельский </w:t>
      </w:r>
      <w:r w:rsidRPr="00B27D8A">
        <w:rPr>
          <w:rFonts w:ascii="Times New Roman" w:hAnsi="Times New Roman" w:cs="Times New Roman"/>
          <w:sz w:val="28"/>
          <w:szCs w:val="28"/>
        </w:rPr>
        <w:t>Совет депутатов</w:t>
      </w:r>
      <w:r>
        <w:rPr>
          <w:rFonts w:ascii="Times New Roman" w:hAnsi="Times New Roman" w:cs="Times New Roman"/>
          <w:sz w:val="28"/>
          <w:szCs w:val="28"/>
        </w:rPr>
        <w:t xml:space="preserve"> и созданную им комиссию  по контролю за исполнением </w:t>
      </w:r>
      <w:r w:rsidRPr="00B27D8A">
        <w:rPr>
          <w:rFonts w:ascii="Times New Roman" w:hAnsi="Times New Roman" w:cs="Times New Roman"/>
          <w:sz w:val="28"/>
          <w:szCs w:val="28"/>
        </w:rPr>
        <w:t>бюджета</w:t>
      </w:r>
      <w:r w:rsidR="00B27D8A" w:rsidRPr="00B27D8A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>, проведению экспертизы проектов районного бюджета и нормативных правовых актов органов местного самоуправления, регулирующих бюджетные правоотношения.</w:t>
      </w:r>
      <w:proofErr w:type="gramEnd"/>
    </w:p>
    <w:p w14:paraId="01A2BD08" w14:textId="77777777" w:rsidR="00307843" w:rsidRDefault="00307843" w:rsidP="00307843">
      <w:pPr>
        <w:pStyle w:val="a5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B3A97D9" w14:textId="77777777" w:rsidR="00307843" w:rsidRPr="00B27D8A" w:rsidRDefault="00307843" w:rsidP="00307843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72B">
        <w:rPr>
          <w:rFonts w:ascii="Times New Roman" w:hAnsi="Times New Roman" w:cs="Times New Roman"/>
          <w:sz w:val="28"/>
          <w:szCs w:val="28"/>
        </w:rPr>
        <w:t xml:space="preserve"> Настоящее постановление обнародовать в установленном порядке  и разместить на официальном сайте </w:t>
      </w:r>
      <w:r w:rsidRPr="00B27D8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B27D8A">
        <w:rPr>
          <w:rFonts w:ascii="Times New Roman" w:hAnsi="Times New Roman" w:cs="Times New Roman"/>
          <w:sz w:val="28"/>
          <w:szCs w:val="28"/>
        </w:rPr>
        <w:t>Топчихинский</w:t>
      </w:r>
      <w:proofErr w:type="spellEnd"/>
      <w:r w:rsidRPr="00B27D8A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14:paraId="71E045A8" w14:textId="77777777" w:rsidR="00307843" w:rsidRDefault="00307843" w:rsidP="00307843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3DD43EE" w14:textId="77777777" w:rsidR="00307843" w:rsidRDefault="00307843" w:rsidP="00307843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A83CBB8" w14:textId="77777777" w:rsidR="00EC491C" w:rsidRDefault="00EC491C" w:rsidP="00307843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главы</w:t>
      </w:r>
      <w:r w:rsidR="00B27D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2B058B" w14:textId="77777777" w:rsidR="00307843" w:rsidRPr="007168A7" w:rsidRDefault="00EC491C" w:rsidP="00307843">
      <w:pPr>
        <w:pStyle w:val="a5"/>
        <w:spacing w:after="0"/>
        <w:ind w:left="0"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сельсовета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В.А.Разин</w:t>
      </w:r>
      <w:proofErr w:type="spellEnd"/>
      <w:r w:rsidR="00B27D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14:paraId="06808C14" w14:textId="77777777" w:rsidR="00307843" w:rsidRPr="00525F79" w:rsidRDefault="00307843" w:rsidP="0030784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0C8A81EF" w14:textId="77777777" w:rsidR="00307843" w:rsidRDefault="00307843" w:rsidP="00307843">
      <w:pPr>
        <w:pStyle w:val="a5"/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38A756D0" w14:textId="77777777" w:rsidR="00307843" w:rsidRPr="00D042F1" w:rsidRDefault="00307843" w:rsidP="00307843">
      <w:pPr>
        <w:pStyle w:val="a5"/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06BA2AC1" w14:textId="77777777" w:rsidR="00307843" w:rsidRDefault="00307843" w:rsidP="00307843">
      <w:pPr>
        <w:pStyle w:val="a5"/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2F06E2A4" w14:textId="77777777" w:rsidR="00307843" w:rsidRDefault="00307843" w:rsidP="00307843">
      <w:pPr>
        <w:pStyle w:val="a5"/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36316DB8" w14:textId="77777777" w:rsidR="00307843" w:rsidRDefault="00307843" w:rsidP="00307843">
      <w:pPr>
        <w:pStyle w:val="a5"/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214AF1E7" w14:textId="77777777" w:rsidR="00307843" w:rsidRPr="00525F79" w:rsidRDefault="00EC39FE" w:rsidP="00307843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0DAB4BB5">
          <v:shape id="_x0000_s1027" type="#_x0000_t202" style="position:absolute;left:0;text-align:left;margin-left:273.9pt;margin-top:-2.7pt;width:223.35pt;height:100.5pt;z-index:251661312;mso-height-percent:200;mso-height-percent:200;mso-width-relative:margin;mso-height-relative:margin" strokecolor="white [3212]">
            <v:textbox style="mso-next-textbox:#_x0000_s1027;mso-fit-shape-to-text:t">
              <w:txbxContent>
                <w:p w14:paraId="0177528E" w14:textId="77777777" w:rsidR="005265FD" w:rsidRDefault="005265FD" w:rsidP="00307843">
                  <w:pPr>
                    <w:spacing w:after="0" w:line="240" w:lineRule="auto"/>
                    <w:ind w:righ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УТВЕРЖДЕН</w:t>
                  </w:r>
                </w:p>
                <w:p w14:paraId="59A6B6E6" w14:textId="77777777" w:rsidR="005265FD" w:rsidRPr="00B27D8A" w:rsidRDefault="005265FD" w:rsidP="00307843">
                  <w:pPr>
                    <w:spacing w:after="0" w:line="240" w:lineRule="auto"/>
                    <w:ind w:right="4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постановлением </w:t>
                  </w:r>
                  <w:r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Администрации </w:t>
                  </w:r>
                  <w:proofErr w:type="spellStart"/>
                  <w:r w:rsidR="00353A1C"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Хабазин</w:t>
                  </w:r>
                  <w:r w:rsidR="00F476CE"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ского</w:t>
                  </w:r>
                  <w:proofErr w:type="spellEnd"/>
                  <w:r w:rsidR="0026043E"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сельсовета </w:t>
                  </w:r>
                  <w:proofErr w:type="spellStart"/>
                  <w:r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Топчихинского</w:t>
                  </w:r>
                  <w:proofErr w:type="spellEnd"/>
                  <w:r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района </w:t>
                  </w:r>
                </w:p>
                <w:p w14:paraId="6BC380ED" w14:textId="77777777" w:rsidR="005265FD" w:rsidRPr="00B27D8A" w:rsidRDefault="005265FD" w:rsidP="00307843">
                  <w:pPr>
                    <w:spacing w:after="0" w:line="240" w:lineRule="auto"/>
                    <w:ind w:righ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Алтайского края</w:t>
                  </w:r>
                </w:p>
                <w:p w14:paraId="4635F491" w14:textId="15BD84E7" w:rsidR="005265FD" w:rsidRPr="009E4C54" w:rsidRDefault="00A44164" w:rsidP="00307843">
                  <w:pPr>
                    <w:spacing w:after="0" w:line="240" w:lineRule="auto"/>
                    <w:ind w:righ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 15.0</w:t>
                  </w:r>
                  <w:r w:rsidR="004C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="002D1D6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.202</w:t>
                  </w:r>
                  <w:r w:rsidR="00C64E54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024B2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 </w:t>
                  </w:r>
                  <w:r w:rsidR="002D1D6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954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</w:t>
                  </w:r>
                </w:p>
              </w:txbxContent>
            </v:textbox>
          </v:shape>
        </w:pict>
      </w:r>
    </w:p>
    <w:p w14:paraId="532EFE63" w14:textId="77777777" w:rsidR="00307843" w:rsidRDefault="00307843" w:rsidP="003078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E20324" w14:textId="77777777" w:rsidR="00307843" w:rsidRDefault="00307843" w:rsidP="003078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9F5A7E" w14:textId="77777777" w:rsidR="00307843" w:rsidRDefault="00307843" w:rsidP="00307843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14:paraId="1D5F4228" w14:textId="77777777" w:rsidR="006D3F29" w:rsidRDefault="006D3F29" w:rsidP="003078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79BCB7" w14:textId="77777777" w:rsidR="006D3F29" w:rsidRDefault="006D3F29" w:rsidP="003078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499D8F" w14:textId="77777777" w:rsidR="006D3F29" w:rsidRPr="008379FC" w:rsidRDefault="006D3F29" w:rsidP="00307843">
      <w:pPr>
        <w:spacing w:after="0"/>
        <w:rPr>
          <w:rFonts w:ascii="Times New Roman" w:hAnsi="Times New Roman" w:cs="Times New Roman"/>
          <w:sz w:val="28"/>
          <w:szCs w:val="28"/>
        </w:rPr>
        <w:sectPr w:rsidR="006D3F29" w:rsidRPr="008379FC" w:rsidSect="00D30601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22E5210" w14:textId="77777777" w:rsidR="00307843" w:rsidRDefault="00307843" w:rsidP="00307843">
      <w:pPr>
        <w:spacing w:after="0"/>
        <w:ind w:lef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ОТЧЕТ</w:t>
      </w:r>
    </w:p>
    <w:p w14:paraId="360F04DB" w14:textId="67C5D172" w:rsidR="00307843" w:rsidRDefault="00307843" w:rsidP="00307843">
      <w:pPr>
        <w:spacing w:after="0"/>
        <w:ind w:lef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исполнении бюджета  </w:t>
      </w:r>
    </w:p>
    <w:p w14:paraId="793A259D" w14:textId="55BF2EFB" w:rsidR="00307843" w:rsidRDefault="00353A1C" w:rsidP="00307843">
      <w:pPr>
        <w:spacing w:after="0"/>
        <w:ind w:left="28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27D8A">
        <w:rPr>
          <w:rFonts w:ascii="Times New Roman" w:hAnsi="Times New Roman" w:cs="Times New Roman"/>
          <w:sz w:val="28"/>
          <w:szCs w:val="28"/>
        </w:rPr>
        <w:t>Хабазин</w:t>
      </w:r>
      <w:r w:rsidR="00F476CE" w:rsidRPr="00B27D8A">
        <w:rPr>
          <w:rFonts w:ascii="Times New Roman" w:hAnsi="Times New Roman" w:cs="Times New Roman"/>
          <w:sz w:val="28"/>
          <w:szCs w:val="28"/>
        </w:rPr>
        <w:t>ск</w:t>
      </w:r>
      <w:r w:rsidR="00C64E54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A54A77" w:rsidRPr="00B27D8A">
        <w:rPr>
          <w:rFonts w:ascii="Times New Roman" w:hAnsi="Times New Roman" w:cs="Times New Roman"/>
          <w:sz w:val="28"/>
          <w:szCs w:val="28"/>
        </w:rPr>
        <w:t xml:space="preserve"> </w:t>
      </w:r>
      <w:r w:rsidR="0026043E" w:rsidRPr="00B27D8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C64E54">
        <w:rPr>
          <w:rFonts w:ascii="Times New Roman" w:hAnsi="Times New Roman" w:cs="Times New Roman"/>
          <w:sz w:val="28"/>
          <w:szCs w:val="28"/>
        </w:rPr>
        <w:t>а</w:t>
      </w:r>
      <w:r w:rsidR="0026043E" w:rsidRPr="00B27D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43" w:rsidRPr="00B27D8A">
        <w:rPr>
          <w:rFonts w:ascii="Times New Roman" w:hAnsi="Times New Roman" w:cs="Times New Roman"/>
          <w:sz w:val="28"/>
          <w:szCs w:val="28"/>
        </w:rPr>
        <w:t>Топчихинск</w:t>
      </w:r>
      <w:r w:rsidR="0026043E" w:rsidRPr="00B27D8A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307843" w:rsidRPr="00B27D8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6043E" w:rsidRPr="00B27D8A">
        <w:rPr>
          <w:rFonts w:ascii="Times New Roman" w:hAnsi="Times New Roman" w:cs="Times New Roman"/>
          <w:sz w:val="28"/>
          <w:szCs w:val="28"/>
        </w:rPr>
        <w:t>а</w:t>
      </w:r>
      <w:r w:rsidR="00307843" w:rsidRPr="00B27D8A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2D1D6A">
        <w:rPr>
          <w:rFonts w:ascii="Times New Roman" w:hAnsi="Times New Roman" w:cs="Times New Roman"/>
          <w:sz w:val="28"/>
          <w:szCs w:val="28"/>
        </w:rPr>
        <w:t xml:space="preserve"> за 1 </w:t>
      </w:r>
      <w:r w:rsidR="004C2DAE">
        <w:rPr>
          <w:rFonts w:ascii="Times New Roman" w:hAnsi="Times New Roman" w:cs="Times New Roman"/>
          <w:sz w:val="28"/>
          <w:szCs w:val="28"/>
        </w:rPr>
        <w:t>полугодие</w:t>
      </w:r>
      <w:r w:rsidR="002D1D6A">
        <w:rPr>
          <w:rFonts w:ascii="Times New Roman" w:hAnsi="Times New Roman" w:cs="Times New Roman"/>
          <w:sz w:val="28"/>
          <w:szCs w:val="28"/>
        </w:rPr>
        <w:t>202</w:t>
      </w:r>
      <w:r w:rsidR="00C64E54">
        <w:rPr>
          <w:rFonts w:ascii="Times New Roman" w:hAnsi="Times New Roman" w:cs="Times New Roman"/>
          <w:sz w:val="28"/>
          <w:szCs w:val="28"/>
        </w:rPr>
        <w:t>6</w:t>
      </w:r>
      <w:r w:rsidR="00307843">
        <w:rPr>
          <w:rFonts w:ascii="Times New Roman" w:hAnsi="Times New Roman" w:cs="Times New Roman"/>
          <w:sz w:val="28"/>
          <w:szCs w:val="28"/>
        </w:rPr>
        <w:t xml:space="preserve"> года </w:t>
      </w:r>
    </w:p>
    <w:p w14:paraId="46C1F2FE" w14:textId="77777777" w:rsidR="00307843" w:rsidRDefault="00307843" w:rsidP="00307843">
      <w:pPr>
        <w:spacing w:after="0"/>
        <w:ind w:left="283"/>
        <w:jc w:val="center"/>
        <w:rPr>
          <w:rFonts w:ascii="Times New Roman" w:hAnsi="Times New Roman" w:cs="Times New Roman"/>
          <w:sz w:val="28"/>
          <w:szCs w:val="28"/>
        </w:rPr>
      </w:pPr>
    </w:p>
    <w:p w14:paraId="1993D6F6" w14:textId="77777777" w:rsidR="00307843" w:rsidRDefault="00307843" w:rsidP="00307843">
      <w:pPr>
        <w:spacing w:after="0"/>
        <w:ind w:left="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14:paraId="57AA694B" w14:textId="77777777" w:rsidR="00307843" w:rsidRDefault="00307843" w:rsidP="00307843">
      <w:pPr>
        <w:spacing w:after="0"/>
        <w:ind w:left="283"/>
        <w:jc w:val="right"/>
        <w:rPr>
          <w:rFonts w:ascii="Times New Roman" w:hAnsi="Times New Roman" w:cs="Times New Roman"/>
          <w:sz w:val="28"/>
          <w:szCs w:val="28"/>
        </w:rPr>
      </w:pPr>
    </w:p>
    <w:p w14:paraId="3F96387D" w14:textId="77777777" w:rsidR="00307843" w:rsidRDefault="00307843" w:rsidP="00307843">
      <w:pPr>
        <w:spacing w:after="0"/>
        <w:ind w:lef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26043E" w:rsidRPr="00F85C3A">
        <w:rPr>
          <w:rFonts w:ascii="Times New Roman" w:hAnsi="Times New Roman" w:cs="Times New Roman"/>
          <w:sz w:val="28"/>
          <w:szCs w:val="28"/>
        </w:rPr>
        <w:t>бюджет</w:t>
      </w:r>
      <w:r w:rsidR="0026043E">
        <w:rPr>
          <w:rFonts w:ascii="Times New Roman" w:hAnsi="Times New Roman" w:cs="Times New Roman"/>
          <w:sz w:val="28"/>
          <w:szCs w:val="28"/>
        </w:rPr>
        <w:t>а</w:t>
      </w:r>
      <w:r w:rsidR="0026043E" w:rsidRPr="00F85C3A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26043E">
        <w:rPr>
          <w:rFonts w:ascii="Times New Roman" w:hAnsi="Times New Roman" w:cs="Times New Roman"/>
          <w:sz w:val="28"/>
          <w:szCs w:val="28"/>
        </w:rPr>
        <w:t>ого</w:t>
      </w:r>
      <w:r w:rsidR="0026043E" w:rsidRPr="00F85C3A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26043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 доходам, расходам и источникам финансирования дефицита </w:t>
      </w:r>
      <w:r w:rsidR="0026043E" w:rsidRPr="00F85C3A">
        <w:rPr>
          <w:rFonts w:ascii="Times New Roman" w:hAnsi="Times New Roman" w:cs="Times New Roman"/>
          <w:sz w:val="28"/>
          <w:szCs w:val="28"/>
        </w:rPr>
        <w:t>бюджет</w:t>
      </w:r>
      <w:r w:rsidR="0026043E">
        <w:rPr>
          <w:rFonts w:ascii="Times New Roman" w:hAnsi="Times New Roman" w:cs="Times New Roman"/>
          <w:sz w:val="28"/>
          <w:szCs w:val="28"/>
        </w:rPr>
        <w:t>а</w:t>
      </w:r>
      <w:r w:rsidR="0026043E" w:rsidRPr="00F85C3A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26043E">
        <w:rPr>
          <w:rFonts w:ascii="Times New Roman" w:hAnsi="Times New Roman" w:cs="Times New Roman"/>
          <w:sz w:val="28"/>
          <w:szCs w:val="28"/>
        </w:rPr>
        <w:t>ого</w:t>
      </w:r>
      <w:r w:rsidR="0026043E" w:rsidRPr="00F85C3A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26043E">
        <w:rPr>
          <w:rFonts w:ascii="Times New Roman" w:hAnsi="Times New Roman" w:cs="Times New Roman"/>
          <w:sz w:val="28"/>
          <w:szCs w:val="28"/>
        </w:rPr>
        <w:t>я</w:t>
      </w:r>
    </w:p>
    <w:p w14:paraId="0101EFE0" w14:textId="77777777" w:rsidR="00307843" w:rsidRDefault="00307843" w:rsidP="00307843">
      <w:pPr>
        <w:spacing w:after="0"/>
        <w:ind w:left="283"/>
        <w:jc w:val="center"/>
        <w:rPr>
          <w:rFonts w:ascii="Times New Roman" w:hAnsi="Times New Roman" w:cs="Times New Roman"/>
          <w:sz w:val="28"/>
          <w:szCs w:val="28"/>
        </w:rPr>
      </w:pPr>
    </w:p>
    <w:p w14:paraId="425C1D65" w14:textId="77777777" w:rsidR="00307843" w:rsidRDefault="00307843" w:rsidP="00307843">
      <w:pPr>
        <w:spacing w:after="0"/>
        <w:ind w:left="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рублей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907"/>
        <w:gridCol w:w="1931"/>
        <w:gridCol w:w="1801"/>
      </w:tblGrid>
      <w:tr w:rsidR="00307843" w14:paraId="620D3510" w14:textId="77777777" w:rsidTr="00852460">
        <w:tc>
          <w:tcPr>
            <w:tcW w:w="5907" w:type="dxa"/>
          </w:tcPr>
          <w:p w14:paraId="62E08E4C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  <w:p w14:paraId="5BBFE069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14:paraId="6B10FE13" w14:textId="454343A9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20</w:t>
            </w:r>
            <w:r w:rsidR="002D1D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4E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05F00841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801" w:type="dxa"/>
          </w:tcPr>
          <w:p w14:paraId="64796813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 за</w:t>
            </w:r>
          </w:p>
          <w:p w14:paraId="209A7F2A" w14:textId="2A16C167" w:rsidR="00307843" w:rsidRDefault="00BB75FC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4C2DAE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  <w:r w:rsidR="00307843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2D1D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4E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0784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307843" w14:paraId="59388A88" w14:textId="77777777" w:rsidTr="00852460">
        <w:tc>
          <w:tcPr>
            <w:tcW w:w="5907" w:type="dxa"/>
          </w:tcPr>
          <w:p w14:paraId="2FB9999B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 О Х О 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</w:p>
        </w:tc>
        <w:tc>
          <w:tcPr>
            <w:tcW w:w="1931" w:type="dxa"/>
          </w:tcPr>
          <w:p w14:paraId="7E468D45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14:paraId="73A69895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843" w14:paraId="494D3270" w14:textId="77777777" w:rsidTr="00852460">
        <w:tc>
          <w:tcPr>
            <w:tcW w:w="5907" w:type="dxa"/>
          </w:tcPr>
          <w:p w14:paraId="69276DBA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Налоговые доходы</w:t>
            </w:r>
          </w:p>
        </w:tc>
        <w:tc>
          <w:tcPr>
            <w:tcW w:w="1931" w:type="dxa"/>
          </w:tcPr>
          <w:p w14:paraId="28A96F1C" w14:textId="22BF24F3" w:rsidR="00307843" w:rsidRDefault="002D1D6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64E54"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1801" w:type="dxa"/>
          </w:tcPr>
          <w:p w14:paraId="0718464A" w14:textId="11E538DD" w:rsidR="00307843" w:rsidRDefault="002D1D6A" w:rsidP="002D1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C2DA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47A6D">
              <w:rPr>
                <w:rFonts w:ascii="Times New Roman" w:hAnsi="Times New Roman" w:cs="Times New Roman"/>
                <w:sz w:val="28"/>
                <w:szCs w:val="28"/>
              </w:rPr>
              <w:t>353,4</w:t>
            </w:r>
          </w:p>
        </w:tc>
      </w:tr>
      <w:tr w:rsidR="00307843" w14:paraId="57E9DFA8" w14:textId="77777777" w:rsidTr="00852460">
        <w:tc>
          <w:tcPr>
            <w:tcW w:w="5907" w:type="dxa"/>
          </w:tcPr>
          <w:p w14:paraId="3194DD50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Неналоговые доходы</w:t>
            </w:r>
          </w:p>
        </w:tc>
        <w:tc>
          <w:tcPr>
            <w:tcW w:w="1931" w:type="dxa"/>
          </w:tcPr>
          <w:p w14:paraId="36FB0BBF" w14:textId="0C437942" w:rsidR="00307843" w:rsidRDefault="002D1D6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64E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1" w:type="dxa"/>
          </w:tcPr>
          <w:p w14:paraId="57FE7561" w14:textId="3F4CC5FC" w:rsidR="00307843" w:rsidRDefault="002D1D6A" w:rsidP="002D1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C2D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A6D">
              <w:rPr>
                <w:rFonts w:ascii="Times New Roman" w:hAnsi="Times New Roman" w:cs="Times New Roman"/>
                <w:sz w:val="28"/>
                <w:szCs w:val="28"/>
              </w:rPr>
              <w:t>120,9</w:t>
            </w:r>
          </w:p>
        </w:tc>
      </w:tr>
      <w:tr w:rsidR="00307843" w14:paraId="6679EC41" w14:textId="77777777" w:rsidTr="00852460">
        <w:tc>
          <w:tcPr>
            <w:tcW w:w="5907" w:type="dxa"/>
          </w:tcPr>
          <w:p w14:paraId="42360C91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– всего</w:t>
            </w:r>
          </w:p>
        </w:tc>
        <w:tc>
          <w:tcPr>
            <w:tcW w:w="1931" w:type="dxa"/>
          </w:tcPr>
          <w:p w14:paraId="2E8CFD07" w14:textId="259E068D" w:rsidR="00307843" w:rsidRDefault="002D1D6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4E54">
              <w:rPr>
                <w:rFonts w:ascii="Times New Roman" w:hAnsi="Times New Roman" w:cs="Times New Roman"/>
                <w:sz w:val="28"/>
                <w:szCs w:val="28"/>
              </w:rPr>
              <w:t>584,5</w:t>
            </w:r>
          </w:p>
        </w:tc>
        <w:tc>
          <w:tcPr>
            <w:tcW w:w="1801" w:type="dxa"/>
          </w:tcPr>
          <w:p w14:paraId="71D3D406" w14:textId="54DC7D3B" w:rsidR="00307843" w:rsidRDefault="004C2DAE" w:rsidP="004C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47A6D">
              <w:rPr>
                <w:rFonts w:ascii="Times New Roman" w:hAnsi="Times New Roman" w:cs="Times New Roman"/>
                <w:sz w:val="28"/>
                <w:szCs w:val="28"/>
              </w:rPr>
              <w:t>2346,3</w:t>
            </w:r>
          </w:p>
        </w:tc>
      </w:tr>
      <w:tr w:rsidR="00307843" w14:paraId="637F462C" w14:textId="77777777" w:rsidTr="00852460">
        <w:tc>
          <w:tcPr>
            <w:tcW w:w="5907" w:type="dxa"/>
          </w:tcPr>
          <w:p w14:paraId="6E69600A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от других уровней бюджетной системы Российской Федерации,</w:t>
            </w:r>
          </w:p>
          <w:p w14:paraId="5B964516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31" w:type="dxa"/>
          </w:tcPr>
          <w:p w14:paraId="2EE534BC" w14:textId="42156820" w:rsidR="00C64E54" w:rsidRDefault="002D1D6A" w:rsidP="002D1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  <w:r w:rsidR="00C64E54">
              <w:rPr>
                <w:rFonts w:ascii="Times New Roman" w:hAnsi="Times New Roman" w:cs="Times New Roman"/>
                <w:sz w:val="28"/>
                <w:szCs w:val="28"/>
              </w:rPr>
              <w:t>584,5</w:t>
            </w:r>
          </w:p>
        </w:tc>
        <w:tc>
          <w:tcPr>
            <w:tcW w:w="1801" w:type="dxa"/>
          </w:tcPr>
          <w:p w14:paraId="2A24DEAC" w14:textId="6043D41B" w:rsidR="00BB75FC" w:rsidRDefault="00947A6D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2346,3</w:t>
            </w:r>
          </w:p>
        </w:tc>
      </w:tr>
      <w:tr w:rsidR="00307843" w14:paraId="3F266EB9" w14:textId="77777777" w:rsidTr="00852460">
        <w:tc>
          <w:tcPr>
            <w:tcW w:w="5907" w:type="dxa"/>
          </w:tcPr>
          <w:p w14:paraId="24B3F016" w14:textId="77777777" w:rsidR="00307843" w:rsidRDefault="00F85C3A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C3A">
              <w:rPr>
                <w:rFonts w:ascii="Times New Roman" w:hAnsi="Times New Roman" w:cs="Times New Roman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931" w:type="dxa"/>
          </w:tcPr>
          <w:p w14:paraId="260E3743" w14:textId="77777777" w:rsidR="00307843" w:rsidRDefault="006D3F2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1D6A"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1801" w:type="dxa"/>
          </w:tcPr>
          <w:p w14:paraId="0A6AD2D2" w14:textId="325F1971" w:rsidR="00BB75FC" w:rsidRDefault="004C2DAE" w:rsidP="004C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26,</w:t>
            </w:r>
            <w:r w:rsidR="00947A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54A77" w14:paraId="338D3B07" w14:textId="77777777" w:rsidTr="00852460">
        <w:trPr>
          <w:trHeight w:val="105"/>
        </w:trPr>
        <w:tc>
          <w:tcPr>
            <w:tcW w:w="5907" w:type="dxa"/>
            <w:tcBorders>
              <w:top w:val="single" w:sz="4" w:space="0" w:color="auto"/>
            </w:tcBorders>
          </w:tcPr>
          <w:p w14:paraId="40727E08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54A77">
              <w:rPr>
                <w:rFonts w:ascii="Times New Roman" w:hAnsi="Times New Roman" w:cs="Times New Roman"/>
                <w:sz w:val="28"/>
                <w:szCs w:val="28"/>
              </w:rPr>
              <w:t>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31" w:type="dxa"/>
            <w:tcBorders>
              <w:top w:val="single" w:sz="4" w:space="0" w:color="auto"/>
            </w:tcBorders>
          </w:tcPr>
          <w:p w14:paraId="0359D60C" w14:textId="77777777" w:rsidR="00A54A77" w:rsidRDefault="006D3F2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1D6A"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1801" w:type="dxa"/>
            <w:tcBorders>
              <w:top w:val="single" w:sz="4" w:space="0" w:color="auto"/>
            </w:tcBorders>
          </w:tcPr>
          <w:p w14:paraId="2875355F" w14:textId="70692B26" w:rsidR="00A54A77" w:rsidRDefault="004C2DAE" w:rsidP="004C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26,</w:t>
            </w:r>
            <w:r w:rsidR="00947A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54A77" w14:paraId="539FD3B1" w14:textId="77777777" w:rsidTr="00852460">
        <w:tc>
          <w:tcPr>
            <w:tcW w:w="5907" w:type="dxa"/>
          </w:tcPr>
          <w:p w14:paraId="4C1E5A40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931" w:type="dxa"/>
          </w:tcPr>
          <w:p w14:paraId="437939DE" w14:textId="6A743B74" w:rsidR="00A54A77" w:rsidRDefault="002D1D6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4E54"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  <w:tc>
          <w:tcPr>
            <w:tcW w:w="1801" w:type="dxa"/>
          </w:tcPr>
          <w:p w14:paraId="1CADD3B7" w14:textId="50A53C44" w:rsidR="00A54A77" w:rsidRDefault="004C2DAE" w:rsidP="004C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47A6D">
              <w:rPr>
                <w:rFonts w:ascii="Times New Roman" w:hAnsi="Times New Roman" w:cs="Times New Roman"/>
                <w:sz w:val="28"/>
                <w:szCs w:val="28"/>
              </w:rPr>
              <w:t>75,3</w:t>
            </w:r>
          </w:p>
        </w:tc>
      </w:tr>
      <w:tr w:rsidR="00A54A77" w14:paraId="66C15472" w14:textId="77777777" w:rsidTr="00852460">
        <w:trPr>
          <w:trHeight w:val="922"/>
        </w:trPr>
        <w:tc>
          <w:tcPr>
            <w:tcW w:w="5907" w:type="dxa"/>
          </w:tcPr>
          <w:p w14:paraId="358920B1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C3A">
              <w:rPr>
                <w:rFonts w:ascii="Times New Roman" w:hAnsi="Times New Roman" w:cs="Times New Roman"/>
                <w:sz w:val="28"/>
                <w:szCs w:val="2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31" w:type="dxa"/>
          </w:tcPr>
          <w:p w14:paraId="68B7F5A6" w14:textId="40983D4F" w:rsidR="00A54A77" w:rsidRDefault="002D1D6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4E54"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  <w:tc>
          <w:tcPr>
            <w:tcW w:w="1801" w:type="dxa"/>
          </w:tcPr>
          <w:p w14:paraId="7457C8DA" w14:textId="697C058C" w:rsidR="00A54A77" w:rsidRDefault="00947A6D" w:rsidP="00947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75,3</w:t>
            </w:r>
          </w:p>
        </w:tc>
      </w:tr>
      <w:tr w:rsidR="00A54A77" w14:paraId="0924725F" w14:textId="77777777" w:rsidTr="00852460">
        <w:tc>
          <w:tcPr>
            <w:tcW w:w="5907" w:type="dxa"/>
          </w:tcPr>
          <w:p w14:paraId="21D17FFE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межбюджетные трансферты</w:t>
            </w:r>
          </w:p>
          <w:p w14:paraId="7D28004C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14:paraId="02A05953" w14:textId="5BA21079" w:rsidR="00A54A77" w:rsidRDefault="00C64E54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2395,7</w:t>
            </w:r>
          </w:p>
        </w:tc>
        <w:tc>
          <w:tcPr>
            <w:tcW w:w="1801" w:type="dxa"/>
          </w:tcPr>
          <w:p w14:paraId="5C8F866A" w14:textId="084D8D3A" w:rsidR="00A54A77" w:rsidRDefault="00C64E54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2244,2</w:t>
            </w:r>
          </w:p>
        </w:tc>
      </w:tr>
      <w:tr w:rsidR="00A54A77" w14:paraId="47372317" w14:textId="77777777" w:rsidTr="00852460">
        <w:tc>
          <w:tcPr>
            <w:tcW w:w="5907" w:type="dxa"/>
          </w:tcPr>
          <w:p w14:paraId="5644532B" w14:textId="77777777" w:rsidR="00A54A77" w:rsidRDefault="00852460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31" w:type="dxa"/>
          </w:tcPr>
          <w:p w14:paraId="16377C5B" w14:textId="5DE2200E" w:rsidR="00A54A77" w:rsidRDefault="00C64E54" w:rsidP="00A44164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164,4</w:t>
            </w:r>
          </w:p>
        </w:tc>
        <w:tc>
          <w:tcPr>
            <w:tcW w:w="1801" w:type="dxa"/>
          </w:tcPr>
          <w:p w14:paraId="69AA5977" w14:textId="46490E98" w:rsidR="00A54A77" w:rsidRDefault="00C64E54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244,2</w:t>
            </w:r>
          </w:p>
        </w:tc>
      </w:tr>
      <w:tr w:rsidR="00197A19" w14:paraId="5A3E2A28" w14:textId="77777777" w:rsidTr="00852460">
        <w:tc>
          <w:tcPr>
            <w:tcW w:w="5907" w:type="dxa"/>
          </w:tcPr>
          <w:p w14:paraId="294A02AC" w14:textId="77777777" w:rsidR="00197A19" w:rsidRDefault="00852460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2"/>
            <w:r>
              <w:rPr>
                <w:rFonts w:ascii="Times New Roman" w:hAnsi="Times New Roman" w:cs="Times New Roman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31" w:type="dxa"/>
          </w:tcPr>
          <w:p w14:paraId="175547BE" w14:textId="5D6F5325" w:rsidR="00197A19" w:rsidRDefault="00C64E54" w:rsidP="00EC39F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2231,3</w:t>
            </w:r>
          </w:p>
        </w:tc>
        <w:tc>
          <w:tcPr>
            <w:tcW w:w="1801" w:type="dxa"/>
          </w:tcPr>
          <w:p w14:paraId="3DAE13E6" w14:textId="12D59739" w:rsidR="00197A19" w:rsidRDefault="00C64E54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</w:tr>
      <w:tr w:rsidR="00A54A77" w14:paraId="2191240C" w14:textId="77777777" w:rsidTr="00852460">
        <w:tc>
          <w:tcPr>
            <w:tcW w:w="5907" w:type="dxa"/>
          </w:tcPr>
          <w:p w14:paraId="1DE424F0" w14:textId="77777777" w:rsidR="00A54A77" w:rsidRPr="00201314" w:rsidRDefault="00A54A77" w:rsidP="00B27D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314">
              <w:rPr>
                <w:rFonts w:ascii="Times New Roman" w:hAnsi="Times New Roman" w:cs="Times New Roman"/>
                <w:b/>
                <w:sz w:val="28"/>
                <w:szCs w:val="28"/>
              </w:rPr>
              <w:t>ВСЕГО ДОХОДОВ</w:t>
            </w:r>
          </w:p>
        </w:tc>
        <w:tc>
          <w:tcPr>
            <w:tcW w:w="1931" w:type="dxa"/>
          </w:tcPr>
          <w:p w14:paraId="5469CDF3" w14:textId="174CE5B9" w:rsidR="00A54A77" w:rsidRPr="004D6474" w:rsidRDefault="00C64E54" w:rsidP="00EC39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3480,0</w:t>
            </w:r>
          </w:p>
        </w:tc>
        <w:tc>
          <w:tcPr>
            <w:tcW w:w="1801" w:type="dxa"/>
          </w:tcPr>
          <w:p w14:paraId="7A0EB70B" w14:textId="15F18C4F" w:rsidR="00A54A77" w:rsidRPr="004D6474" w:rsidRDefault="00C64E54" w:rsidP="00EC39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2820,6</w:t>
            </w:r>
          </w:p>
        </w:tc>
      </w:tr>
      <w:tr w:rsidR="00A54A77" w14:paraId="733836A2" w14:textId="77777777" w:rsidTr="00852460">
        <w:tc>
          <w:tcPr>
            <w:tcW w:w="5907" w:type="dxa"/>
          </w:tcPr>
          <w:p w14:paraId="5820AE5C" w14:textId="77777777" w:rsidR="00A54A77" w:rsidRPr="00201314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С Х О Д Ы</w:t>
            </w:r>
          </w:p>
        </w:tc>
        <w:tc>
          <w:tcPr>
            <w:tcW w:w="1931" w:type="dxa"/>
          </w:tcPr>
          <w:p w14:paraId="78CDDCA1" w14:textId="77777777" w:rsidR="00A54A77" w:rsidRDefault="00A54A77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14:paraId="0C960B32" w14:textId="77777777" w:rsidR="00A54A77" w:rsidRDefault="00A54A77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A77" w14:paraId="021621E5" w14:textId="77777777" w:rsidTr="00852460">
        <w:tc>
          <w:tcPr>
            <w:tcW w:w="5907" w:type="dxa"/>
          </w:tcPr>
          <w:p w14:paraId="4E94CAE7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 Общегосударственные вопросы</w:t>
            </w:r>
          </w:p>
        </w:tc>
        <w:tc>
          <w:tcPr>
            <w:tcW w:w="1931" w:type="dxa"/>
          </w:tcPr>
          <w:p w14:paraId="3D38E90B" w14:textId="705AB90B" w:rsidR="00A54A77" w:rsidRDefault="00947A6D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5113,0</w:t>
            </w:r>
          </w:p>
        </w:tc>
        <w:tc>
          <w:tcPr>
            <w:tcW w:w="1801" w:type="dxa"/>
          </w:tcPr>
          <w:p w14:paraId="4B511EC4" w14:textId="271724F3" w:rsidR="00A54A77" w:rsidRDefault="00947A6D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2392,3</w:t>
            </w:r>
          </w:p>
        </w:tc>
      </w:tr>
      <w:tr w:rsidR="00A54A77" w14:paraId="29138400" w14:textId="77777777" w:rsidTr="00852460">
        <w:tc>
          <w:tcPr>
            <w:tcW w:w="5907" w:type="dxa"/>
          </w:tcPr>
          <w:p w14:paraId="261EF5C1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0104 Функционирование органов власти местных администраций</w:t>
            </w:r>
          </w:p>
        </w:tc>
        <w:tc>
          <w:tcPr>
            <w:tcW w:w="1931" w:type="dxa"/>
          </w:tcPr>
          <w:p w14:paraId="0CC6C35D" w14:textId="0EC3E9AE" w:rsidR="00A54A77" w:rsidRDefault="00D7159E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7A6D">
              <w:rPr>
                <w:rFonts w:ascii="Times New Roman" w:hAnsi="Times New Roman" w:cs="Times New Roman"/>
                <w:sz w:val="28"/>
                <w:szCs w:val="28"/>
              </w:rPr>
              <w:t>818,0</w:t>
            </w:r>
          </w:p>
        </w:tc>
        <w:tc>
          <w:tcPr>
            <w:tcW w:w="1801" w:type="dxa"/>
          </w:tcPr>
          <w:p w14:paraId="40416D86" w14:textId="5314002D" w:rsidR="00A54A77" w:rsidRDefault="004C2DAE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47A6D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1163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54A77" w14:paraId="786AAAC0" w14:textId="77777777" w:rsidTr="00852460">
        <w:tc>
          <w:tcPr>
            <w:tcW w:w="5907" w:type="dxa"/>
          </w:tcPr>
          <w:p w14:paraId="6CBBB110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0111 Резервные фонды</w:t>
            </w:r>
          </w:p>
        </w:tc>
        <w:tc>
          <w:tcPr>
            <w:tcW w:w="1931" w:type="dxa"/>
          </w:tcPr>
          <w:p w14:paraId="7784B46F" w14:textId="77777777" w:rsidR="00A54A77" w:rsidRDefault="00852460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801" w:type="dxa"/>
          </w:tcPr>
          <w:p w14:paraId="390B0FD2" w14:textId="77777777" w:rsidR="00A54A77" w:rsidRDefault="00197A19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54A77" w14:paraId="70D43788" w14:textId="77777777" w:rsidTr="00852460">
        <w:tc>
          <w:tcPr>
            <w:tcW w:w="5907" w:type="dxa"/>
          </w:tcPr>
          <w:p w14:paraId="2F25822F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0113 Другие общегосударственные вопросы</w:t>
            </w:r>
          </w:p>
        </w:tc>
        <w:tc>
          <w:tcPr>
            <w:tcW w:w="1931" w:type="dxa"/>
          </w:tcPr>
          <w:p w14:paraId="4D00176C" w14:textId="097850F0" w:rsidR="00A54A77" w:rsidRDefault="00947A6D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3292,0</w:t>
            </w:r>
          </w:p>
        </w:tc>
        <w:tc>
          <w:tcPr>
            <w:tcW w:w="1801" w:type="dxa"/>
          </w:tcPr>
          <w:p w14:paraId="178F559D" w14:textId="1E3B886C" w:rsidR="00A54A77" w:rsidRDefault="00947A6D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1582,0</w:t>
            </w:r>
          </w:p>
        </w:tc>
      </w:tr>
      <w:tr w:rsidR="00A54A77" w14:paraId="3D6B1DA7" w14:textId="77777777" w:rsidTr="00852460">
        <w:tc>
          <w:tcPr>
            <w:tcW w:w="5907" w:type="dxa"/>
          </w:tcPr>
          <w:p w14:paraId="186351E6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 Национальная оборона</w:t>
            </w:r>
          </w:p>
        </w:tc>
        <w:tc>
          <w:tcPr>
            <w:tcW w:w="1931" w:type="dxa"/>
          </w:tcPr>
          <w:p w14:paraId="354990D7" w14:textId="0B44448D" w:rsidR="00A54A77" w:rsidRDefault="00A86A6C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7A6D"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  <w:tc>
          <w:tcPr>
            <w:tcW w:w="1801" w:type="dxa"/>
          </w:tcPr>
          <w:p w14:paraId="624648FE" w14:textId="42582E7C" w:rsidR="00A54A77" w:rsidRDefault="00947A6D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</w:tr>
      <w:tr w:rsidR="00197A19" w14:paraId="5FE95233" w14:textId="77777777" w:rsidTr="00852460">
        <w:tc>
          <w:tcPr>
            <w:tcW w:w="5907" w:type="dxa"/>
          </w:tcPr>
          <w:p w14:paraId="515D604A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0203 Мобилизационная и вневойсковая подготовка</w:t>
            </w:r>
          </w:p>
        </w:tc>
        <w:tc>
          <w:tcPr>
            <w:tcW w:w="1931" w:type="dxa"/>
          </w:tcPr>
          <w:p w14:paraId="0643E1CF" w14:textId="3DF13D71" w:rsidR="00197A19" w:rsidRDefault="00604572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7A6D"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  <w:tc>
          <w:tcPr>
            <w:tcW w:w="1801" w:type="dxa"/>
          </w:tcPr>
          <w:p w14:paraId="753A7D64" w14:textId="6ACEF69C" w:rsidR="00197A19" w:rsidRDefault="00947A6D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</w:tr>
      <w:tr w:rsidR="00BC0A89" w14:paraId="5FED2DBB" w14:textId="77777777" w:rsidTr="00852460">
        <w:tc>
          <w:tcPr>
            <w:tcW w:w="5907" w:type="dxa"/>
          </w:tcPr>
          <w:p w14:paraId="15034586" w14:textId="77777777" w:rsidR="00BC0A89" w:rsidRDefault="00BC0A8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0300Национальная безопасность и правоохранительная деятельность</w:t>
            </w:r>
          </w:p>
        </w:tc>
        <w:tc>
          <w:tcPr>
            <w:tcW w:w="1931" w:type="dxa"/>
          </w:tcPr>
          <w:p w14:paraId="398ED4BC" w14:textId="20D7A15B" w:rsidR="00BC0A89" w:rsidRDefault="00947A6D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20,8</w:t>
            </w:r>
          </w:p>
        </w:tc>
        <w:tc>
          <w:tcPr>
            <w:tcW w:w="1801" w:type="dxa"/>
          </w:tcPr>
          <w:p w14:paraId="37840CD6" w14:textId="3F39A849" w:rsidR="00BC0A89" w:rsidRDefault="00947A6D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</w:tr>
      <w:tr w:rsidR="00BC0A89" w14:paraId="2F36740A" w14:textId="77777777" w:rsidTr="00852460">
        <w:tc>
          <w:tcPr>
            <w:tcW w:w="5907" w:type="dxa"/>
          </w:tcPr>
          <w:p w14:paraId="29003D6B" w14:textId="77777777" w:rsidR="00BC0A89" w:rsidRDefault="00BC0A8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0310Защита населения и территории от чрезвычайных ситуаций природного и техногенного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характера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ожарная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безопасность</w:t>
            </w:r>
          </w:p>
        </w:tc>
        <w:tc>
          <w:tcPr>
            <w:tcW w:w="1931" w:type="dxa"/>
          </w:tcPr>
          <w:p w14:paraId="09410D96" w14:textId="6615207E" w:rsidR="00BC0A89" w:rsidRDefault="00947A6D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19,9</w:t>
            </w:r>
          </w:p>
        </w:tc>
        <w:tc>
          <w:tcPr>
            <w:tcW w:w="1801" w:type="dxa"/>
          </w:tcPr>
          <w:p w14:paraId="1FB2F38F" w14:textId="34B7E863" w:rsidR="00BC0A89" w:rsidRDefault="0029011A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47A6D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</w:p>
        </w:tc>
      </w:tr>
      <w:tr w:rsidR="00BC0A89" w14:paraId="0F45D0E2" w14:textId="77777777" w:rsidTr="00852460">
        <w:tc>
          <w:tcPr>
            <w:tcW w:w="5907" w:type="dxa"/>
          </w:tcPr>
          <w:p w14:paraId="570E7B39" w14:textId="77777777" w:rsidR="00BC0A89" w:rsidRDefault="00BC0A8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0314Другие вопросы в области национальной безопасности и правоохранительной деятельности</w:t>
            </w:r>
          </w:p>
        </w:tc>
        <w:tc>
          <w:tcPr>
            <w:tcW w:w="1931" w:type="dxa"/>
          </w:tcPr>
          <w:p w14:paraId="619A2082" w14:textId="4FA2B0E2" w:rsidR="00BC0A89" w:rsidRDefault="00D7159E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47A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1" w:type="dxa"/>
          </w:tcPr>
          <w:p w14:paraId="70DDFD28" w14:textId="77777777" w:rsidR="00BC0A89" w:rsidRDefault="00D7159E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4A77" w14:paraId="4F1B2C0B" w14:textId="77777777" w:rsidTr="00852460">
        <w:tc>
          <w:tcPr>
            <w:tcW w:w="5907" w:type="dxa"/>
          </w:tcPr>
          <w:p w14:paraId="046B3091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Национальная экономика</w:t>
            </w:r>
          </w:p>
        </w:tc>
        <w:tc>
          <w:tcPr>
            <w:tcW w:w="1931" w:type="dxa"/>
          </w:tcPr>
          <w:p w14:paraId="1F32E293" w14:textId="362C91C4" w:rsidR="00A54A77" w:rsidRDefault="00947A6D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1163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1" w:type="dxa"/>
          </w:tcPr>
          <w:p w14:paraId="7E2AE835" w14:textId="179724A1" w:rsidR="00A54A77" w:rsidRDefault="00947A6D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114,0</w:t>
            </w:r>
          </w:p>
        </w:tc>
      </w:tr>
      <w:tr w:rsidR="00197A19" w14:paraId="6855B32A" w14:textId="77777777" w:rsidTr="00852460">
        <w:tc>
          <w:tcPr>
            <w:tcW w:w="5907" w:type="dxa"/>
          </w:tcPr>
          <w:p w14:paraId="60758653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0409 Дорожное хозяйство (дорожные фонды)</w:t>
            </w:r>
          </w:p>
        </w:tc>
        <w:tc>
          <w:tcPr>
            <w:tcW w:w="1931" w:type="dxa"/>
          </w:tcPr>
          <w:p w14:paraId="17AF0050" w14:textId="1FA30168" w:rsidR="00197A19" w:rsidRDefault="00947A6D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174,0</w:t>
            </w:r>
          </w:p>
        </w:tc>
        <w:tc>
          <w:tcPr>
            <w:tcW w:w="1801" w:type="dxa"/>
          </w:tcPr>
          <w:p w14:paraId="2FABAE97" w14:textId="0B55DC14" w:rsidR="00197A19" w:rsidRDefault="00947A6D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114,0</w:t>
            </w:r>
          </w:p>
        </w:tc>
      </w:tr>
      <w:tr w:rsidR="00D7159E" w14:paraId="425CF132" w14:textId="77777777" w:rsidTr="00852460">
        <w:tc>
          <w:tcPr>
            <w:tcW w:w="5907" w:type="dxa"/>
          </w:tcPr>
          <w:p w14:paraId="3AC74A12" w14:textId="77777777" w:rsidR="00D7159E" w:rsidRDefault="00D7159E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0412Другие вопросы в области национальной экономике</w:t>
            </w:r>
          </w:p>
        </w:tc>
        <w:tc>
          <w:tcPr>
            <w:tcW w:w="1931" w:type="dxa"/>
          </w:tcPr>
          <w:p w14:paraId="0A715907" w14:textId="676AF8A4" w:rsidR="00D7159E" w:rsidRDefault="001163F8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801" w:type="dxa"/>
          </w:tcPr>
          <w:p w14:paraId="397115C5" w14:textId="77777777" w:rsidR="00D7159E" w:rsidRDefault="00D7159E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97A19" w14:paraId="78E0CAB3" w14:textId="77777777" w:rsidTr="00852460">
        <w:tc>
          <w:tcPr>
            <w:tcW w:w="5907" w:type="dxa"/>
          </w:tcPr>
          <w:p w14:paraId="029DE1B6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Жилищно-коммунальное хозяйство</w:t>
            </w:r>
          </w:p>
        </w:tc>
        <w:tc>
          <w:tcPr>
            <w:tcW w:w="1931" w:type="dxa"/>
          </w:tcPr>
          <w:p w14:paraId="7DE8AEB9" w14:textId="4E52D36D" w:rsidR="00197A19" w:rsidRDefault="00947A6D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253,8</w:t>
            </w:r>
          </w:p>
        </w:tc>
        <w:tc>
          <w:tcPr>
            <w:tcW w:w="1801" w:type="dxa"/>
          </w:tcPr>
          <w:p w14:paraId="6283E478" w14:textId="603801FF" w:rsidR="00197A19" w:rsidRDefault="00947A6D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147,2</w:t>
            </w:r>
          </w:p>
        </w:tc>
      </w:tr>
      <w:tr w:rsidR="00BC0A89" w14:paraId="5CCCA715" w14:textId="77777777" w:rsidTr="00852460">
        <w:tc>
          <w:tcPr>
            <w:tcW w:w="5907" w:type="dxa"/>
          </w:tcPr>
          <w:p w14:paraId="62CD1F93" w14:textId="77777777" w:rsidR="00BC0A89" w:rsidRDefault="00BC0A8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0501Жилищное хозяйство</w:t>
            </w:r>
          </w:p>
        </w:tc>
        <w:tc>
          <w:tcPr>
            <w:tcW w:w="1931" w:type="dxa"/>
          </w:tcPr>
          <w:p w14:paraId="72412FA1" w14:textId="36514104" w:rsidR="00BC0A89" w:rsidRDefault="00D7159E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47A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1" w:type="dxa"/>
          </w:tcPr>
          <w:p w14:paraId="49CD1C8A" w14:textId="77777777" w:rsidR="00BC0A89" w:rsidRDefault="00BC0A89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C2CA0" w14:paraId="1F6BB885" w14:textId="77777777" w:rsidTr="00852460">
        <w:tc>
          <w:tcPr>
            <w:tcW w:w="5907" w:type="dxa"/>
          </w:tcPr>
          <w:p w14:paraId="3232BF60" w14:textId="77777777" w:rsidR="00EC2CA0" w:rsidRDefault="00EC2CA0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0502Коммунальное хозяйство</w:t>
            </w:r>
          </w:p>
        </w:tc>
        <w:tc>
          <w:tcPr>
            <w:tcW w:w="1931" w:type="dxa"/>
          </w:tcPr>
          <w:p w14:paraId="5FE48B2F" w14:textId="3E723048" w:rsidR="00EC2CA0" w:rsidRDefault="00947A6D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801" w:type="dxa"/>
          </w:tcPr>
          <w:p w14:paraId="5DBC6496" w14:textId="77777777" w:rsidR="00EC2CA0" w:rsidRDefault="00EC2CA0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97A19" w14:paraId="5CC8BDCC" w14:textId="77777777" w:rsidTr="00852460">
        <w:tc>
          <w:tcPr>
            <w:tcW w:w="5907" w:type="dxa"/>
          </w:tcPr>
          <w:p w14:paraId="02927A9F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0503 Благоустройство</w:t>
            </w:r>
          </w:p>
        </w:tc>
        <w:tc>
          <w:tcPr>
            <w:tcW w:w="1931" w:type="dxa"/>
          </w:tcPr>
          <w:p w14:paraId="4876D0FF" w14:textId="36473421" w:rsidR="00197A19" w:rsidRDefault="00947A6D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247,9</w:t>
            </w:r>
          </w:p>
        </w:tc>
        <w:tc>
          <w:tcPr>
            <w:tcW w:w="1801" w:type="dxa"/>
          </w:tcPr>
          <w:p w14:paraId="113C9910" w14:textId="60FA581A" w:rsidR="00197A19" w:rsidRDefault="00947A6D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147,2</w:t>
            </w:r>
          </w:p>
        </w:tc>
      </w:tr>
      <w:tr w:rsidR="00197A19" w14:paraId="58988491" w14:textId="77777777" w:rsidTr="00852460">
        <w:tc>
          <w:tcPr>
            <w:tcW w:w="5907" w:type="dxa"/>
          </w:tcPr>
          <w:p w14:paraId="1C2623C9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Культура, кинематография</w:t>
            </w:r>
          </w:p>
        </w:tc>
        <w:tc>
          <w:tcPr>
            <w:tcW w:w="1931" w:type="dxa"/>
          </w:tcPr>
          <w:p w14:paraId="7E37A657" w14:textId="7F56FE03" w:rsidR="00197A19" w:rsidRDefault="00E958FA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7A6D"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1801" w:type="dxa"/>
          </w:tcPr>
          <w:p w14:paraId="37F54D05" w14:textId="794B6BB1" w:rsidR="00197A19" w:rsidRDefault="00E958FA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7A6D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197A19" w14:paraId="62CA585A" w14:textId="77777777" w:rsidTr="00852460">
        <w:tc>
          <w:tcPr>
            <w:tcW w:w="5907" w:type="dxa"/>
          </w:tcPr>
          <w:p w14:paraId="6E22A104" w14:textId="77777777" w:rsidR="00197A19" w:rsidRDefault="00EC2CA0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0804</w:t>
            </w:r>
            <w:r w:rsidR="00197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A4B">
              <w:rPr>
                <w:rFonts w:ascii="Times New Roman" w:hAnsi="Times New Roman" w:cs="Times New Roman"/>
                <w:sz w:val="28"/>
                <w:szCs w:val="28"/>
              </w:rPr>
              <w:t>Расходы на реализацию муниципальной программы</w:t>
            </w:r>
          </w:p>
        </w:tc>
        <w:tc>
          <w:tcPr>
            <w:tcW w:w="1931" w:type="dxa"/>
          </w:tcPr>
          <w:p w14:paraId="4187F756" w14:textId="48EF3BCF" w:rsidR="00197A19" w:rsidRDefault="00947A6D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801" w:type="dxa"/>
          </w:tcPr>
          <w:p w14:paraId="182872D7" w14:textId="57605A3A" w:rsidR="00197A19" w:rsidRDefault="00947A6D" w:rsidP="00EC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17,8</w:t>
            </w:r>
          </w:p>
        </w:tc>
      </w:tr>
      <w:bookmarkEnd w:id="0"/>
      <w:tr w:rsidR="00197A19" w14:paraId="1A524113" w14:textId="77777777" w:rsidTr="00852460">
        <w:tc>
          <w:tcPr>
            <w:tcW w:w="5907" w:type="dxa"/>
          </w:tcPr>
          <w:p w14:paraId="07AC6205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080</w:t>
            </w:r>
            <w:r w:rsidR="000F2A4B">
              <w:rPr>
                <w:rFonts w:ascii="Times New Roman" w:hAnsi="Times New Roman" w:cs="Times New Roman"/>
                <w:sz w:val="28"/>
                <w:szCs w:val="28"/>
              </w:rPr>
              <w:t>1Иные межбюджетные трансферты</w:t>
            </w:r>
          </w:p>
        </w:tc>
        <w:tc>
          <w:tcPr>
            <w:tcW w:w="1931" w:type="dxa"/>
          </w:tcPr>
          <w:p w14:paraId="7B390DD0" w14:textId="1049AA28" w:rsidR="00197A19" w:rsidRDefault="00947A6D" w:rsidP="00947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93,7</w:t>
            </w:r>
          </w:p>
        </w:tc>
        <w:tc>
          <w:tcPr>
            <w:tcW w:w="1801" w:type="dxa"/>
          </w:tcPr>
          <w:p w14:paraId="56D3E703" w14:textId="012692D1" w:rsidR="00197A19" w:rsidRDefault="0029011A" w:rsidP="0029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947A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7A19" w14:paraId="1F5B5D06" w14:textId="77777777" w:rsidTr="00852460">
        <w:tc>
          <w:tcPr>
            <w:tcW w:w="5907" w:type="dxa"/>
          </w:tcPr>
          <w:p w14:paraId="6097275A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Социальная политика</w:t>
            </w:r>
          </w:p>
        </w:tc>
        <w:tc>
          <w:tcPr>
            <w:tcW w:w="1931" w:type="dxa"/>
          </w:tcPr>
          <w:p w14:paraId="21CDA367" w14:textId="77777777" w:rsidR="00197A19" w:rsidRDefault="000F2A4B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159E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801" w:type="dxa"/>
          </w:tcPr>
          <w:p w14:paraId="69027BFC" w14:textId="10ACF896" w:rsidR="00197A19" w:rsidRDefault="001163F8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197A19" w14:paraId="3AF44471" w14:textId="77777777" w:rsidTr="00852460">
        <w:tc>
          <w:tcPr>
            <w:tcW w:w="5907" w:type="dxa"/>
          </w:tcPr>
          <w:p w14:paraId="0F0C66EE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1001 Пенсионное обеспечение</w:t>
            </w:r>
          </w:p>
        </w:tc>
        <w:tc>
          <w:tcPr>
            <w:tcW w:w="1931" w:type="dxa"/>
          </w:tcPr>
          <w:p w14:paraId="69D57154" w14:textId="77777777" w:rsidR="00197A19" w:rsidRDefault="000F2A4B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159E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801" w:type="dxa"/>
          </w:tcPr>
          <w:p w14:paraId="3C699E8C" w14:textId="37ED17DC" w:rsidR="00197A19" w:rsidRDefault="001163F8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197A19" w14:paraId="5AE39DCD" w14:textId="77777777" w:rsidTr="00852460">
        <w:tc>
          <w:tcPr>
            <w:tcW w:w="5907" w:type="dxa"/>
          </w:tcPr>
          <w:p w14:paraId="47F265E3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Физическая культура и спорт</w:t>
            </w:r>
          </w:p>
        </w:tc>
        <w:tc>
          <w:tcPr>
            <w:tcW w:w="1931" w:type="dxa"/>
          </w:tcPr>
          <w:p w14:paraId="393B9034" w14:textId="77777777" w:rsidR="00197A19" w:rsidRDefault="00EC2CA0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97A1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1" w:type="dxa"/>
          </w:tcPr>
          <w:p w14:paraId="3D17F375" w14:textId="77777777" w:rsidR="00197A19" w:rsidRDefault="00197A1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97A19" w14:paraId="079268B9" w14:textId="77777777" w:rsidTr="00852460">
        <w:tc>
          <w:tcPr>
            <w:tcW w:w="5907" w:type="dxa"/>
          </w:tcPr>
          <w:p w14:paraId="6929BA8E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1102 Массовый спорт</w:t>
            </w:r>
          </w:p>
        </w:tc>
        <w:tc>
          <w:tcPr>
            <w:tcW w:w="1931" w:type="dxa"/>
          </w:tcPr>
          <w:p w14:paraId="00E6C7CF" w14:textId="77777777" w:rsidR="00197A19" w:rsidRDefault="00EC2CA0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97A1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1" w:type="dxa"/>
          </w:tcPr>
          <w:p w14:paraId="308C0B18" w14:textId="77777777" w:rsidR="00197A19" w:rsidRDefault="00197A1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97A19" w14:paraId="48125F07" w14:textId="77777777" w:rsidTr="00852460">
        <w:tc>
          <w:tcPr>
            <w:tcW w:w="5907" w:type="dxa"/>
          </w:tcPr>
          <w:p w14:paraId="16C82763" w14:textId="77777777" w:rsidR="00197A19" w:rsidRPr="00C2089E" w:rsidRDefault="00197A19" w:rsidP="00B27D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8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 РАСХОДОВ</w:t>
            </w:r>
          </w:p>
        </w:tc>
        <w:tc>
          <w:tcPr>
            <w:tcW w:w="1931" w:type="dxa"/>
          </w:tcPr>
          <w:p w14:paraId="179BB634" w14:textId="58D806CE" w:rsidR="00197A19" w:rsidRPr="004D6474" w:rsidRDefault="001163F8" w:rsidP="00A441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5849,9</w:t>
            </w:r>
          </w:p>
        </w:tc>
        <w:tc>
          <w:tcPr>
            <w:tcW w:w="1801" w:type="dxa"/>
          </w:tcPr>
          <w:p w14:paraId="4BA9B1AF" w14:textId="7F402897" w:rsidR="00197A19" w:rsidRPr="004D6474" w:rsidRDefault="001163F8" w:rsidP="00A441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2744,3</w:t>
            </w:r>
          </w:p>
        </w:tc>
      </w:tr>
      <w:tr w:rsidR="00197A19" w14:paraId="55664303" w14:textId="77777777" w:rsidTr="00852460">
        <w:tc>
          <w:tcPr>
            <w:tcW w:w="5907" w:type="dxa"/>
          </w:tcPr>
          <w:p w14:paraId="03D4669D" w14:textId="7DC041F5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 дефицита  бюджета, всего</w:t>
            </w:r>
          </w:p>
        </w:tc>
        <w:tc>
          <w:tcPr>
            <w:tcW w:w="1931" w:type="dxa"/>
          </w:tcPr>
          <w:p w14:paraId="06714B10" w14:textId="77777777" w:rsidR="00197A19" w:rsidRDefault="00337F66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01" w:type="dxa"/>
          </w:tcPr>
          <w:p w14:paraId="435956DD" w14:textId="11AA8750" w:rsidR="00197A19" w:rsidRDefault="001163F8" w:rsidP="00116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-76,3</w:t>
            </w:r>
          </w:p>
        </w:tc>
      </w:tr>
      <w:tr w:rsidR="00197A19" w14:paraId="409E124A" w14:textId="77777777" w:rsidTr="00852460">
        <w:tc>
          <w:tcPr>
            <w:tcW w:w="5907" w:type="dxa"/>
          </w:tcPr>
          <w:p w14:paraId="4F25A50D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31" w:type="dxa"/>
          </w:tcPr>
          <w:p w14:paraId="7239D131" w14:textId="77777777" w:rsidR="00197A19" w:rsidRDefault="00197A1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14:paraId="2F1B2D1A" w14:textId="77777777" w:rsidR="00197A19" w:rsidRDefault="00197A1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A19" w14:paraId="708833C6" w14:textId="77777777" w:rsidTr="00852460">
        <w:tc>
          <w:tcPr>
            <w:tcW w:w="5907" w:type="dxa"/>
          </w:tcPr>
          <w:p w14:paraId="0B30848A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31" w:type="dxa"/>
          </w:tcPr>
          <w:p w14:paraId="5F596BF0" w14:textId="77777777" w:rsidR="00197A19" w:rsidRDefault="00337F66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01" w:type="dxa"/>
          </w:tcPr>
          <w:p w14:paraId="048EACCF" w14:textId="131405B5" w:rsidR="00197A19" w:rsidRDefault="00E958FA" w:rsidP="00E9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1163F8">
              <w:rPr>
                <w:rFonts w:ascii="Times New Roman" w:hAnsi="Times New Roman" w:cs="Times New Roman"/>
                <w:sz w:val="28"/>
                <w:szCs w:val="28"/>
              </w:rPr>
              <w:t>-76,3</w:t>
            </w:r>
          </w:p>
        </w:tc>
      </w:tr>
    </w:tbl>
    <w:p w14:paraId="34372413" w14:textId="77777777" w:rsidR="00307843" w:rsidRDefault="00307843" w:rsidP="00307843">
      <w:pPr>
        <w:spacing w:after="0"/>
        <w:ind w:left="283"/>
        <w:jc w:val="right"/>
        <w:rPr>
          <w:rFonts w:ascii="Times New Roman" w:hAnsi="Times New Roman" w:cs="Times New Roman"/>
          <w:sz w:val="28"/>
          <w:szCs w:val="28"/>
        </w:rPr>
      </w:pPr>
    </w:p>
    <w:p w14:paraId="426FAB2B" w14:textId="77777777" w:rsidR="00307843" w:rsidRDefault="00307843" w:rsidP="003078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1066849" w14:textId="77777777" w:rsidR="00307843" w:rsidRDefault="00307843" w:rsidP="003078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DDBA649" w14:textId="77777777" w:rsidR="00307843" w:rsidRDefault="00307843" w:rsidP="003078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159B7">
        <w:rPr>
          <w:rFonts w:ascii="Times New Roman" w:hAnsi="Times New Roman" w:cs="Times New Roman"/>
          <w:sz w:val="28"/>
          <w:szCs w:val="28"/>
        </w:rPr>
        <w:t>2</w:t>
      </w:r>
    </w:p>
    <w:p w14:paraId="6E8742B1" w14:textId="77777777" w:rsidR="00307843" w:rsidRDefault="00307843" w:rsidP="003078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6166A06" w14:textId="77777777" w:rsidR="00307843" w:rsidRDefault="007168A7" w:rsidP="007168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68A7">
        <w:rPr>
          <w:rFonts w:ascii="Times New Roman" w:hAnsi="Times New Roman" w:cs="Times New Roman"/>
          <w:sz w:val="28"/>
          <w:szCs w:val="28"/>
        </w:rPr>
        <w:t>Межбюджетные трансферты общего характера бюджетам субъектов Российской Федерации и муниципальных образований</w:t>
      </w:r>
    </w:p>
    <w:p w14:paraId="34EE4D69" w14:textId="77777777" w:rsidR="00307843" w:rsidRDefault="00307843" w:rsidP="003078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рублей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176"/>
        <w:gridCol w:w="3285"/>
        <w:gridCol w:w="3285"/>
      </w:tblGrid>
      <w:tr w:rsidR="003501D6" w14:paraId="77887969" w14:textId="77777777" w:rsidTr="00D30601">
        <w:tc>
          <w:tcPr>
            <w:tcW w:w="3176" w:type="dxa"/>
          </w:tcPr>
          <w:p w14:paraId="351C77D5" w14:textId="77777777" w:rsidR="003501D6" w:rsidRDefault="003501D6" w:rsidP="004B1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202DF32F" w14:textId="77777777" w:rsidR="003501D6" w:rsidRDefault="003501D6" w:rsidP="004B1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сельсовет</w:t>
            </w:r>
          </w:p>
        </w:tc>
        <w:tc>
          <w:tcPr>
            <w:tcW w:w="3285" w:type="dxa"/>
          </w:tcPr>
          <w:p w14:paraId="1DD70C85" w14:textId="2C3463C9" w:rsidR="003501D6" w:rsidRDefault="0029011A" w:rsidP="004B1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202</w:t>
            </w:r>
            <w:r w:rsidR="001163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501D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285" w:type="dxa"/>
          </w:tcPr>
          <w:p w14:paraId="5E0817DE" w14:textId="16DE9E9C" w:rsidR="003501D6" w:rsidRDefault="003501D6" w:rsidP="004B1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Исполнено за </w:t>
            </w:r>
            <w:r w:rsidR="0029011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E958FA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  <w:r w:rsidR="0029011A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163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307843" w14:paraId="2D665B46" w14:textId="77777777" w:rsidTr="00D30601">
        <w:tc>
          <w:tcPr>
            <w:tcW w:w="3176" w:type="dxa"/>
          </w:tcPr>
          <w:p w14:paraId="49A6A236" w14:textId="77777777" w:rsidR="00307843" w:rsidRDefault="000F05C7" w:rsidP="004B1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Хабазин</w:t>
            </w:r>
            <w:r w:rsidR="00197A19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</w:p>
        </w:tc>
        <w:tc>
          <w:tcPr>
            <w:tcW w:w="3285" w:type="dxa"/>
          </w:tcPr>
          <w:p w14:paraId="18A9CF35" w14:textId="113DF9DD" w:rsidR="00307843" w:rsidRDefault="001163F8" w:rsidP="004B1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92,7</w:t>
            </w:r>
          </w:p>
        </w:tc>
        <w:tc>
          <w:tcPr>
            <w:tcW w:w="3285" w:type="dxa"/>
          </w:tcPr>
          <w:p w14:paraId="457ED2B6" w14:textId="1EA0FAFE" w:rsidR="00307843" w:rsidRDefault="0029011A" w:rsidP="0029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116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07843" w14:paraId="038D7E66" w14:textId="77777777" w:rsidTr="00D30601">
        <w:tc>
          <w:tcPr>
            <w:tcW w:w="3176" w:type="dxa"/>
          </w:tcPr>
          <w:p w14:paraId="4AC84706" w14:textId="77777777" w:rsidR="00307843" w:rsidRDefault="00307843" w:rsidP="004B1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285" w:type="dxa"/>
          </w:tcPr>
          <w:p w14:paraId="00598CAC" w14:textId="221CD6C4" w:rsidR="00307843" w:rsidRDefault="001163F8" w:rsidP="004B1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92,7</w:t>
            </w:r>
          </w:p>
        </w:tc>
        <w:tc>
          <w:tcPr>
            <w:tcW w:w="3285" w:type="dxa"/>
          </w:tcPr>
          <w:p w14:paraId="06764DA6" w14:textId="51C23EB9" w:rsidR="00307843" w:rsidRDefault="001163F8" w:rsidP="00116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6636CD87" w14:textId="77777777" w:rsidR="00307843" w:rsidRDefault="00307843" w:rsidP="003078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307843" w:rsidSect="00D30601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2544D"/>
    <w:multiLevelType w:val="hybridMultilevel"/>
    <w:tmpl w:val="A66C2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14FDB"/>
    <w:multiLevelType w:val="hybridMultilevel"/>
    <w:tmpl w:val="8D44F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17EAB"/>
    <w:multiLevelType w:val="hybridMultilevel"/>
    <w:tmpl w:val="5A48E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095557"/>
    <w:multiLevelType w:val="hybridMultilevel"/>
    <w:tmpl w:val="6E88D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843"/>
    <w:rsid w:val="000159B7"/>
    <w:rsid w:val="00024B24"/>
    <w:rsid w:val="0003389C"/>
    <w:rsid w:val="000F05C7"/>
    <w:rsid w:val="000F2A4B"/>
    <w:rsid w:val="001163F8"/>
    <w:rsid w:val="00196D5A"/>
    <w:rsid w:val="00197A19"/>
    <w:rsid w:val="001A163B"/>
    <w:rsid w:val="001C356D"/>
    <w:rsid w:val="002222BB"/>
    <w:rsid w:val="00244921"/>
    <w:rsid w:val="0026043E"/>
    <w:rsid w:val="0029011A"/>
    <w:rsid w:val="002B21E0"/>
    <w:rsid w:val="002D1D6A"/>
    <w:rsid w:val="00307843"/>
    <w:rsid w:val="00311198"/>
    <w:rsid w:val="00315DA2"/>
    <w:rsid w:val="00337F66"/>
    <w:rsid w:val="003501D6"/>
    <w:rsid w:val="00353A1C"/>
    <w:rsid w:val="00362238"/>
    <w:rsid w:val="0037055A"/>
    <w:rsid w:val="003B1978"/>
    <w:rsid w:val="003B684B"/>
    <w:rsid w:val="003C009A"/>
    <w:rsid w:val="004B1A96"/>
    <w:rsid w:val="004C2DAE"/>
    <w:rsid w:val="004D0E54"/>
    <w:rsid w:val="005265FD"/>
    <w:rsid w:val="00585BD1"/>
    <w:rsid w:val="005929BD"/>
    <w:rsid w:val="00596A98"/>
    <w:rsid w:val="005E0597"/>
    <w:rsid w:val="00604572"/>
    <w:rsid w:val="006175E8"/>
    <w:rsid w:val="00665FDA"/>
    <w:rsid w:val="006D3F29"/>
    <w:rsid w:val="006D487E"/>
    <w:rsid w:val="00714066"/>
    <w:rsid w:val="007168A7"/>
    <w:rsid w:val="00753B86"/>
    <w:rsid w:val="00753EF8"/>
    <w:rsid w:val="00795421"/>
    <w:rsid w:val="007B7421"/>
    <w:rsid w:val="007C49C2"/>
    <w:rsid w:val="00835CC8"/>
    <w:rsid w:val="00852460"/>
    <w:rsid w:val="00853A13"/>
    <w:rsid w:val="00947A6D"/>
    <w:rsid w:val="009D7CE6"/>
    <w:rsid w:val="009F54B6"/>
    <w:rsid w:val="00A27ABC"/>
    <w:rsid w:val="00A44164"/>
    <w:rsid w:val="00A54A77"/>
    <w:rsid w:val="00A86A6C"/>
    <w:rsid w:val="00A954C8"/>
    <w:rsid w:val="00B2181F"/>
    <w:rsid w:val="00B21903"/>
    <w:rsid w:val="00B27D8A"/>
    <w:rsid w:val="00BB75FC"/>
    <w:rsid w:val="00BC0A89"/>
    <w:rsid w:val="00BD449F"/>
    <w:rsid w:val="00BD7F7A"/>
    <w:rsid w:val="00C64E54"/>
    <w:rsid w:val="00C72D6B"/>
    <w:rsid w:val="00CD56B7"/>
    <w:rsid w:val="00D30601"/>
    <w:rsid w:val="00D7159E"/>
    <w:rsid w:val="00DF6AF3"/>
    <w:rsid w:val="00E7073F"/>
    <w:rsid w:val="00E7429A"/>
    <w:rsid w:val="00E958FA"/>
    <w:rsid w:val="00EA2C06"/>
    <w:rsid w:val="00EC2CA0"/>
    <w:rsid w:val="00EC39FE"/>
    <w:rsid w:val="00EC491C"/>
    <w:rsid w:val="00EE4A28"/>
    <w:rsid w:val="00F24640"/>
    <w:rsid w:val="00F476CE"/>
    <w:rsid w:val="00F85C3A"/>
    <w:rsid w:val="00FD321B"/>
    <w:rsid w:val="00FE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9A47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84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7843"/>
    <w:pPr>
      <w:ind w:left="720"/>
      <w:contextualSpacing/>
    </w:pPr>
  </w:style>
  <w:style w:type="table" w:styleId="a6">
    <w:name w:val="Table Grid"/>
    <w:basedOn w:val="a1"/>
    <w:uiPriority w:val="59"/>
    <w:rsid w:val="003078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307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07843"/>
  </w:style>
  <w:style w:type="paragraph" w:styleId="a9">
    <w:name w:val="footer"/>
    <w:basedOn w:val="a"/>
    <w:link w:val="aa"/>
    <w:uiPriority w:val="99"/>
    <w:semiHidden/>
    <w:unhideWhenUsed/>
    <w:rsid w:val="00307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07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4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35</cp:revision>
  <cp:lastPrinted>2026-08-05T04:28:00Z</cp:lastPrinted>
  <dcterms:created xsi:type="dcterms:W3CDTF">2020-04-13T02:30:00Z</dcterms:created>
  <dcterms:modified xsi:type="dcterms:W3CDTF">2026-08-05T04:29:00Z</dcterms:modified>
</cp:coreProperties>
</file>