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1891" w14:textId="77777777" w:rsidR="00723C95" w:rsidRDefault="005A5D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20"/>
        </w:rPr>
      </w:pPr>
      <w:r>
        <w:rPr>
          <w:rFonts w:ascii="Times New Roman" w:eastAsia="Times New Roman" w:hAnsi="Times New Roman" w:cs="Times New Roman"/>
          <w:b/>
          <w:spacing w:val="20"/>
        </w:rPr>
        <w:t>АДМИНИСТРАЦИЯ МАКАРЬЕВСКОГО СЕЛЬСОВЕТА</w:t>
      </w:r>
    </w:p>
    <w:p w14:paraId="274B1C30" w14:textId="77777777" w:rsidR="00723C95" w:rsidRDefault="005A5D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20"/>
        </w:rPr>
      </w:pPr>
      <w:r>
        <w:rPr>
          <w:rFonts w:ascii="Times New Roman" w:eastAsia="Times New Roman" w:hAnsi="Times New Roman" w:cs="Times New Roman"/>
          <w:b/>
          <w:spacing w:val="20"/>
        </w:rPr>
        <w:t>ТОПЧИХИНСКОГО РАЙОНА АЛТАЙСКОГО КРАЯ</w:t>
      </w:r>
    </w:p>
    <w:p w14:paraId="0785290C" w14:textId="77777777" w:rsidR="00723C95" w:rsidRDefault="00723C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A84600B" w14:textId="77777777" w:rsidR="00723C95" w:rsidRDefault="00723C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3653FB0" w14:textId="77777777" w:rsidR="00723C95" w:rsidRDefault="005A5D41">
      <w:pPr>
        <w:spacing w:after="100" w:line="276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П О С Т А Н О В Л Е Н И Е</w:t>
      </w:r>
    </w:p>
    <w:p w14:paraId="3E493DE5" w14:textId="583FE49D" w:rsidR="00723C95" w:rsidRDefault="005A5D41">
      <w:pPr>
        <w:spacing w:after="100" w:line="276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  <w:r w:rsidR="001C3B77">
        <w:rPr>
          <w:rFonts w:ascii="Arial" w:eastAsia="Arial" w:hAnsi="Arial" w:cs="Arial"/>
          <w:sz w:val="24"/>
        </w:rPr>
        <w:t>14.07.</w:t>
      </w:r>
      <w:r>
        <w:rPr>
          <w:rFonts w:ascii="Arial" w:eastAsia="Arial" w:hAnsi="Arial" w:cs="Arial"/>
          <w:sz w:val="24"/>
        </w:rPr>
        <w:t>202</w:t>
      </w:r>
      <w:r w:rsidR="00096D6B">
        <w:rPr>
          <w:rFonts w:ascii="Arial" w:eastAsia="Arial" w:hAnsi="Arial" w:cs="Arial"/>
          <w:sz w:val="24"/>
        </w:rPr>
        <w:t>6</w:t>
      </w:r>
      <w:r>
        <w:rPr>
          <w:rFonts w:ascii="Arial" w:eastAsia="Arial" w:hAnsi="Arial" w:cs="Arial"/>
          <w:sz w:val="24"/>
        </w:rPr>
        <w:tab/>
        <w:t xml:space="preserve">                                                                                               № </w:t>
      </w:r>
      <w:r w:rsidR="001C3B77">
        <w:rPr>
          <w:rFonts w:ascii="Arial" w:eastAsia="Arial" w:hAnsi="Arial" w:cs="Arial"/>
          <w:sz w:val="24"/>
        </w:rPr>
        <w:t>28</w:t>
      </w:r>
    </w:p>
    <w:p w14:paraId="1AD856CE" w14:textId="77777777" w:rsidR="00723C95" w:rsidRDefault="005A5D41">
      <w:pPr>
        <w:tabs>
          <w:tab w:val="left" w:pos="7680"/>
        </w:tabs>
        <w:spacing w:after="100" w:line="276" w:lineRule="auto"/>
        <w:jc w:val="center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>с. Макарьевка</w:t>
      </w:r>
    </w:p>
    <w:p w14:paraId="7886E3CA" w14:textId="77777777" w:rsidR="00723C95" w:rsidRDefault="00723C95">
      <w:pPr>
        <w:tabs>
          <w:tab w:val="left" w:pos="7680"/>
        </w:tabs>
        <w:spacing w:after="100" w:line="276" w:lineRule="auto"/>
        <w:jc w:val="center"/>
        <w:rPr>
          <w:rFonts w:ascii="Arial" w:eastAsia="Arial" w:hAnsi="Arial" w:cs="Arial"/>
          <w:b/>
          <w:sz w:val="18"/>
        </w:rPr>
      </w:pPr>
    </w:p>
    <w:p w14:paraId="69DDBD1B" w14:textId="77777777" w:rsidR="00723C95" w:rsidRDefault="00723C95">
      <w:pPr>
        <w:tabs>
          <w:tab w:val="left" w:pos="7680"/>
        </w:tabs>
        <w:spacing w:after="100" w:line="276" w:lineRule="auto"/>
        <w:jc w:val="center"/>
        <w:rPr>
          <w:rFonts w:ascii="Arial" w:eastAsia="Arial" w:hAnsi="Arial" w:cs="Arial"/>
          <w:b/>
          <w:sz w:val="18"/>
        </w:rPr>
      </w:pPr>
    </w:p>
    <w:p w14:paraId="7AACB768" w14:textId="77777777" w:rsidR="00723C95" w:rsidRDefault="005A5D41">
      <w:pPr>
        <w:tabs>
          <w:tab w:val="left" w:pos="7680"/>
        </w:tabs>
        <w:spacing w:after="0" w:line="276" w:lineRule="auto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 утверждении отчета  об исполнении </w:t>
      </w:r>
    </w:p>
    <w:p w14:paraId="4F05019F" w14:textId="77777777" w:rsidR="00723C95" w:rsidRDefault="007C27B1" w:rsidP="00A64D5C">
      <w:pPr>
        <w:tabs>
          <w:tab w:val="left" w:pos="7680"/>
        </w:tabs>
        <w:spacing w:after="0" w:line="276" w:lineRule="auto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</w:t>
      </w:r>
      <w:r w:rsidR="005A5D41">
        <w:rPr>
          <w:rFonts w:ascii="Times New Roman" w:eastAsia="Times New Roman" w:hAnsi="Times New Roman" w:cs="Times New Roman"/>
          <w:sz w:val="28"/>
        </w:rPr>
        <w:t>юджета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A64D5C">
        <w:rPr>
          <w:rFonts w:ascii="Times New Roman" w:eastAsia="Times New Roman" w:hAnsi="Times New Roman" w:cs="Times New Roman"/>
          <w:sz w:val="28"/>
        </w:rPr>
        <w:t>Макарьевского сельсовета</w:t>
      </w:r>
    </w:p>
    <w:p w14:paraId="0E1C1FE2" w14:textId="77777777" w:rsidR="00723C95" w:rsidRDefault="005A5D41">
      <w:pPr>
        <w:tabs>
          <w:tab w:val="left" w:pos="7680"/>
        </w:tabs>
        <w:spacing w:after="0" w:line="276" w:lineRule="auto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Топчихинского района Алтайского </w:t>
      </w:r>
    </w:p>
    <w:p w14:paraId="67FFE2E3" w14:textId="77777777" w:rsidR="00723C95" w:rsidRDefault="005A5D41">
      <w:pPr>
        <w:tabs>
          <w:tab w:val="left" w:pos="7680"/>
        </w:tabs>
        <w:spacing w:after="0" w:line="276" w:lineRule="auto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края за </w:t>
      </w:r>
      <w:r w:rsidR="00E3776B">
        <w:rPr>
          <w:rFonts w:ascii="Times New Roman" w:eastAsia="Times New Roman" w:hAnsi="Times New Roman" w:cs="Times New Roman"/>
          <w:sz w:val="28"/>
        </w:rPr>
        <w:t xml:space="preserve">1 </w:t>
      </w:r>
      <w:r w:rsidR="00E6792D">
        <w:rPr>
          <w:rFonts w:ascii="Times New Roman" w:eastAsia="Times New Roman" w:hAnsi="Times New Roman" w:cs="Times New Roman"/>
          <w:sz w:val="28"/>
        </w:rPr>
        <w:t>полугодие</w:t>
      </w:r>
      <w:r>
        <w:rPr>
          <w:rFonts w:ascii="Times New Roman" w:eastAsia="Times New Roman" w:hAnsi="Times New Roman" w:cs="Times New Roman"/>
          <w:sz w:val="28"/>
        </w:rPr>
        <w:t xml:space="preserve"> 202</w:t>
      </w:r>
      <w:r w:rsidR="00096D6B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года</w:t>
      </w:r>
    </w:p>
    <w:p w14:paraId="5EB00ABC" w14:textId="77777777" w:rsidR="00723C95" w:rsidRDefault="00723C95">
      <w:pPr>
        <w:tabs>
          <w:tab w:val="left" w:pos="7680"/>
        </w:tabs>
        <w:spacing w:after="0" w:line="276" w:lineRule="auto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</w:p>
    <w:p w14:paraId="2298BA32" w14:textId="77777777" w:rsidR="00723C95" w:rsidRDefault="00723C95">
      <w:pPr>
        <w:tabs>
          <w:tab w:val="left" w:pos="7680"/>
        </w:tabs>
        <w:spacing w:after="0" w:line="276" w:lineRule="auto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</w:p>
    <w:p w14:paraId="582BD938" w14:textId="77777777" w:rsidR="007C27B1" w:rsidRDefault="005A5D4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соответствии со статьями 54, 55 Устава Макарьевск</w:t>
      </w:r>
      <w:r w:rsidR="00A64D5C">
        <w:rPr>
          <w:rFonts w:ascii="Times New Roman" w:eastAsia="Times New Roman" w:hAnsi="Times New Roman" w:cs="Times New Roman"/>
          <w:sz w:val="28"/>
        </w:rPr>
        <w:t>ого</w:t>
      </w:r>
      <w:r>
        <w:rPr>
          <w:rFonts w:ascii="Times New Roman" w:eastAsia="Times New Roman" w:hAnsi="Times New Roman" w:cs="Times New Roman"/>
          <w:sz w:val="28"/>
        </w:rPr>
        <w:t xml:space="preserve"> сельсовет</w:t>
      </w:r>
      <w:r w:rsidR="00A64D5C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Топчихинского района Алтайского края, </w:t>
      </w:r>
    </w:p>
    <w:p w14:paraId="25391702" w14:textId="77777777" w:rsidR="00723C95" w:rsidRDefault="005A5D41" w:rsidP="007C27B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 о с т а н о в л я ю:</w:t>
      </w:r>
    </w:p>
    <w:p w14:paraId="1A345D27" w14:textId="77777777" w:rsidR="00723C95" w:rsidRDefault="005A5D4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Утвердить прилагаемый отчет об исполнении бюджета Макарьевск</w:t>
      </w:r>
      <w:r w:rsidR="00A64D5C">
        <w:rPr>
          <w:rFonts w:ascii="Times New Roman" w:eastAsia="Times New Roman" w:hAnsi="Times New Roman" w:cs="Times New Roman"/>
          <w:sz w:val="28"/>
        </w:rPr>
        <w:t>ого</w:t>
      </w:r>
      <w:r>
        <w:rPr>
          <w:rFonts w:ascii="Times New Roman" w:eastAsia="Times New Roman" w:hAnsi="Times New Roman" w:cs="Times New Roman"/>
          <w:sz w:val="28"/>
        </w:rPr>
        <w:t xml:space="preserve"> сельсовет</w:t>
      </w:r>
      <w:r w:rsidR="00A64D5C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Топчихинского района Алтайского края (далее - бюджет сельского поселения) за </w:t>
      </w:r>
      <w:r w:rsidR="00E3776B">
        <w:rPr>
          <w:rFonts w:ascii="Times New Roman" w:eastAsia="Times New Roman" w:hAnsi="Times New Roman" w:cs="Times New Roman"/>
          <w:sz w:val="28"/>
        </w:rPr>
        <w:t xml:space="preserve">1 </w:t>
      </w:r>
      <w:r w:rsidR="00E6792D">
        <w:rPr>
          <w:rFonts w:ascii="Times New Roman" w:eastAsia="Times New Roman" w:hAnsi="Times New Roman" w:cs="Times New Roman"/>
          <w:sz w:val="28"/>
        </w:rPr>
        <w:t>полугодие</w:t>
      </w:r>
      <w:r>
        <w:rPr>
          <w:rFonts w:ascii="Times New Roman" w:eastAsia="Times New Roman" w:hAnsi="Times New Roman" w:cs="Times New Roman"/>
          <w:sz w:val="28"/>
        </w:rPr>
        <w:t xml:space="preserve"> 202</w:t>
      </w:r>
      <w:r w:rsidR="00096D6B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года и направить его в сельский Совет депутатов и </w:t>
      </w:r>
      <w:r w:rsidR="00202982">
        <w:rPr>
          <w:rFonts w:ascii="Times New Roman" w:eastAsia="Times New Roman" w:hAnsi="Times New Roman" w:cs="Times New Roman"/>
          <w:sz w:val="28"/>
        </w:rPr>
        <w:t>Контрольно-счетную комиссию Топчихинского района</w:t>
      </w:r>
    </w:p>
    <w:p w14:paraId="65E66833" w14:textId="77777777" w:rsidR="00723C95" w:rsidRDefault="005A5D4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    Настоящее постановление обнародо</w:t>
      </w:r>
      <w:r w:rsidR="00096D6B">
        <w:rPr>
          <w:rFonts w:ascii="Times New Roman" w:eastAsia="Times New Roman" w:hAnsi="Times New Roman" w:cs="Times New Roman"/>
          <w:sz w:val="28"/>
        </w:rPr>
        <w:t xml:space="preserve">вать в установленном </w:t>
      </w:r>
      <w:proofErr w:type="gramStart"/>
      <w:r w:rsidR="00096D6B">
        <w:rPr>
          <w:rFonts w:ascii="Times New Roman" w:eastAsia="Times New Roman" w:hAnsi="Times New Roman" w:cs="Times New Roman"/>
          <w:sz w:val="28"/>
        </w:rPr>
        <w:t>порядке  и</w:t>
      </w:r>
      <w:proofErr w:type="gramEnd"/>
      <w:r w:rsidR="00096D6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разместить на официальном сайте</w:t>
      </w:r>
      <w:r w:rsidR="00F5465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образования Топчихинск</w:t>
      </w:r>
      <w:r w:rsidR="00A64D5C">
        <w:rPr>
          <w:rFonts w:ascii="Times New Roman" w:eastAsia="Times New Roman" w:hAnsi="Times New Roman" w:cs="Times New Roman"/>
          <w:sz w:val="28"/>
        </w:rPr>
        <w:t>ого</w:t>
      </w:r>
      <w:r>
        <w:rPr>
          <w:rFonts w:ascii="Times New Roman" w:eastAsia="Times New Roman" w:hAnsi="Times New Roman" w:cs="Times New Roman"/>
          <w:sz w:val="28"/>
        </w:rPr>
        <w:t xml:space="preserve"> район</w:t>
      </w:r>
      <w:r w:rsidR="00A64D5C">
        <w:rPr>
          <w:rFonts w:ascii="Times New Roman" w:eastAsia="Times New Roman" w:hAnsi="Times New Roman" w:cs="Times New Roman"/>
          <w:sz w:val="28"/>
        </w:rPr>
        <w:t>а Алтайского края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53384DDC" w14:textId="77777777" w:rsidR="00723C95" w:rsidRDefault="00723C9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320FC8E4" w14:textId="77777777" w:rsidR="00723C95" w:rsidRDefault="00723C9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229A8FBF" w14:textId="77777777" w:rsidR="009E2E12" w:rsidRPr="001C3B77" w:rsidRDefault="005A5D41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1C3B77">
        <w:rPr>
          <w:rFonts w:ascii="Times New Roman" w:eastAsia="Times New Roman" w:hAnsi="Times New Roman" w:cs="Times New Roman"/>
          <w:sz w:val="28"/>
        </w:rPr>
        <w:t>Заместитель главы</w:t>
      </w:r>
    </w:p>
    <w:p w14:paraId="1E895FB7" w14:textId="77777777" w:rsidR="00723C95" w:rsidRPr="001C3B77" w:rsidRDefault="005A5D41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1C3B77">
        <w:rPr>
          <w:rFonts w:ascii="Times New Roman" w:eastAsia="Times New Roman" w:hAnsi="Times New Roman" w:cs="Times New Roman"/>
          <w:sz w:val="28"/>
        </w:rPr>
        <w:t>Администрации</w:t>
      </w:r>
      <w:r w:rsidR="00772EDE" w:rsidRPr="001C3B77">
        <w:rPr>
          <w:rFonts w:ascii="Times New Roman" w:eastAsia="Times New Roman" w:hAnsi="Times New Roman" w:cs="Times New Roman"/>
          <w:sz w:val="28"/>
        </w:rPr>
        <w:t xml:space="preserve"> </w:t>
      </w:r>
      <w:r w:rsidRPr="001C3B77">
        <w:rPr>
          <w:rFonts w:ascii="Times New Roman" w:eastAsia="Times New Roman" w:hAnsi="Times New Roman" w:cs="Times New Roman"/>
          <w:sz w:val="28"/>
        </w:rPr>
        <w:t>сельсовета</w:t>
      </w:r>
      <w:r w:rsidR="00772EDE" w:rsidRPr="001C3B77">
        <w:rPr>
          <w:rFonts w:ascii="Times New Roman" w:eastAsia="Times New Roman" w:hAnsi="Times New Roman" w:cs="Times New Roman"/>
          <w:sz w:val="28"/>
        </w:rPr>
        <w:t xml:space="preserve"> </w:t>
      </w:r>
      <w:r w:rsidRPr="001C3B77">
        <w:rPr>
          <w:rFonts w:ascii="Times New Roman" w:eastAsia="Times New Roman" w:hAnsi="Times New Roman" w:cs="Times New Roman"/>
          <w:sz w:val="28"/>
        </w:rPr>
        <w:t xml:space="preserve"> </w:t>
      </w:r>
      <w:r w:rsidR="009E2E12" w:rsidRPr="001C3B77">
        <w:rPr>
          <w:rFonts w:ascii="Times New Roman" w:eastAsia="Times New Roman" w:hAnsi="Times New Roman" w:cs="Times New Roman"/>
          <w:sz w:val="28"/>
        </w:rPr>
        <w:t xml:space="preserve">                                </w:t>
      </w:r>
      <w:r w:rsidRPr="001C3B77">
        <w:rPr>
          <w:rFonts w:ascii="Times New Roman" w:eastAsia="Times New Roman" w:hAnsi="Times New Roman" w:cs="Times New Roman"/>
          <w:sz w:val="28"/>
        </w:rPr>
        <w:t xml:space="preserve">       </w:t>
      </w:r>
      <w:r w:rsidR="009E2E12" w:rsidRPr="001C3B77">
        <w:rPr>
          <w:rFonts w:ascii="Times New Roman" w:eastAsia="Times New Roman" w:hAnsi="Times New Roman" w:cs="Times New Roman"/>
          <w:sz w:val="28"/>
        </w:rPr>
        <w:t xml:space="preserve">  </w:t>
      </w:r>
      <w:r w:rsidRPr="001C3B77">
        <w:rPr>
          <w:rFonts w:ascii="Times New Roman" w:eastAsia="Times New Roman" w:hAnsi="Times New Roman" w:cs="Times New Roman"/>
          <w:sz w:val="28"/>
        </w:rPr>
        <w:t xml:space="preserve">              О.А.Ковалевская                                   </w:t>
      </w:r>
    </w:p>
    <w:p w14:paraId="1729B458" w14:textId="77777777" w:rsidR="00723C95" w:rsidRPr="001C3B77" w:rsidRDefault="00723C95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</w:p>
    <w:p w14:paraId="35F844AC" w14:textId="77777777" w:rsidR="00723C95" w:rsidRDefault="00723C95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106F56E0" w14:textId="77777777" w:rsidR="00723C95" w:rsidRDefault="00723C95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1A64816E" w14:textId="77777777" w:rsidR="00723C95" w:rsidRDefault="00723C95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1CC61954" w14:textId="77777777" w:rsidR="00723C95" w:rsidRDefault="00723C95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76C6601D" w14:textId="77777777" w:rsidR="00772EDE" w:rsidRDefault="00772EDE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33622602" w14:textId="77777777" w:rsidR="00772EDE" w:rsidRDefault="00772EDE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5758DCBD" w14:textId="77777777" w:rsidR="00772EDE" w:rsidRDefault="00772EDE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0719197A" w14:textId="77777777" w:rsidR="00723C95" w:rsidRDefault="00723C95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68F3167D" w14:textId="77777777" w:rsidR="00723C95" w:rsidRDefault="005A5D41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УТВЕРЖДЕН </w:t>
      </w:r>
    </w:p>
    <w:p w14:paraId="50B2A9F4" w14:textId="77777777" w:rsidR="00723C95" w:rsidRDefault="005A5D41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постановлением Администрации </w:t>
      </w:r>
    </w:p>
    <w:p w14:paraId="712EC8BC" w14:textId="77777777" w:rsidR="00723C95" w:rsidRDefault="005A5D41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Макарьевского сельсовета</w:t>
      </w:r>
    </w:p>
    <w:p w14:paraId="2AD7BEFF" w14:textId="77777777" w:rsidR="00723C95" w:rsidRDefault="005A5D41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Топчихинского района </w:t>
      </w:r>
    </w:p>
    <w:p w14:paraId="31C7094A" w14:textId="77777777" w:rsidR="00723C95" w:rsidRDefault="005A5D41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Алтайского края</w:t>
      </w:r>
    </w:p>
    <w:p w14:paraId="3BBC2EC1" w14:textId="185F73F2" w:rsidR="00723C95" w:rsidRDefault="005A5D41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 </w:t>
      </w:r>
      <w:r w:rsidR="001C3B77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1C3B77">
        <w:rPr>
          <w:rFonts w:ascii="Times New Roman" w:eastAsia="Times New Roman" w:hAnsi="Times New Roman" w:cs="Times New Roman"/>
          <w:sz w:val="28"/>
        </w:rPr>
        <w:t>14.07.</w:t>
      </w:r>
      <w:r>
        <w:rPr>
          <w:rFonts w:ascii="Times New Roman" w:eastAsia="Times New Roman" w:hAnsi="Times New Roman" w:cs="Times New Roman"/>
          <w:sz w:val="28"/>
        </w:rPr>
        <w:t>202</w:t>
      </w:r>
      <w:r w:rsidR="006A737B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 №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C3B77">
        <w:rPr>
          <w:rFonts w:ascii="Times New Roman" w:eastAsia="Times New Roman" w:hAnsi="Times New Roman" w:cs="Times New Roman"/>
          <w:sz w:val="28"/>
        </w:rPr>
        <w:t>28</w:t>
      </w:r>
    </w:p>
    <w:p w14:paraId="3D5A77E8" w14:textId="77777777" w:rsidR="00723C95" w:rsidRDefault="00723C9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52B6D84C" w14:textId="77777777" w:rsidR="00723C95" w:rsidRDefault="00723C95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</w:p>
    <w:p w14:paraId="4B94AD5B" w14:textId="77777777" w:rsidR="00723C95" w:rsidRDefault="005A5D41">
      <w:pPr>
        <w:spacing w:after="0" w:line="276" w:lineRule="auto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ОТЧЕТ</w:t>
      </w:r>
    </w:p>
    <w:p w14:paraId="21CB5C6B" w14:textId="77777777" w:rsidR="00723C95" w:rsidRDefault="005A5D41">
      <w:pPr>
        <w:spacing w:after="0" w:line="276" w:lineRule="auto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 исполнении бюджета </w:t>
      </w:r>
    </w:p>
    <w:p w14:paraId="11A53EFA" w14:textId="77777777" w:rsidR="00723C95" w:rsidRDefault="005A5D41">
      <w:pPr>
        <w:spacing w:after="0" w:line="276" w:lineRule="auto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Макарьевск</w:t>
      </w:r>
      <w:r w:rsidR="00301D93">
        <w:rPr>
          <w:rFonts w:ascii="Times New Roman" w:eastAsia="Times New Roman" w:hAnsi="Times New Roman" w:cs="Times New Roman"/>
          <w:sz w:val="28"/>
        </w:rPr>
        <w:t>ого</w:t>
      </w:r>
      <w:r>
        <w:rPr>
          <w:rFonts w:ascii="Times New Roman" w:eastAsia="Times New Roman" w:hAnsi="Times New Roman" w:cs="Times New Roman"/>
          <w:sz w:val="28"/>
        </w:rPr>
        <w:t xml:space="preserve"> сельсове</w:t>
      </w:r>
      <w:r w:rsidR="00301D93">
        <w:rPr>
          <w:rFonts w:ascii="Times New Roman" w:eastAsia="Times New Roman" w:hAnsi="Times New Roman" w:cs="Times New Roman"/>
          <w:sz w:val="28"/>
        </w:rPr>
        <w:t>та</w:t>
      </w:r>
      <w:r>
        <w:rPr>
          <w:rFonts w:ascii="Times New Roman" w:eastAsia="Times New Roman" w:hAnsi="Times New Roman" w:cs="Times New Roman"/>
          <w:sz w:val="28"/>
        </w:rPr>
        <w:t xml:space="preserve"> Топчихинского района Алтайского края </w:t>
      </w:r>
    </w:p>
    <w:p w14:paraId="0B6DC8F3" w14:textId="77777777" w:rsidR="00723C95" w:rsidRDefault="005A5D41">
      <w:pPr>
        <w:spacing w:after="0" w:line="276" w:lineRule="auto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 </w:t>
      </w:r>
      <w:r w:rsidR="005C0F97">
        <w:rPr>
          <w:rFonts w:ascii="Times New Roman" w:eastAsia="Times New Roman" w:hAnsi="Times New Roman" w:cs="Times New Roman"/>
          <w:sz w:val="28"/>
        </w:rPr>
        <w:t xml:space="preserve">1 </w:t>
      </w:r>
      <w:r w:rsidR="00E6792D">
        <w:rPr>
          <w:rFonts w:ascii="Times New Roman" w:eastAsia="Times New Roman" w:hAnsi="Times New Roman" w:cs="Times New Roman"/>
          <w:sz w:val="28"/>
        </w:rPr>
        <w:t>полугодие</w:t>
      </w:r>
      <w:r w:rsidR="00772EDE">
        <w:rPr>
          <w:rFonts w:ascii="Times New Roman" w:eastAsia="Times New Roman" w:hAnsi="Times New Roman" w:cs="Times New Roman"/>
          <w:sz w:val="28"/>
        </w:rPr>
        <w:t xml:space="preserve"> 202</w:t>
      </w:r>
      <w:r w:rsidR="006A737B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года</w:t>
      </w:r>
    </w:p>
    <w:p w14:paraId="0DC2DABD" w14:textId="77777777" w:rsidR="00723C95" w:rsidRDefault="005A5D41">
      <w:pPr>
        <w:spacing w:after="0" w:line="276" w:lineRule="auto"/>
        <w:ind w:left="283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1</w:t>
      </w:r>
    </w:p>
    <w:p w14:paraId="074E2A94" w14:textId="77777777" w:rsidR="00723C95" w:rsidRDefault="00723C95">
      <w:pPr>
        <w:spacing w:after="0" w:line="276" w:lineRule="auto"/>
        <w:ind w:left="283"/>
        <w:jc w:val="right"/>
        <w:rPr>
          <w:rFonts w:ascii="Times New Roman" w:eastAsia="Times New Roman" w:hAnsi="Times New Roman" w:cs="Times New Roman"/>
          <w:sz w:val="28"/>
        </w:rPr>
      </w:pPr>
    </w:p>
    <w:p w14:paraId="5CC41FCB" w14:textId="77777777" w:rsidR="00723C95" w:rsidRDefault="005A5D41">
      <w:pPr>
        <w:spacing w:after="0" w:line="276" w:lineRule="auto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 бюджета сельского поселения по доходам, расходам и источникам финансирования дефицита бюджета сельского поселения</w:t>
      </w:r>
    </w:p>
    <w:p w14:paraId="6B049924" w14:textId="77777777" w:rsidR="00723C95" w:rsidRDefault="005A5D41">
      <w:pPr>
        <w:spacing w:after="0" w:line="276" w:lineRule="auto"/>
        <w:ind w:left="283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тыс. рублей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26"/>
        <w:gridCol w:w="1514"/>
        <w:gridCol w:w="1923"/>
      </w:tblGrid>
      <w:tr w:rsidR="00723C95" w14:paraId="13B9D846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3F796" w14:textId="77777777" w:rsidR="00723C95" w:rsidRDefault="005A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показателей</w:t>
            </w:r>
          </w:p>
          <w:p w14:paraId="3DEDF28F" w14:textId="77777777" w:rsidR="00723C95" w:rsidRDefault="00723C95">
            <w:pPr>
              <w:spacing w:after="0" w:line="240" w:lineRule="auto"/>
              <w:jc w:val="center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F3336" w14:textId="77777777" w:rsidR="00723C95" w:rsidRDefault="005A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План 202</w:t>
            </w:r>
            <w:r w:rsidR="006A737B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  <w:p w14:paraId="66DC8198" w14:textId="77777777" w:rsidR="00723C95" w:rsidRDefault="005A5D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года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64A279" w14:textId="77777777" w:rsidR="00723C95" w:rsidRDefault="005A5D41" w:rsidP="00E6792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Исполнено за </w:t>
            </w:r>
            <w:r w:rsidR="00772EDE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E6792D">
              <w:rPr>
                <w:rFonts w:ascii="Times New Roman" w:eastAsia="Times New Roman" w:hAnsi="Times New Roman" w:cs="Times New Roman"/>
                <w:sz w:val="28"/>
              </w:rPr>
              <w:t xml:space="preserve">полугодие </w:t>
            </w:r>
            <w:r>
              <w:rPr>
                <w:rFonts w:ascii="Times New Roman" w:eastAsia="Times New Roman" w:hAnsi="Times New Roman" w:cs="Times New Roman"/>
                <w:sz w:val="28"/>
              </w:rPr>
              <w:t>202</w:t>
            </w:r>
            <w:r w:rsidR="006A737B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</w:tr>
      <w:tr w:rsidR="00723C95" w14:paraId="1A4CB16D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AA083" w14:textId="77777777" w:rsidR="00723C95" w:rsidRDefault="005A5D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Д О Х О Д 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DCAC70" w14:textId="77777777" w:rsidR="00723C95" w:rsidRDefault="00723C9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D01F47" w14:textId="77777777" w:rsidR="00723C95" w:rsidRDefault="00723C9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23C95" w14:paraId="4E33F90D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F52C8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Налоговые доходы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576E44" w14:textId="77777777" w:rsidR="00723C95" w:rsidRPr="000460F6" w:rsidRDefault="00573E69" w:rsidP="00A1442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1688,1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DF59B" w14:textId="77777777" w:rsidR="00723C95" w:rsidRPr="000460F6" w:rsidRDefault="00CD4E4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601,3</w:t>
            </w:r>
          </w:p>
        </w:tc>
      </w:tr>
      <w:tr w:rsidR="00723C95" w14:paraId="7F806158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634F9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Неналоговые доходы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8B18B6" w14:textId="77777777" w:rsidR="00723C95" w:rsidRPr="000460F6" w:rsidRDefault="00573E69" w:rsidP="007508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  <w:r w:rsidR="0075084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3FD94D" w14:textId="77777777" w:rsidR="00723C95" w:rsidRPr="000460F6" w:rsidRDefault="00CD4E4D" w:rsidP="002270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61,3</w:t>
            </w:r>
          </w:p>
        </w:tc>
      </w:tr>
      <w:tr w:rsidR="00723C95" w14:paraId="410ECCE6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236F44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Безвозмездное поступление – всего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07F1D" w14:textId="77777777" w:rsidR="00723C95" w:rsidRPr="000460F6" w:rsidRDefault="00573E69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3029,1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C9354F" w14:textId="77777777" w:rsidR="00723C95" w:rsidRPr="000460F6" w:rsidRDefault="00CD4E4D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995,0</w:t>
            </w:r>
          </w:p>
        </w:tc>
      </w:tr>
      <w:tr w:rsidR="00723C95" w14:paraId="7C091C82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D76C0B" w14:textId="77777777" w:rsidR="00723C95" w:rsidRDefault="005A5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Безвозмездное поступление от других уровней бюджетной системы Российской Федерации,</w:t>
            </w:r>
          </w:p>
          <w:p w14:paraId="3658CFB1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49025" w14:textId="77777777" w:rsidR="00723C95" w:rsidRPr="000460F6" w:rsidRDefault="00573E69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3029,1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AA2EB" w14:textId="77777777" w:rsidR="00723C95" w:rsidRPr="000460F6" w:rsidRDefault="00CD4E4D" w:rsidP="0066422F">
            <w:pPr>
              <w:tabs>
                <w:tab w:val="center" w:pos="866"/>
                <w:tab w:val="right" w:pos="17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995,0</w:t>
            </w:r>
          </w:p>
        </w:tc>
      </w:tr>
      <w:tr w:rsidR="00723C95" w14:paraId="06FB5AAE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7B346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Дотации бюджетам бюджетной системы Российской Федерации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52446" w14:textId="77777777" w:rsidR="00723C95" w:rsidRPr="000460F6" w:rsidRDefault="00573E69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D72D7" w14:textId="77777777" w:rsidR="00723C95" w:rsidRPr="000460F6" w:rsidRDefault="00CD4E4D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73E6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23C95" w14:paraId="2AD03562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D27E01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38E06D" w14:textId="77777777" w:rsidR="00723C95" w:rsidRPr="000460F6" w:rsidRDefault="00573E69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69D60" w14:textId="77777777" w:rsidR="00723C95" w:rsidRPr="000460F6" w:rsidRDefault="00CD4E4D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73E6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23C95" w14:paraId="75D273A8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CAB59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63864" w14:textId="77777777" w:rsidR="00723C95" w:rsidRPr="000460F6" w:rsidRDefault="00573E69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187,6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8E43F9" w14:textId="77777777" w:rsidR="00723C95" w:rsidRPr="000460F6" w:rsidRDefault="00CD4E4D" w:rsidP="00EA5C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93,8</w:t>
            </w:r>
          </w:p>
        </w:tc>
      </w:tr>
      <w:tr w:rsidR="00723C95" w14:paraId="3C5C5497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BE9D2" w14:textId="77777777" w:rsidR="00723C95" w:rsidRDefault="005A5D41" w:rsidP="0066422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сельских поселений на осуществление первичного воинского учета</w:t>
            </w:r>
            <w:r w:rsidR="0066422F">
              <w:rPr>
                <w:rFonts w:ascii="Times New Roman" w:eastAsia="Times New Roman" w:hAnsi="Times New Roman" w:cs="Times New Roman"/>
                <w:sz w:val="28"/>
              </w:rPr>
              <w:t xml:space="preserve"> органами </w:t>
            </w:r>
            <w:r w:rsidR="0022702B">
              <w:rPr>
                <w:rFonts w:ascii="Times New Roman" w:eastAsia="Times New Roman" w:hAnsi="Times New Roman" w:cs="Times New Roman"/>
                <w:sz w:val="28"/>
              </w:rPr>
              <w:t>местного самоуправления поселений, муниципальных и городских округов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5E572" w14:textId="77777777" w:rsidR="00723C95" w:rsidRPr="000460F6" w:rsidRDefault="00573E69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187,6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B01D2E" w14:textId="77777777" w:rsidR="00723C95" w:rsidRPr="000460F6" w:rsidRDefault="00CD4E4D" w:rsidP="00EA5C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93,8</w:t>
            </w:r>
          </w:p>
        </w:tc>
      </w:tr>
      <w:tr w:rsidR="00723C95" w14:paraId="79E6D62A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5E764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межбюджетные трансферты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ACC8E" w14:textId="77777777" w:rsidR="00723C95" w:rsidRPr="000460F6" w:rsidRDefault="00546411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02CE4">
              <w:rPr>
                <w:rFonts w:ascii="Times New Roman" w:hAnsi="Times New Roman" w:cs="Times New Roman"/>
                <w:sz w:val="28"/>
                <w:szCs w:val="28"/>
              </w:rPr>
              <w:t>784,3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64CA2" w14:textId="77777777" w:rsidR="00723C95" w:rsidRPr="000460F6" w:rsidRDefault="00CD4E4D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861,2</w:t>
            </w:r>
          </w:p>
        </w:tc>
      </w:tr>
      <w:tr w:rsidR="00723C95" w14:paraId="417055C1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B2F814" w14:textId="77777777" w:rsidR="00723C95" w:rsidRPr="009B6B1B" w:rsidRDefault="009B6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B1B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</w:t>
            </w:r>
            <w:r w:rsidRPr="009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заключенными соглашениями</w:t>
            </w:r>
            <w:r w:rsidRPr="009B6B1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E3E39F" w14:textId="77777777" w:rsidR="00723C95" w:rsidRPr="000460F6" w:rsidRDefault="00202CE4" w:rsidP="00546411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  <w:r w:rsidR="005464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A41E8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A001C3" w14:textId="77777777" w:rsidR="00723C95" w:rsidRPr="000460F6" w:rsidRDefault="00CD4E4D" w:rsidP="0066422F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461,2</w:t>
            </w:r>
          </w:p>
        </w:tc>
      </w:tr>
      <w:tr w:rsidR="00417C0F" w14:paraId="716B6814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96A4A2" w14:textId="77777777" w:rsidR="00417C0F" w:rsidRPr="00417C0F" w:rsidRDefault="00417C0F" w:rsidP="00750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C0F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сельских поселений</w:t>
            </w:r>
            <w:r w:rsidR="007508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17C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369452" w14:textId="77777777" w:rsidR="00417C0F" w:rsidRDefault="002A41E8" w:rsidP="00546411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02C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464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4F3D8" w14:textId="77777777" w:rsidR="00417C0F" w:rsidRDefault="00CD4E4D" w:rsidP="0066422F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461,2</w:t>
            </w:r>
          </w:p>
        </w:tc>
      </w:tr>
      <w:tr w:rsidR="00417C0F" w14:paraId="6BEB3ACE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4B376" w14:textId="77777777" w:rsidR="00417C0F" w:rsidRPr="009B6B1B" w:rsidRDefault="00417C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C0F">
              <w:rPr>
                <w:rFonts w:ascii="Times New Roman" w:hAnsi="Times New Roman" w:cs="Times New Roman"/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59ACC" w14:textId="77777777" w:rsidR="00417C0F" w:rsidRPr="000460F6" w:rsidRDefault="00202CE4" w:rsidP="0066422F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2597</w:t>
            </w:r>
            <w:r w:rsidR="002A41E8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705149" w14:textId="77777777" w:rsidR="00417C0F" w:rsidRPr="000460F6" w:rsidRDefault="00CD4E4D" w:rsidP="0066422F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02CE4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723C95" w14:paraId="490937C8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3BD025" w14:textId="77777777" w:rsidR="00723C95" w:rsidRPr="009B6B1B" w:rsidRDefault="009B6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B1B">
              <w:rPr>
                <w:rFonts w:ascii="Times New Roman" w:hAnsi="Times New Roman" w:cs="Times New Roman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ACF715" w14:textId="77777777" w:rsidR="00723C95" w:rsidRPr="000460F6" w:rsidRDefault="00202CE4" w:rsidP="0066422F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2597</w:t>
            </w:r>
            <w:r w:rsidR="002A41E8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8F99BA" w14:textId="77777777" w:rsidR="00723C95" w:rsidRPr="000460F6" w:rsidRDefault="00CD4E4D" w:rsidP="0066422F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02CE4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723C95" w14:paraId="075B96FC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DCAE0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 ДОХОДОВ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CB757" w14:textId="77777777" w:rsidR="00723C95" w:rsidRPr="000460F6" w:rsidRDefault="00202CE4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4910,2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22E6B" w14:textId="77777777" w:rsidR="00723C95" w:rsidRPr="000460F6" w:rsidRDefault="00E80BCB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1657,6</w:t>
            </w:r>
          </w:p>
        </w:tc>
      </w:tr>
      <w:tr w:rsidR="00723C95" w14:paraId="7CD17F4B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BC04C2" w14:textId="77777777" w:rsidR="00723C95" w:rsidRDefault="005A5D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Р А С Х О Д 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F5DB1" w14:textId="77777777" w:rsidR="00723C95" w:rsidRPr="000460F6" w:rsidRDefault="00723C95" w:rsidP="0066422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A39A0" w14:textId="77777777" w:rsidR="00723C95" w:rsidRPr="000460F6" w:rsidRDefault="00723C95" w:rsidP="0066422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3C95" w14:paraId="2F1A64A4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D6E17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0100 Общегосударственные вопросы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4515FC" w14:textId="77777777" w:rsidR="00723C95" w:rsidRPr="000460F6" w:rsidRDefault="004C4F2E" w:rsidP="00164F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64F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95623" w14:textId="77777777" w:rsidR="00723C95" w:rsidRPr="000460F6" w:rsidRDefault="00164F63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1659,6</w:t>
            </w:r>
          </w:p>
        </w:tc>
      </w:tr>
      <w:tr w:rsidR="00723C95" w14:paraId="748643FF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93BEF2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0104 Функционирование органов власти местных администраций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11BD0" w14:textId="77777777" w:rsidR="00723C95" w:rsidRPr="000460F6" w:rsidRDefault="004C4F2E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64C27E" w14:textId="77777777" w:rsidR="00723C95" w:rsidRPr="000460F6" w:rsidRDefault="00164F63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768,9</w:t>
            </w:r>
          </w:p>
        </w:tc>
      </w:tr>
      <w:tr w:rsidR="00723C95" w14:paraId="50C69980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B80E0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0111 Резервные фонды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BF94D" w14:textId="77777777" w:rsidR="00723C95" w:rsidRPr="000460F6" w:rsidRDefault="00EA2751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7D656" w14:textId="77777777" w:rsidR="00723C95" w:rsidRPr="000460F6" w:rsidRDefault="00EA2751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23C95" w14:paraId="59661DEE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FBB1DE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0113 Другие общегосударственные вопросы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E380D7" w14:textId="77777777" w:rsidR="00723C95" w:rsidRPr="000460F6" w:rsidRDefault="008A5520" w:rsidP="00164F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4F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55,8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D2A73A" w14:textId="77777777" w:rsidR="00723C95" w:rsidRPr="000460F6" w:rsidRDefault="00164F63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890,7</w:t>
            </w:r>
          </w:p>
        </w:tc>
      </w:tr>
      <w:tr w:rsidR="00723C95" w14:paraId="7D09DAD7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726B3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0200 Национальная оборона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488CD" w14:textId="77777777" w:rsidR="00723C95" w:rsidRPr="000460F6" w:rsidRDefault="008A5520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187,6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F11044" w14:textId="77777777" w:rsidR="00723C95" w:rsidRPr="000460F6" w:rsidRDefault="000B4927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70,2</w:t>
            </w:r>
          </w:p>
        </w:tc>
      </w:tr>
      <w:tr w:rsidR="00723C95" w14:paraId="4240B84E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D57A6" w14:textId="77777777" w:rsidR="00723C95" w:rsidRDefault="005A5D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0203 Мобилизационная и вневойсковая подготовка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86AB9" w14:textId="77777777" w:rsidR="00723C95" w:rsidRPr="000460F6" w:rsidRDefault="008A5520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187,6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E318F2" w14:textId="77777777" w:rsidR="00723C95" w:rsidRPr="000460F6" w:rsidRDefault="000B4927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70,2</w:t>
            </w:r>
          </w:p>
        </w:tc>
      </w:tr>
      <w:tr w:rsidR="00EA2751" w14:paraId="50F8D840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B719C" w14:textId="77777777" w:rsidR="00EA2751" w:rsidRDefault="00EA2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0300  Национальная безопасность и правоохранительная деятельность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724F61" w14:textId="77777777" w:rsidR="00EA2751" w:rsidRDefault="008A5520" w:rsidP="00CA10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144,7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C10AE" w14:textId="77777777" w:rsidR="00EA2751" w:rsidRDefault="000B4927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43,2</w:t>
            </w:r>
          </w:p>
        </w:tc>
      </w:tr>
      <w:tr w:rsidR="00EA2751" w14:paraId="1C46A468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8CDE99" w14:textId="77777777" w:rsidR="00EA2751" w:rsidRDefault="00EA2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0310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447B22" w14:textId="77777777" w:rsidR="00EA2751" w:rsidRDefault="008A5520" w:rsidP="000B492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143,</w:t>
            </w:r>
            <w:r w:rsidR="000B49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4A264" w14:textId="77777777" w:rsidR="00EA2751" w:rsidRDefault="000B4927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41,7</w:t>
            </w:r>
          </w:p>
        </w:tc>
      </w:tr>
      <w:tr w:rsidR="00EA2751" w14:paraId="392759DF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DE798" w14:textId="77777777" w:rsidR="00EA2751" w:rsidRDefault="00EA2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0314 Другие вопросы в области национальной безопасности и </w:t>
            </w:r>
            <w:r w:rsidR="00DF6FC1">
              <w:rPr>
                <w:rFonts w:ascii="Times New Roman" w:eastAsia="Times New Roman" w:hAnsi="Times New Roman" w:cs="Times New Roman"/>
                <w:sz w:val="28"/>
              </w:rPr>
              <w:t>правоохранительной деятельности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AACCD" w14:textId="77777777" w:rsidR="00EA2751" w:rsidRDefault="00FA5D5F" w:rsidP="000B492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0B49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4149B" w14:textId="77777777" w:rsidR="00EA2751" w:rsidRDefault="000B4927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723C95" w14:paraId="5E1DE935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AF9881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0400 Национальная экономика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7A5432" w14:textId="77777777" w:rsidR="00723C95" w:rsidRPr="000460F6" w:rsidRDefault="008A5520" w:rsidP="00CF3A2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406,5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FCD901" w14:textId="77777777" w:rsidR="00723C95" w:rsidRPr="000460F6" w:rsidRDefault="00352396" w:rsidP="00371D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289,7</w:t>
            </w:r>
          </w:p>
        </w:tc>
      </w:tr>
      <w:tr w:rsidR="00723C95" w14:paraId="08508A15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887B2F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0409 Дорожное хозяйство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A8740" w14:textId="77777777" w:rsidR="00723C95" w:rsidRPr="000460F6" w:rsidRDefault="008E40DC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386</w:t>
            </w:r>
            <w:r w:rsidR="00371D5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37F88" w14:textId="77777777" w:rsidR="00723C95" w:rsidRPr="000460F6" w:rsidRDefault="00352396" w:rsidP="00371D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288,2</w:t>
            </w:r>
          </w:p>
        </w:tc>
      </w:tr>
      <w:tr w:rsidR="00DF6FC1" w14:paraId="34C8BFFF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DFCE8" w14:textId="77777777" w:rsidR="00DF6FC1" w:rsidRDefault="00DF6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0412 Другие вопросы в области национальной экономики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C0961" w14:textId="77777777" w:rsidR="00DF6FC1" w:rsidRDefault="008E40DC" w:rsidP="00CF3A2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09172" w14:textId="77777777" w:rsidR="00DF6FC1" w:rsidRDefault="00352396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723C95" w14:paraId="094B51C7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A5D9A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0500 Жилищно-коммунальное хозяйство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586C2" w14:textId="77777777" w:rsidR="00723C95" w:rsidRPr="000460F6" w:rsidRDefault="00FD385A" w:rsidP="009E2E12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537,1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EF8198" w14:textId="77777777" w:rsidR="00723C95" w:rsidRPr="000460F6" w:rsidRDefault="00352396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107,1</w:t>
            </w:r>
          </w:p>
        </w:tc>
      </w:tr>
      <w:tr w:rsidR="00DF6FC1" w14:paraId="7ABD0EDD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D038E" w14:textId="77777777" w:rsidR="00DF6FC1" w:rsidRDefault="00DF6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0501 Жилищное хозяйство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E2445" w14:textId="77777777" w:rsidR="00DF6FC1" w:rsidRDefault="00224635" w:rsidP="009E3E6A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9E3E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2420E" w14:textId="77777777" w:rsidR="00DF6FC1" w:rsidRDefault="00AB07E7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DF6FC1" w14:paraId="4CE89B3B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0372F" w14:textId="77777777" w:rsidR="00DF6FC1" w:rsidRDefault="00DF6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0502 Коммунальное хозяйство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81EC81" w14:textId="77777777" w:rsidR="00DF6FC1" w:rsidRDefault="00224635" w:rsidP="009E3E6A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9E3E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ACFF5" w14:textId="77777777" w:rsidR="00DF6FC1" w:rsidRDefault="00AB07E7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723C95" w14:paraId="2FA02032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980D3D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0503 Благоустройство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4098BA" w14:textId="77777777" w:rsidR="00723C95" w:rsidRPr="000460F6" w:rsidRDefault="009E3E6A" w:rsidP="00DF6F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534</w:t>
            </w:r>
            <w:r w:rsidR="002F659B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3000EB" w14:textId="77777777" w:rsidR="00723C95" w:rsidRPr="000460F6" w:rsidRDefault="00AB07E7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104,1</w:t>
            </w:r>
          </w:p>
        </w:tc>
      </w:tr>
      <w:tr w:rsidR="00723C95" w14:paraId="68575795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FFC6D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0800 Культура, кинематография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3A867" w14:textId="77777777" w:rsidR="00723C95" w:rsidRPr="000460F6" w:rsidRDefault="009E3E6A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152,4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06A36" w14:textId="77777777" w:rsidR="00723C95" w:rsidRPr="000460F6" w:rsidRDefault="00AB07E7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723C95" w14:paraId="7E978ED2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7D148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0801 Культура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B4B56A" w14:textId="77777777" w:rsidR="00723C95" w:rsidRPr="000460F6" w:rsidRDefault="009E3E6A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140,4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A05989" w14:textId="77777777" w:rsidR="00723C95" w:rsidRPr="000460F6" w:rsidRDefault="009E3E6A" w:rsidP="00AB07E7">
            <w:pPr>
              <w:tabs>
                <w:tab w:val="center" w:pos="866"/>
                <w:tab w:val="right" w:pos="17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F6FC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B07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23C95" w14:paraId="5DD77F6A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4F0C03" w14:textId="77777777" w:rsidR="00723C95" w:rsidRDefault="005A5D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0804 Другие вопросы в области культуры, кинематографии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C91DA" w14:textId="77777777" w:rsidR="00723C95" w:rsidRPr="000460F6" w:rsidRDefault="009E3E6A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71D5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42BF8" w14:textId="77777777" w:rsidR="00723C95" w:rsidRPr="000460F6" w:rsidRDefault="00AB07E7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723C95" w14:paraId="35F0B459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3FF9CD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1000 Социальная политика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EF45B" w14:textId="77777777" w:rsidR="00723C95" w:rsidRPr="000460F6" w:rsidRDefault="009E3E6A" w:rsidP="00371D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11A75" w14:textId="77777777" w:rsidR="00723C95" w:rsidRPr="000460F6" w:rsidRDefault="00AB07E7" w:rsidP="005359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E3E6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723C95" w14:paraId="781F97B8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439CDC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1001 Пенсионное обеспечение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E59EA8" w14:textId="77777777" w:rsidR="00723C95" w:rsidRPr="000460F6" w:rsidRDefault="009E3E6A" w:rsidP="00371D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045AE4" w14:textId="77777777" w:rsidR="00723C95" w:rsidRPr="000460F6" w:rsidRDefault="00AB07E7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E3E6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723C95" w14:paraId="646513AB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0C6534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1100 Физическая культура и спорт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3635E" w14:textId="77777777" w:rsidR="00723C95" w:rsidRPr="000460F6" w:rsidRDefault="00371D55" w:rsidP="0066422F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F6FC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57E125" w14:textId="77777777" w:rsidR="00723C95" w:rsidRPr="000460F6" w:rsidRDefault="00DF6FC1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23C95" w14:paraId="682C3686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B06F0D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1102 Массовый спорт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A0F6BA" w14:textId="77777777" w:rsidR="00723C95" w:rsidRPr="000460F6" w:rsidRDefault="00371D55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F6FC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260F77" w14:textId="77777777" w:rsidR="00723C95" w:rsidRPr="000460F6" w:rsidRDefault="00DF6FC1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23C95" w14:paraId="7AD72021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49AE9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 РАСХОДОВ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278329" w14:textId="77777777" w:rsidR="00723C95" w:rsidRPr="000460F6" w:rsidRDefault="00413772" w:rsidP="00EA275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546411">
              <w:rPr>
                <w:rFonts w:ascii="Times New Roman" w:hAnsi="Times New Roman" w:cs="Times New Roman"/>
                <w:sz w:val="28"/>
                <w:szCs w:val="28"/>
              </w:rPr>
              <w:t>60,2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F7D4F" w14:textId="77777777" w:rsidR="00723C95" w:rsidRPr="000460F6" w:rsidRDefault="00413772" w:rsidP="003E51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2186,6</w:t>
            </w:r>
          </w:p>
        </w:tc>
      </w:tr>
      <w:tr w:rsidR="00723C95" w14:paraId="7F4D8A9C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8896D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Источники финансирования дефицита бюджета сельского поселения, всего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CE2C1" w14:textId="77777777" w:rsidR="00723C95" w:rsidRPr="000460F6" w:rsidRDefault="00723C95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3DCE1" w14:textId="77777777" w:rsidR="00723C95" w:rsidRPr="000460F6" w:rsidRDefault="009E3E6A" w:rsidP="0041377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13772">
              <w:rPr>
                <w:rFonts w:ascii="Times New Roman" w:hAnsi="Times New Roman" w:cs="Times New Roman"/>
                <w:sz w:val="28"/>
                <w:szCs w:val="28"/>
              </w:rPr>
              <w:t>529,0</w:t>
            </w:r>
          </w:p>
        </w:tc>
      </w:tr>
      <w:tr w:rsidR="00723C95" w14:paraId="0B837CD4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B9202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в том числе: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AD4300" w14:textId="77777777" w:rsidR="00723C95" w:rsidRPr="000460F6" w:rsidRDefault="00723C95" w:rsidP="0066422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F01C88" w14:textId="77777777" w:rsidR="00723C95" w:rsidRPr="000460F6" w:rsidRDefault="00723C95" w:rsidP="0066422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3C95" w14:paraId="4CC48C9B" w14:textId="77777777" w:rsidTr="009B6B1B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88863" w14:textId="77777777" w:rsidR="00723C95" w:rsidRDefault="005A5D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7520B9" w14:textId="77777777" w:rsidR="00723C95" w:rsidRPr="000460F6" w:rsidRDefault="00723C95" w:rsidP="006642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51C1E" w14:textId="77777777" w:rsidR="00723C95" w:rsidRPr="000460F6" w:rsidRDefault="009E3E6A" w:rsidP="0041377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13772">
              <w:rPr>
                <w:rFonts w:ascii="Times New Roman" w:hAnsi="Times New Roman" w:cs="Times New Roman"/>
                <w:sz w:val="28"/>
                <w:szCs w:val="28"/>
              </w:rPr>
              <w:t>529,0</w:t>
            </w:r>
          </w:p>
        </w:tc>
      </w:tr>
    </w:tbl>
    <w:p w14:paraId="2B52EAC1" w14:textId="77777777" w:rsidR="00723C95" w:rsidRDefault="00723C95">
      <w:pPr>
        <w:spacing w:after="0" w:line="276" w:lineRule="auto"/>
        <w:ind w:left="283"/>
        <w:jc w:val="right"/>
        <w:rPr>
          <w:rFonts w:ascii="Times New Roman" w:eastAsia="Times New Roman" w:hAnsi="Times New Roman" w:cs="Times New Roman"/>
          <w:sz w:val="28"/>
        </w:rPr>
      </w:pPr>
    </w:p>
    <w:p w14:paraId="2704BCCA" w14:textId="77777777" w:rsidR="00723C95" w:rsidRDefault="005A5D41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2</w:t>
      </w:r>
    </w:p>
    <w:p w14:paraId="7BCB6094" w14:textId="77777777" w:rsidR="00723C95" w:rsidRDefault="00723C95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</w:p>
    <w:p w14:paraId="44450DBE" w14:textId="77777777" w:rsidR="00723C95" w:rsidRDefault="00A9487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Иные м</w:t>
      </w:r>
      <w:r w:rsidR="005A5D41">
        <w:rPr>
          <w:rFonts w:ascii="Times New Roman" w:eastAsia="Times New Roman" w:hAnsi="Times New Roman" w:cs="Times New Roman"/>
          <w:sz w:val="28"/>
        </w:rPr>
        <w:t xml:space="preserve">ежбюджетные трансферты </w:t>
      </w:r>
      <w:r>
        <w:rPr>
          <w:rFonts w:ascii="Times New Roman" w:eastAsia="Times New Roman" w:hAnsi="Times New Roman" w:cs="Times New Roman"/>
          <w:sz w:val="28"/>
        </w:rPr>
        <w:t>на осуществление части полномочий по</w:t>
      </w:r>
      <w:r w:rsidR="005A5D41">
        <w:rPr>
          <w:rFonts w:ascii="Times New Roman" w:eastAsia="Times New Roman" w:hAnsi="Times New Roman" w:cs="Times New Roman"/>
          <w:sz w:val="28"/>
        </w:rPr>
        <w:t xml:space="preserve"> решение вопросов местного значения</w:t>
      </w:r>
      <w:r w:rsidR="00283CAF">
        <w:rPr>
          <w:rFonts w:ascii="Times New Roman" w:eastAsia="Times New Roman" w:hAnsi="Times New Roman" w:cs="Times New Roman"/>
          <w:sz w:val="28"/>
        </w:rPr>
        <w:t xml:space="preserve"> в соответствии с заключенными соглашениями</w:t>
      </w:r>
    </w:p>
    <w:p w14:paraId="282D1528" w14:textId="77777777" w:rsidR="00723C95" w:rsidRDefault="005A5D41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тыс. рублей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3"/>
        <w:gridCol w:w="3157"/>
        <w:gridCol w:w="3193"/>
      </w:tblGrid>
      <w:tr w:rsidR="00723C95" w14:paraId="6284A500" w14:textId="77777777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15EEB" w14:textId="77777777" w:rsidR="00723C95" w:rsidRDefault="005A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  <w:p w14:paraId="37F350D6" w14:textId="77777777" w:rsidR="00723C95" w:rsidRDefault="005A5D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сельсовет</w:t>
            </w:r>
            <w:r w:rsidR="00487166">
              <w:rPr>
                <w:rFonts w:ascii="Times New Roman" w:eastAsia="Times New Roman" w:hAnsi="Times New Roman" w:cs="Times New Roman"/>
                <w:sz w:val="28"/>
              </w:rPr>
              <w:t>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70F810" w14:textId="77777777" w:rsidR="00723C95" w:rsidRDefault="005A5D41" w:rsidP="006A737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План 202</w:t>
            </w:r>
            <w:r w:rsidR="006A737B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</w:t>
            </w:r>
            <w:r w:rsidR="007D035A">
              <w:rPr>
                <w:rFonts w:ascii="Times New Roman" w:eastAsia="Times New Roman" w:hAnsi="Times New Roman" w:cs="Times New Roman"/>
                <w:sz w:val="28"/>
              </w:rPr>
              <w:t>ода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93AE1" w14:textId="77777777" w:rsidR="00723C95" w:rsidRDefault="005A5D41" w:rsidP="00E6792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Исполнено за </w:t>
            </w:r>
            <w:r w:rsidR="005C0F97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r w:rsidR="00E6792D">
              <w:rPr>
                <w:rFonts w:ascii="Times New Roman" w:eastAsia="Times New Roman" w:hAnsi="Times New Roman" w:cs="Times New Roman"/>
                <w:sz w:val="28"/>
              </w:rPr>
              <w:t xml:space="preserve">полугодие </w:t>
            </w:r>
            <w:r>
              <w:rPr>
                <w:rFonts w:ascii="Times New Roman" w:eastAsia="Times New Roman" w:hAnsi="Times New Roman" w:cs="Times New Roman"/>
                <w:sz w:val="28"/>
              </w:rPr>
              <w:t>202</w:t>
            </w:r>
            <w:r w:rsidR="006A737B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</w:tr>
      <w:tr w:rsidR="00723C95" w14:paraId="06DE628A" w14:textId="77777777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AD3FC" w14:textId="77777777" w:rsidR="00723C95" w:rsidRDefault="005A5D41" w:rsidP="005A2DB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Макарьевский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31C00" w14:textId="77777777" w:rsidR="00723C95" w:rsidRPr="000460F6" w:rsidRDefault="003E515B" w:rsidP="003E0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138,9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360157" w14:textId="77777777" w:rsidR="00723C95" w:rsidRPr="000460F6" w:rsidRDefault="003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3CA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723C95" w14:paraId="66D392A9" w14:textId="77777777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770C3F" w14:textId="77777777" w:rsidR="00723C95" w:rsidRDefault="005A5D41" w:rsidP="005A2DB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="005A2DB5">
              <w:rPr>
                <w:rFonts w:ascii="Times New Roman" w:eastAsia="Times New Roman" w:hAnsi="Times New Roman" w:cs="Times New Roman"/>
                <w:sz w:val="28"/>
              </w:rPr>
              <w:t>того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D84A3" w14:textId="77777777" w:rsidR="00723C95" w:rsidRPr="000460F6" w:rsidRDefault="003E515B" w:rsidP="003E0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138,9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61A15" w14:textId="77777777" w:rsidR="00723C95" w:rsidRPr="000460F6" w:rsidRDefault="003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3CA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14:paraId="5DAE411F" w14:textId="77777777" w:rsidR="00703C3C" w:rsidRDefault="00703C3C" w:rsidP="00F319E4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sectPr w:rsidR="00703C3C" w:rsidSect="00FA2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C95"/>
    <w:rsid w:val="00014277"/>
    <w:rsid w:val="000460F6"/>
    <w:rsid w:val="000879AD"/>
    <w:rsid w:val="00096D6B"/>
    <w:rsid w:val="000A30B8"/>
    <w:rsid w:val="000B4927"/>
    <w:rsid w:val="00164F63"/>
    <w:rsid w:val="001C3B77"/>
    <w:rsid w:val="001E0C35"/>
    <w:rsid w:val="001E4DE1"/>
    <w:rsid w:val="001F2752"/>
    <w:rsid w:val="00202982"/>
    <w:rsid w:val="00202CE4"/>
    <w:rsid w:val="00205034"/>
    <w:rsid w:val="00224635"/>
    <w:rsid w:val="0022702B"/>
    <w:rsid w:val="00255EBF"/>
    <w:rsid w:val="002671FA"/>
    <w:rsid w:val="002817E5"/>
    <w:rsid w:val="00283CAF"/>
    <w:rsid w:val="0028527B"/>
    <w:rsid w:val="00293170"/>
    <w:rsid w:val="002A41E8"/>
    <w:rsid w:val="002A48EF"/>
    <w:rsid w:val="002F659B"/>
    <w:rsid w:val="00301D93"/>
    <w:rsid w:val="00352396"/>
    <w:rsid w:val="003540AB"/>
    <w:rsid w:val="00357CF2"/>
    <w:rsid w:val="00371D55"/>
    <w:rsid w:val="003E0A26"/>
    <w:rsid w:val="003E515B"/>
    <w:rsid w:val="00413772"/>
    <w:rsid w:val="00416943"/>
    <w:rsid w:val="00417C0F"/>
    <w:rsid w:val="004466F0"/>
    <w:rsid w:val="00452CA2"/>
    <w:rsid w:val="00476A39"/>
    <w:rsid w:val="00485775"/>
    <w:rsid w:val="00487166"/>
    <w:rsid w:val="0049588C"/>
    <w:rsid w:val="004C4F2E"/>
    <w:rsid w:val="004D3FF8"/>
    <w:rsid w:val="005359E6"/>
    <w:rsid w:val="00546411"/>
    <w:rsid w:val="005565EA"/>
    <w:rsid w:val="00573E69"/>
    <w:rsid w:val="005A2DB5"/>
    <w:rsid w:val="005A5D41"/>
    <w:rsid w:val="005C0F97"/>
    <w:rsid w:val="005C4336"/>
    <w:rsid w:val="005C533C"/>
    <w:rsid w:val="00600979"/>
    <w:rsid w:val="006602ED"/>
    <w:rsid w:val="00662343"/>
    <w:rsid w:val="0066422F"/>
    <w:rsid w:val="006A737B"/>
    <w:rsid w:val="006B1ECC"/>
    <w:rsid w:val="006D5F65"/>
    <w:rsid w:val="00702C20"/>
    <w:rsid w:val="00703C3C"/>
    <w:rsid w:val="00723C95"/>
    <w:rsid w:val="00750846"/>
    <w:rsid w:val="00765823"/>
    <w:rsid w:val="00772BA6"/>
    <w:rsid w:val="00772EDE"/>
    <w:rsid w:val="007B5EE2"/>
    <w:rsid w:val="007C27B1"/>
    <w:rsid w:val="007D035A"/>
    <w:rsid w:val="007E4AEF"/>
    <w:rsid w:val="007E724E"/>
    <w:rsid w:val="008A5520"/>
    <w:rsid w:val="008E40DC"/>
    <w:rsid w:val="008F558B"/>
    <w:rsid w:val="0090509B"/>
    <w:rsid w:val="009B6B1B"/>
    <w:rsid w:val="009D66FC"/>
    <w:rsid w:val="009E2E12"/>
    <w:rsid w:val="009E3E6A"/>
    <w:rsid w:val="00A12F05"/>
    <w:rsid w:val="00A14429"/>
    <w:rsid w:val="00A22D39"/>
    <w:rsid w:val="00A64D5C"/>
    <w:rsid w:val="00A74B90"/>
    <w:rsid w:val="00A9487A"/>
    <w:rsid w:val="00AB07E7"/>
    <w:rsid w:val="00AB27C9"/>
    <w:rsid w:val="00AC1F8D"/>
    <w:rsid w:val="00B86DB1"/>
    <w:rsid w:val="00C27E2A"/>
    <w:rsid w:val="00C73149"/>
    <w:rsid w:val="00CA10A5"/>
    <w:rsid w:val="00CD4E4D"/>
    <w:rsid w:val="00CF3A2A"/>
    <w:rsid w:val="00D87F39"/>
    <w:rsid w:val="00DF6FC1"/>
    <w:rsid w:val="00E3776B"/>
    <w:rsid w:val="00E61D96"/>
    <w:rsid w:val="00E6792D"/>
    <w:rsid w:val="00E75C8E"/>
    <w:rsid w:val="00E80BCB"/>
    <w:rsid w:val="00EA2751"/>
    <w:rsid w:val="00EA5C3E"/>
    <w:rsid w:val="00EF37D1"/>
    <w:rsid w:val="00F135F9"/>
    <w:rsid w:val="00F319E4"/>
    <w:rsid w:val="00F5465B"/>
    <w:rsid w:val="00F61747"/>
    <w:rsid w:val="00FA2C42"/>
    <w:rsid w:val="00FA5D5F"/>
    <w:rsid w:val="00FB548B"/>
    <w:rsid w:val="00FD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7D08D"/>
  <w15:docId w15:val="{0B5AC30E-6FC6-4D49-8E5E-DFE5A079C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io</cp:lastModifiedBy>
  <cp:revision>102</cp:revision>
  <cp:lastPrinted>2026-07-14T02:45:00Z</cp:lastPrinted>
  <dcterms:created xsi:type="dcterms:W3CDTF">2021-06-18T08:20:00Z</dcterms:created>
  <dcterms:modified xsi:type="dcterms:W3CDTF">2026-07-14T02:46:00Z</dcterms:modified>
</cp:coreProperties>
</file>