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1E275" w14:textId="77777777" w:rsidR="00545982" w:rsidRDefault="00E87A05">
      <w:pPr>
        <w:spacing w:after="0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АДМИНИСТРАЦИЯ ПОБЕДИМСКОГО СЕЛЬСОВЕТА</w:t>
      </w:r>
    </w:p>
    <w:p w14:paraId="3FA9924C" w14:textId="77777777" w:rsidR="00545982" w:rsidRDefault="00E87A05">
      <w:pPr>
        <w:spacing w:after="0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ТОПЧИХИНСКОГО РАЙОНА АЛТАЙСКОГО КРАЯ</w:t>
      </w:r>
    </w:p>
    <w:p w14:paraId="675E47BF" w14:textId="77777777" w:rsidR="00545982" w:rsidRDefault="00545982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6F357EF" w14:textId="77777777" w:rsidR="00545982" w:rsidRDefault="00545982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08134BA" w14:textId="77777777" w:rsidR="00545982" w:rsidRDefault="00E87A05">
      <w:pPr>
        <w:spacing w:after="100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 О С Т А Н О В Л Е Н И Е</w:t>
      </w:r>
    </w:p>
    <w:p w14:paraId="57D0B9A8" w14:textId="05EF31CF" w:rsidR="00545982" w:rsidRDefault="007840A3">
      <w:pPr>
        <w:spacing w:after="10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14.07</w:t>
      </w:r>
      <w:r w:rsidR="00E87A05">
        <w:rPr>
          <w:rFonts w:ascii="Arial" w:eastAsia="Arial" w:hAnsi="Arial" w:cs="Arial"/>
          <w:sz w:val="24"/>
        </w:rPr>
        <w:t>. 202</w:t>
      </w:r>
      <w:r w:rsidR="00C0219F">
        <w:rPr>
          <w:rFonts w:ascii="Arial" w:eastAsia="Arial" w:hAnsi="Arial" w:cs="Arial"/>
          <w:sz w:val="24"/>
        </w:rPr>
        <w:t>6</w:t>
      </w:r>
      <w:r w:rsidR="00E87A05">
        <w:rPr>
          <w:rFonts w:ascii="Arial" w:eastAsia="Arial" w:hAnsi="Arial" w:cs="Arial"/>
          <w:sz w:val="24"/>
        </w:rPr>
        <w:tab/>
        <w:t xml:space="preserve">                                                                                               №</w:t>
      </w:r>
      <w:r>
        <w:rPr>
          <w:rFonts w:ascii="Arial" w:eastAsia="Arial" w:hAnsi="Arial" w:cs="Arial"/>
          <w:sz w:val="24"/>
        </w:rPr>
        <w:t>22</w:t>
      </w:r>
    </w:p>
    <w:p w14:paraId="7D6F460F" w14:textId="77777777" w:rsidR="00545982" w:rsidRDefault="00E87A05">
      <w:pPr>
        <w:tabs>
          <w:tab w:val="left" w:pos="7680"/>
        </w:tabs>
        <w:spacing w:after="100"/>
        <w:jc w:val="center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п. Победим</w:t>
      </w:r>
    </w:p>
    <w:p w14:paraId="30DF9A19" w14:textId="77777777" w:rsidR="00545982" w:rsidRDefault="00545982">
      <w:pPr>
        <w:tabs>
          <w:tab w:val="left" w:pos="7680"/>
        </w:tabs>
        <w:spacing w:after="100"/>
        <w:jc w:val="center"/>
        <w:rPr>
          <w:rFonts w:ascii="Arial" w:eastAsia="Arial" w:hAnsi="Arial" w:cs="Arial"/>
          <w:b/>
          <w:sz w:val="18"/>
        </w:rPr>
      </w:pPr>
    </w:p>
    <w:p w14:paraId="0D27733F" w14:textId="77777777" w:rsidR="00545982" w:rsidRDefault="00545982">
      <w:pPr>
        <w:tabs>
          <w:tab w:val="left" w:pos="7680"/>
        </w:tabs>
        <w:spacing w:after="0"/>
        <w:jc w:val="both"/>
        <w:rPr>
          <w:rFonts w:ascii="Arial" w:eastAsia="Arial" w:hAnsi="Arial" w:cs="Arial"/>
          <w:b/>
          <w:sz w:val="18"/>
        </w:rPr>
      </w:pPr>
    </w:p>
    <w:p w14:paraId="3D7CFA46" w14:textId="77777777" w:rsidR="00545982" w:rsidRDefault="00E87A05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 утверждении отчета  об  исполнении</w:t>
      </w:r>
    </w:p>
    <w:p w14:paraId="7E9A26B8" w14:textId="6A1827E9" w:rsidR="00545982" w:rsidRDefault="00F6643F" w:rsidP="00657D45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</w:t>
      </w:r>
      <w:r w:rsidR="00E87A05">
        <w:rPr>
          <w:rFonts w:ascii="Times New Roman" w:eastAsia="Times New Roman" w:hAnsi="Times New Roman" w:cs="Times New Roman"/>
          <w:sz w:val="28"/>
        </w:rPr>
        <w:t>юджета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840A3">
        <w:rPr>
          <w:rFonts w:ascii="Times New Roman" w:eastAsia="Times New Roman" w:hAnsi="Times New Roman" w:cs="Times New Roman"/>
          <w:sz w:val="28"/>
        </w:rPr>
        <w:t xml:space="preserve">   </w:t>
      </w:r>
      <w:r w:rsidR="00657D45">
        <w:rPr>
          <w:rFonts w:ascii="Times New Roman" w:eastAsia="Times New Roman" w:hAnsi="Times New Roman" w:cs="Times New Roman"/>
          <w:sz w:val="28"/>
        </w:rPr>
        <w:t xml:space="preserve">Победимского </w:t>
      </w:r>
      <w:r w:rsidR="007840A3">
        <w:rPr>
          <w:rFonts w:ascii="Times New Roman" w:eastAsia="Times New Roman" w:hAnsi="Times New Roman" w:cs="Times New Roman"/>
          <w:sz w:val="28"/>
        </w:rPr>
        <w:t xml:space="preserve">      </w:t>
      </w:r>
      <w:r w:rsidR="00657D45">
        <w:rPr>
          <w:rFonts w:ascii="Times New Roman" w:eastAsia="Times New Roman" w:hAnsi="Times New Roman" w:cs="Times New Roman"/>
          <w:sz w:val="28"/>
        </w:rPr>
        <w:t>сельсовета</w:t>
      </w:r>
    </w:p>
    <w:p w14:paraId="7ACC5222" w14:textId="07A0C2F0" w:rsidR="00545982" w:rsidRDefault="00E87A05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</w:t>
      </w:r>
      <w:r w:rsidR="007840A3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района </w:t>
      </w:r>
      <w:r w:rsidR="007840A3">
        <w:rPr>
          <w:rFonts w:ascii="Times New Roman" w:eastAsia="Times New Roman" w:hAnsi="Times New Roman" w:cs="Times New Roman"/>
          <w:sz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</w:rPr>
        <w:t xml:space="preserve">Алтайского </w:t>
      </w:r>
    </w:p>
    <w:p w14:paraId="0B77D4C5" w14:textId="77777777" w:rsidR="00545982" w:rsidRDefault="00E87A05">
      <w:pPr>
        <w:tabs>
          <w:tab w:val="left" w:pos="7680"/>
        </w:tabs>
        <w:spacing w:after="0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края за </w:t>
      </w:r>
      <w:r w:rsidR="006D4FE9">
        <w:rPr>
          <w:rFonts w:ascii="Times New Roman" w:eastAsia="Times New Roman" w:hAnsi="Times New Roman" w:cs="Times New Roman"/>
          <w:sz w:val="28"/>
        </w:rPr>
        <w:t xml:space="preserve">1 </w:t>
      </w:r>
      <w:r w:rsidR="00C50A47">
        <w:rPr>
          <w:rFonts w:ascii="Times New Roman" w:eastAsia="Times New Roman" w:hAnsi="Times New Roman" w:cs="Times New Roman"/>
          <w:sz w:val="28"/>
        </w:rPr>
        <w:t>полугодие</w:t>
      </w:r>
      <w:r w:rsidR="004A5A0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202</w:t>
      </w:r>
      <w:r w:rsidR="00C0219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0F2A4B22" w14:textId="77777777" w:rsidR="00545982" w:rsidRDefault="00545982">
      <w:pPr>
        <w:spacing w:after="0"/>
        <w:rPr>
          <w:rFonts w:ascii="Times New Roman" w:eastAsia="Times New Roman" w:hAnsi="Times New Roman" w:cs="Times New Roman"/>
          <w:b/>
          <w:sz w:val="28"/>
        </w:rPr>
      </w:pPr>
    </w:p>
    <w:p w14:paraId="6491085A" w14:textId="77777777" w:rsidR="00545982" w:rsidRDefault="00545982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61CCEAEF" w14:textId="3D6337B2" w:rsidR="00545982" w:rsidRDefault="00E87A05" w:rsidP="00784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статьями </w:t>
      </w:r>
      <w:r w:rsidR="0043316B">
        <w:rPr>
          <w:rFonts w:ascii="Times New Roman" w:eastAsia="Times New Roman" w:hAnsi="Times New Roman" w:cs="Times New Roman"/>
          <w:sz w:val="28"/>
        </w:rPr>
        <w:t>54,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3316B">
        <w:rPr>
          <w:rFonts w:ascii="Times New Roman" w:eastAsia="Times New Roman" w:hAnsi="Times New Roman" w:cs="Times New Roman"/>
          <w:sz w:val="28"/>
        </w:rPr>
        <w:t xml:space="preserve">55 </w:t>
      </w:r>
      <w:r>
        <w:rPr>
          <w:rFonts w:ascii="Times New Roman" w:eastAsia="Times New Roman" w:hAnsi="Times New Roman" w:cs="Times New Roman"/>
          <w:sz w:val="28"/>
        </w:rPr>
        <w:t>Устава Победимск</w:t>
      </w:r>
      <w:r w:rsidR="00657D45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657D45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края, п о с т а н о в л я ю:</w:t>
      </w:r>
    </w:p>
    <w:p w14:paraId="0D5DBB0E" w14:textId="77777777" w:rsidR="00545982" w:rsidRDefault="00E87A0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прилагаемый отчет об исполнении бюджета Победимск</w:t>
      </w:r>
      <w:r w:rsidR="00657D45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657D45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(далее - бюджет сельского поселения) за </w:t>
      </w:r>
      <w:r w:rsidR="006D4FE9">
        <w:rPr>
          <w:rFonts w:ascii="Times New Roman" w:eastAsia="Times New Roman" w:hAnsi="Times New Roman" w:cs="Times New Roman"/>
          <w:sz w:val="28"/>
        </w:rPr>
        <w:t xml:space="preserve">1 </w:t>
      </w:r>
      <w:r w:rsidR="00C50A47">
        <w:rPr>
          <w:rFonts w:ascii="Times New Roman" w:eastAsia="Times New Roman" w:hAnsi="Times New Roman" w:cs="Times New Roman"/>
          <w:sz w:val="28"/>
        </w:rPr>
        <w:t>полугодие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C0219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 и направить его в сельский Совет депутатов и </w:t>
      </w:r>
      <w:r w:rsidR="005526E4">
        <w:rPr>
          <w:rFonts w:ascii="Times New Roman" w:eastAsia="Times New Roman" w:hAnsi="Times New Roman" w:cs="Times New Roman"/>
          <w:sz w:val="28"/>
        </w:rPr>
        <w:t>Контрольно-счетную комиссию Топчихинского района Алтайского края.</w:t>
      </w:r>
    </w:p>
    <w:p w14:paraId="5FDDAE99" w14:textId="77777777" w:rsidR="00545982" w:rsidRDefault="00E87A0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Настоящее постановление обнародовать в установленном </w:t>
      </w:r>
      <w:proofErr w:type="gramStart"/>
      <w:r>
        <w:rPr>
          <w:rFonts w:ascii="Times New Roman" w:eastAsia="Times New Roman" w:hAnsi="Times New Roman" w:cs="Times New Roman"/>
          <w:sz w:val="28"/>
        </w:rPr>
        <w:t>порядке 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разместить на официальном сайте</w:t>
      </w:r>
      <w:r w:rsidR="005526E4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муниципального образования Топчихинский район</w:t>
      </w:r>
      <w:r w:rsidR="00657D45">
        <w:rPr>
          <w:rFonts w:ascii="Times New Roman" w:eastAsia="Times New Roman" w:hAnsi="Times New Roman" w:cs="Times New Roman"/>
          <w:sz w:val="28"/>
        </w:rPr>
        <w:t xml:space="preserve"> Алтайского края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56800B5B" w14:textId="77777777" w:rsidR="00545982" w:rsidRDefault="00545982">
      <w:pPr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094091DB" w14:textId="77777777" w:rsidR="00ED5FF2" w:rsidRDefault="00ED5FF2">
      <w:pPr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14:paraId="0D283256" w14:textId="77777777" w:rsidR="00545982" w:rsidRPr="007840A3" w:rsidRDefault="00E87A05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</w:rPr>
      </w:pPr>
      <w:r w:rsidRPr="007840A3">
        <w:rPr>
          <w:rFonts w:ascii="Times New Roman" w:eastAsia="Times New Roman" w:hAnsi="Times New Roman" w:cs="Times New Roman"/>
          <w:sz w:val="28"/>
        </w:rPr>
        <w:t>Заместитель главы</w:t>
      </w:r>
    </w:p>
    <w:p w14:paraId="5A1FD46C" w14:textId="4B598692" w:rsidR="00545982" w:rsidRDefault="00727B68">
      <w:pPr>
        <w:spacing w:after="0"/>
        <w:ind w:right="-1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 w:rsidRPr="007840A3">
        <w:rPr>
          <w:rFonts w:ascii="Times New Roman" w:eastAsia="Times New Roman" w:hAnsi="Times New Roman" w:cs="Times New Roman"/>
          <w:sz w:val="28"/>
        </w:rPr>
        <w:t>Администрации сельсовета</w:t>
      </w:r>
      <w:r w:rsidR="00E87A05" w:rsidRPr="007840A3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</w:t>
      </w:r>
      <w:proofErr w:type="spellStart"/>
      <w:r w:rsidR="00E87A05">
        <w:rPr>
          <w:rFonts w:ascii="Times New Roman" w:eastAsia="Times New Roman" w:hAnsi="Times New Roman" w:cs="Times New Roman"/>
          <w:sz w:val="28"/>
        </w:rPr>
        <w:t>М.П.Дудченко</w:t>
      </w:r>
      <w:proofErr w:type="spellEnd"/>
      <w:r w:rsidR="00E87A05">
        <w:rPr>
          <w:rFonts w:ascii="Times New Roman" w:eastAsia="Times New Roman" w:hAnsi="Times New Roman" w:cs="Times New Roman"/>
          <w:sz w:val="28"/>
        </w:rPr>
        <w:t xml:space="preserve">         </w:t>
      </w:r>
    </w:p>
    <w:p w14:paraId="12252282" w14:textId="77777777" w:rsidR="00545982" w:rsidRDefault="00545982">
      <w:pPr>
        <w:ind w:left="720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14:paraId="35A97E97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426A2486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D07EEF6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34673BBE" w14:textId="77777777" w:rsidR="006572DA" w:rsidRDefault="006572DA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76BC2E9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C214B25" w14:textId="77777777" w:rsidR="003753B2" w:rsidRDefault="003753B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244CB6DD" w14:textId="77777777" w:rsidR="003753B2" w:rsidRDefault="003753B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2E100FD5" w14:textId="77777777" w:rsidR="003753B2" w:rsidRDefault="003753B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393C2629" w14:textId="77777777" w:rsidR="00545982" w:rsidRDefault="00545982">
      <w:pPr>
        <w:spacing w:after="0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5390CD2F" w14:textId="77777777" w:rsidR="00545982" w:rsidRDefault="00E87A05">
      <w:pPr>
        <w:spacing w:after="0"/>
        <w:ind w:right="-8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</w:t>
      </w:r>
      <w:r w:rsidR="003753B2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3753B2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УТВЕРЖДЕН                                                                                             </w:t>
      </w:r>
    </w:p>
    <w:p w14:paraId="751C5931" w14:textId="77777777" w:rsidR="00545982" w:rsidRDefault="00E87A05">
      <w:pPr>
        <w:spacing w:after="0"/>
        <w:ind w:right="-8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</w:t>
      </w:r>
      <w:r w:rsidR="003753B2">
        <w:rPr>
          <w:rFonts w:ascii="Times New Roman" w:eastAsia="Times New Roman" w:hAnsi="Times New Roman" w:cs="Times New Roman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</w:rPr>
        <w:t xml:space="preserve">  постановлением Администрации </w:t>
      </w:r>
    </w:p>
    <w:p w14:paraId="5B9693D3" w14:textId="77777777" w:rsidR="00545982" w:rsidRDefault="00E87A05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Победимского сельсовета</w:t>
      </w:r>
    </w:p>
    <w:p w14:paraId="3AB1FC90" w14:textId="77777777" w:rsidR="00545982" w:rsidRDefault="00E87A05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</w:t>
      </w:r>
    </w:p>
    <w:p w14:paraId="59330444" w14:textId="77777777" w:rsidR="00545982" w:rsidRDefault="00E87A05">
      <w:pPr>
        <w:spacing w:after="0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Алтайского края</w:t>
      </w:r>
    </w:p>
    <w:p w14:paraId="15378A62" w14:textId="3DE8E072" w:rsidR="00545982" w:rsidRDefault="00E87A05">
      <w:pPr>
        <w:spacing w:after="0"/>
        <w:ind w:right="-8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</w:t>
      </w:r>
      <w:r w:rsidR="003753B2">
        <w:rPr>
          <w:rFonts w:ascii="Times New Roman" w:eastAsia="Times New Roman" w:hAnsi="Times New Roman" w:cs="Times New Roman"/>
          <w:sz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</w:rPr>
        <w:t xml:space="preserve">      от   </w:t>
      </w:r>
      <w:r w:rsidR="007840A3">
        <w:rPr>
          <w:rFonts w:ascii="Times New Roman" w:eastAsia="Times New Roman" w:hAnsi="Times New Roman" w:cs="Times New Roman"/>
          <w:sz w:val="28"/>
        </w:rPr>
        <w:t>14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7840A3">
        <w:rPr>
          <w:rFonts w:ascii="Times New Roman" w:eastAsia="Times New Roman" w:hAnsi="Times New Roman" w:cs="Times New Roman"/>
          <w:sz w:val="28"/>
        </w:rPr>
        <w:t>07.</w:t>
      </w:r>
      <w:r>
        <w:rPr>
          <w:rFonts w:ascii="Times New Roman" w:eastAsia="Times New Roman" w:hAnsi="Times New Roman" w:cs="Times New Roman"/>
          <w:sz w:val="28"/>
        </w:rPr>
        <w:t>202</w:t>
      </w:r>
      <w:r w:rsidR="00C0219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  № </w:t>
      </w:r>
      <w:r w:rsidR="007840A3">
        <w:rPr>
          <w:rFonts w:ascii="Times New Roman" w:eastAsia="Times New Roman" w:hAnsi="Times New Roman" w:cs="Times New Roman"/>
          <w:sz w:val="28"/>
        </w:rPr>
        <w:t>22</w:t>
      </w:r>
    </w:p>
    <w:p w14:paraId="0EC497BD" w14:textId="77777777" w:rsidR="00545982" w:rsidRDefault="00545982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14:paraId="26FDE1BD" w14:textId="77777777" w:rsidR="00545982" w:rsidRDefault="00545982">
      <w:pPr>
        <w:spacing w:after="0"/>
        <w:ind w:left="720"/>
        <w:rPr>
          <w:rFonts w:ascii="Times New Roman" w:eastAsia="Times New Roman" w:hAnsi="Times New Roman" w:cs="Times New Roman"/>
          <w:sz w:val="28"/>
        </w:rPr>
      </w:pPr>
    </w:p>
    <w:p w14:paraId="74C9CC59" w14:textId="77777777" w:rsidR="00545982" w:rsidRDefault="00E87A05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ОТЧЕТ</w:t>
      </w:r>
    </w:p>
    <w:p w14:paraId="7CB1777A" w14:textId="77777777" w:rsidR="00545982" w:rsidRDefault="00E87A05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исполнении бюджета </w:t>
      </w:r>
    </w:p>
    <w:p w14:paraId="3F417AFB" w14:textId="77777777" w:rsidR="00545982" w:rsidRDefault="00E87A05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Победимск</w:t>
      </w:r>
      <w:r w:rsidR="00ED5FF2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ED5FF2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</w:t>
      </w:r>
    </w:p>
    <w:p w14:paraId="04B65608" w14:textId="620F2235" w:rsidR="00727B68" w:rsidRDefault="00E87A05" w:rsidP="00727B68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 w:rsidR="006D4FE9">
        <w:rPr>
          <w:rFonts w:ascii="Times New Roman" w:eastAsia="Times New Roman" w:hAnsi="Times New Roman" w:cs="Times New Roman"/>
          <w:sz w:val="28"/>
        </w:rPr>
        <w:t xml:space="preserve">1 </w:t>
      </w:r>
      <w:r w:rsidR="00C50A47">
        <w:rPr>
          <w:rFonts w:ascii="Times New Roman" w:eastAsia="Times New Roman" w:hAnsi="Times New Roman" w:cs="Times New Roman"/>
          <w:sz w:val="28"/>
        </w:rPr>
        <w:t>полугодие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C0219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464A20CB" w14:textId="22B4949F" w:rsidR="00727B68" w:rsidRDefault="00727B68" w:rsidP="00727B68">
      <w:pPr>
        <w:spacing w:after="0"/>
        <w:ind w:left="283"/>
        <w:jc w:val="center"/>
        <w:rPr>
          <w:rFonts w:ascii="Times New Roman" w:eastAsia="Times New Roman" w:hAnsi="Times New Roman" w:cs="Times New Roman"/>
          <w:sz w:val="28"/>
        </w:rPr>
      </w:pPr>
      <w:r w:rsidRPr="00727B68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Исполнение бюджета сельского поселения по доходам, расходам и источникам финансирования дефицита бюджета сельского поселения</w:t>
      </w:r>
    </w:p>
    <w:p w14:paraId="4E17CC2B" w14:textId="12B878FE" w:rsidR="00545982" w:rsidRDefault="00727B68" w:rsidP="00727B68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p w14:paraId="4A066BA2" w14:textId="77777777" w:rsidR="00727B68" w:rsidRDefault="00727B68" w:rsidP="00727B68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0200776D" w14:textId="77777777" w:rsidR="00545982" w:rsidRDefault="00E87A05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1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5"/>
        <w:gridCol w:w="1492"/>
        <w:gridCol w:w="1900"/>
      </w:tblGrid>
      <w:tr w:rsidR="00727B68" w14:paraId="0E210194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23E79F" w14:textId="77777777" w:rsidR="00727B68" w:rsidRDefault="00727B68" w:rsidP="003B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показателей</w:t>
            </w:r>
          </w:p>
          <w:p w14:paraId="3E797C34" w14:textId="77777777" w:rsidR="00727B68" w:rsidRDefault="00727B68" w:rsidP="003B1C77">
            <w:pPr>
              <w:spacing w:after="0" w:line="240" w:lineRule="auto"/>
              <w:jc w:val="center"/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9EAEA1" w14:textId="77777777" w:rsidR="00727B68" w:rsidRDefault="00727B68" w:rsidP="003B1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2026</w:t>
            </w:r>
          </w:p>
          <w:p w14:paraId="439E4B3A" w14:textId="77777777" w:rsidR="00727B68" w:rsidRDefault="00727B68" w:rsidP="003B1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8C9C3" w14:textId="77777777" w:rsidR="00727B68" w:rsidRDefault="00727B68" w:rsidP="003B1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Исполнено за 1 полугодие 2026 года</w:t>
            </w:r>
          </w:p>
        </w:tc>
      </w:tr>
      <w:tr w:rsidR="00727B68" w14:paraId="734777E5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64609" w14:textId="77777777" w:rsidR="00727B68" w:rsidRDefault="00727B68" w:rsidP="003B1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 О Х О Д 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994BE" w14:textId="77777777" w:rsidR="00727B68" w:rsidRDefault="00727B68" w:rsidP="003B1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C362E" w14:textId="77777777" w:rsidR="00727B68" w:rsidRDefault="00727B68" w:rsidP="003B1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27B68" w14:paraId="658D1462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F8FB1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Налоговые доходы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84AC0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1243,9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86C3B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593,1</w:t>
            </w:r>
          </w:p>
        </w:tc>
      </w:tr>
      <w:tr w:rsidR="00727B68" w14:paraId="1EDCA5AB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3E4AA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Неналоговые доходы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851A1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439,9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081B3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163,5</w:t>
            </w:r>
          </w:p>
        </w:tc>
      </w:tr>
      <w:tr w:rsidR="00727B68" w14:paraId="2A49ED3F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C4B7E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– всего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8E75B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7219,1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06BF1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2025,2</w:t>
            </w:r>
          </w:p>
        </w:tc>
      </w:tr>
      <w:tr w:rsidR="00727B68" w14:paraId="778369D3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F448E" w14:textId="77777777" w:rsidR="00727B68" w:rsidRDefault="00727B68" w:rsidP="003B1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от других уровней бюджетной системы Российской Федерации,</w:t>
            </w:r>
          </w:p>
          <w:p w14:paraId="5795DE0A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74198C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7219,1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4E9A0" w14:textId="77777777" w:rsidR="00727B68" w:rsidRPr="00B7783F" w:rsidRDefault="00727B68" w:rsidP="003B1C77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2025,2</w:t>
            </w:r>
          </w:p>
        </w:tc>
      </w:tr>
      <w:tr w:rsidR="00727B68" w14:paraId="1FCB80D1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FC788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653E5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1104,2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D4778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581,8</w:t>
            </w:r>
          </w:p>
        </w:tc>
      </w:tr>
      <w:tr w:rsidR="00727B68" w14:paraId="435BEC9A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98A92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E5E92B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1104,2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2EE034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581,8</w:t>
            </w:r>
          </w:p>
        </w:tc>
      </w:tr>
      <w:tr w:rsidR="00727B68" w14:paraId="4AEC838D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0B540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621E8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CF89F7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148,1</w:t>
            </w:r>
          </w:p>
        </w:tc>
      </w:tr>
      <w:tr w:rsidR="00727B68" w14:paraId="14145B01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7F8240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4BCC6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AC495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148,1</w:t>
            </w:r>
          </w:p>
        </w:tc>
      </w:tr>
      <w:tr w:rsidR="00727B68" w14:paraId="4AF4D4DA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F3E4CA" w14:textId="77777777" w:rsidR="00727B68" w:rsidRDefault="00727B68" w:rsidP="003B1C7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Иные межбюджетные трансферты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D18C4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5818,8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BC296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1295,3</w:t>
            </w:r>
          </w:p>
        </w:tc>
      </w:tr>
      <w:tr w:rsidR="00727B68" w14:paraId="7EFE2631" w14:textId="77777777" w:rsidTr="003B1C77">
        <w:trPr>
          <w:trHeight w:val="469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6794D" w14:textId="77777777" w:rsidR="00727B68" w:rsidRPr="00D81D33" w:rsidRDefault="00727B68" w:rsidP="003B1C7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D81D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ежбюджетные трансферты, передаваемые бюджетам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84B1B" w14:textId="77777777" w:rsidR="00727B68" w:rsidRPr="00B7783F" w:rsidRDefault="00727B68" w:rsidP="003B1C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394,6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5ECE7" w14:textId="77777777" w:rsidR="00727B68" w:rsidRPr="00B7783F" w:rsidRDefault="00727B68" w:rsidP="003B1C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265,3</w:t>
            </w:r>
          </w:p>
        </w:tc>
      </w:tr>
      <w:tr w:rsidR="00727B68" w14:paraId="4362FAF8" w14:textId="77777777" w:rsidTr="003B1C77">
        <w:trPr>
          <w:trHeight w:val="25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0C2E04" w14:textId="77777777" w:rsidR="00727B68" w:rsidRDefault="00727B68" w:rsidP="003B1C7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Межбюджетные трансферты, передаваемые бюджетам сельских поселений.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E5859" w14:textId="77777777" w:rsidR="00727B68" w:rsidRPr="00B7783F" w:rsidRDefault="00727B68" w:rsidP="003B1C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394,6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A022C7" w14:textId="77777777" w:rsidR="00727B68" w:rsidRPr="00B7783F" w:rsidRDefault="00727B68" w:rsidP="003B1C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265,3</w:t>
            </w:r>
          </w:p>
        </w:tc>
      </w:tr>
      <w:tr w:rsidR="00727B68" w14:paraId="2546A47A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2CB4B" w14:textId="77777777" w:rsidR="00727B68" w:rsidRDefault="00727B68" w:rsidP="003B1C7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Прочие межбюджетные трансферты, передаваемые бюджетам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DD5DC" w14:textId="77777777" w:rsidR="00727B68" w:rsidRPr="00B7783F" w:rsidRDefault="00727B68" w:rsidP="003B1C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5424,2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823C0D" w14:textId="77777777" w:rsidR="00727B68" w:rsidRPr="00B7783F" w:rsidRDefault="00727B68" w:rsidP="003B1C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1030,0</w:t>
            </w:r>
          </w:p>
        </w:tc>
      </w:tr>
      <w:tr w:rsidR="00727B68" w14:paraId="6E3E8FEE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0A96C" w14:textId="77777777" w:rsidR="00727B68" w:rsidRDefault="00727B68" w:rsidP="003B1C7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06A8D" w14:textId="77777777" w:rsidR="00727B68" w:rsidRPr="00B7783F" w:rsidRDefault="00727B68" w:rsidP="003B1C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5424,2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486A7" w14:textId="77777777" w:rsidR="00727B68" w:rsidRPr="00B7783F" w:rsidRDefault="00727B68" w:rsidP="003B1C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1030,0</w:t>
            </w:r>
          </w:p>
        </w:tc>
      </w:tr>
      <w:tr w:rsidR="00727B68" w14:paraId="7A363A9A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48070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ДОХОДОВ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046F2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8902,9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E67F0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2781,8</w:t>
            </w:r>
          </w:p>
        </w:tc>
      </w:tr>
      <w:tr w:rsidR="00727B68" w14:paraId="55788F4B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30CAD" w14:textId="77777777" w:rsidR="00727B68" w:rsidRDefault="00727B68" w:rsidP="003B1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 А С Х О Д 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9FD87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FCBC2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27B68" w14:paraId="706B1ED2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E0478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0100 Общегосударственные вопросы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9E295D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6237,4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5B058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2394,7</w:t>
            </w:r>
          </w:p>
        </w:tc>
      </w:tr>
      <w:tr w:rsidR="00727B68" w14:paraId="377EDC12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8A4C0F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94B955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6E293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720,1</w:t>
            </w:r>
          </w:p>
        </w:tc>
      </w:tr>
      <w:tr w:rsidR="00727B68" w14:paraId="7F8CAE15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D8100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0111 Резервные фонды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A8F81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00BAC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3A28EC0B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F4B59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0113 Другие общегосударственные вопросы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A6894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3439,8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AC809" w14:textId="77777777" w:rsidR="00727B68" w:rsidRPr="00B7783F" w:rsidRDefault="00727B68" w:rsidP="003B1C77">
            <w:pPr>
              <w:tabs>
                <w:tab w:val="center" w:pos="853"/>
                <w:tab w:val="right" w:pos="170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1674,6</w:t>
            </w:r>
          </w:p>
        </w:tc>
      </w:tr>
      <w:tr w:rsidR="00727B68" w14:paraId="7AA1E626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435B1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0200 Национальная оборона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C9D06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09ADD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93,6</w:t>
            </w:r>
          </w:p>
        </w:tc>
      </w:tr>
      <w:tr w:rsidR="00727B68" w14:paraId="46B12628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74627" w14:textId="77777777" w:rsidR="00727B68" w:rsidRDefault="00727B68" w:rsidP="003B1C7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0203 Мобилизационная и вневойсковая подготовка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B13DF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6135A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93,6</w:t>
            </w:r>
          </w:p>
        </w:tc>
      </w:tr>
      <w:tr w:rsidR="00727B68" w14:paraId="60632F6B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1AACB" w14:textId="77777777" w:rsidR="00727B68" w:rsidRDefault="00727B68" w:rsidP="003B1C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1F48D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229,9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FB803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64,7</w:t>
            </w:r>
          </w:p>
        </w:tc>
      </w:tr>
      <w:tr w:rsidR="00727B68" w14:paraId="39D6FEAA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EFE07" w14:textId="77777777" w:rsidR="00727B68" w:rsidRDefault="00727B68" w:rsidP="003B1C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42A6F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226,1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CC0A4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64,7</w:t>
            </w:r>
          </w:p>
        </w:tc>
      </w:tr>
      <w:tr w:rsidR="00727B68" w14:paraId="2F1979CD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4843F" w14:textId="77777777" w:rsidR="00727B68" w:rsidRDefault="00727B68" w:rsidP="003B1C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0314 Другие вопросы в области национальной безопасности и правоохранительной деятельности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82191D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A3829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3CC58AD1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27F84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0400 Национальная экономика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2E730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2BD635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37D1374E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B57E2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0409 Дорожное хозяйство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7386B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C2702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3254E90A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376AC" w14:textId="77777777" w:rsidR="00727B68" w:rsidRDefault="00727B68" w:rsidP="003B1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0412 Другие вопросы в области национальной экономики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CAA01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2DC94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07FBEE37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D0536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0500 Жилищно-коммунальное хозяйство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DEDFE" w14:textId="77777777" w:rsidR="00727B68" w:rsidRPr="00B7783F" w:rsidRDefault="00727B68" w:rsidP="003B1C77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1070,8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FE909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351,4</w:t>
            </w:r>
          </w:p>
        </w:tc>
      </w:tr>
      <w:tr w:rsidR="00727B68" w14:paraId="5453CFD1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E75D7" w14:textId="77777777" w:rsidR="00727B68" w:rsidRDefault="00727B68" w:rsidP="003B1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0501 Жилищное хозяйство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BAC58" w14:textId="77777777" w:rsidR="00727B68" w:rsidRDefault="00727B68" w:rsidP="003B1C77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7F93BE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20AD763E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85F11" w14:textId="77777777" w:rsidR="00727B68" w:rsidRDefault="00727B68" w:rsidP="003B1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0502 Коммунальное хозяйство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3D65C" w14:textId="77777777" w:rsidR="00727B68" w:rsidRDefault="00727B68" w:rsidP="003B1C77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835054" w14:textId="77777777" w:rsidR="00727B68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5EAD2340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9DE631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0503 Благоустройство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4AC15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1063,3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A8A01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351,4</w:t>
            </w:r>
          </w:p>
        </w:tc>
      </w:tr>
      <w:tr w:rsidR="00727B68" w14:paraId="31BBEE51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2E34C1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0800 Культура, кинематография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A962D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4FE974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727B68" w14:paraId="12F1B84D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277D7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0801 Культура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C217D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D7C99" w14:textId="77777777" w:rsidR="00727B68" w:rsidRPr="00B7783F" w:rsidRDefault="00727B68" w:rsidP="003B1C77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47E1D24B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3816B8" w14:textId="77777777" w:rsidR="00727B68" w:rsidRDefault="00727B68" w:rsidP="003B1C7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0804 Другие вопросы в области культуры, кинематографии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C8C41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D534F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727B68" w14:paraId="03B2E889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D63DC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1000 Социальная политика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FCB5E1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A531A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</w:tr>
      <w:tr w:rsidR="00727B68" w14:paraId="2C82F7E8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F8C51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1001 Пенсионное обеспечение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6A9E8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1291C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</w:tr>
      <w:tr w:rsidR="00727B68" w14:paraId="71E0AD18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D45DD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1100 Физическая культура и спорт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1E0D2B" w14:textId="77777777" w:rsidR="00727B68" w:rsidRPr="00B7783F" w:rsidRDefault="00727B68" w:rsidP="003B1C77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EC1B4F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41BF2ECE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D5440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1102 Массовый спорт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75EFB2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94E57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7B68" w14:paraId="27979C5F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36E73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РАСХОДОВ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114E9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8402,9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BEE08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2915,0</w:t>
            </w:r>
          </w:p>
        </w:tc>
      </w:tr>
      <w:tr w:rsidR="00727B68" w14:paraId="62E37DB2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6BED3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Источники финансирования дефицита бюджета сельского поселения, всего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3AE72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826C1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-133,2</w:t>
            </w:r>
          </w:p>
        </w:tc>
      </w:tr>
      <w:tr w:rsidR="00727B68" w14:paraId="148D6850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A0FB9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A01ED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8B326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27B68" w14:paraId="5C0E16EC" w14:textId="77777777" w:rsidTr="003B1C77">
        <w:trPr>
          <w:trHeight w:val="1"/>
        </w:trPr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77EB0" w14:textId="77777777" w:rsidR="00727B68" w:rsidRDefault="00727B68" w:rsidP="003B1C77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3CD33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3FE43" w14:textId="77777777" w:rsidR="00727B68" w:rsidRPr="00B7783F" w:rsidRDefault="00727B68" w:rsidP="003B1C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-133,2</w:t>
            </w:r>
          </w:p>
        </w:tc>
      </w:tr>
    </w:tbl>
    <w:p w14:paraId="2392399F" w14:textId="77777777" w:rsidR="00727B68" w:rsidRDefault="00727B68" w:rsidP="00727B68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14:paraId="3BB95317" w14:textId="77777777" w:rsidR="00727B68" w:rsidRDefault="00727B68" w:rsidP="00727B68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2</w:t>
      </w:r>
    </w:p>
    <w:p w14:paraId="66F22FFE" w14:textId="77777777" w:rsidR="00545982" w:rsidRDefault="00545982">
      <w:pPr>
        <w:spacing w:after="0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47F5C618" w14:textId="1015B7D0" w:rsidR="00545982" w:rsidRDefault="00545982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14:paraId="3ABD553F" w14:textId="73A4B08B" w:rsidR="00545982" w:rsidRDefault="000C7656" w:rsidP="000C7656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</w:t>
      </w:r>
      <w:r w:rsidR="00761148">
        <w:rPr>
          <w:rFonts w:ascii="Times New Roman" w:eastAsia="Times New Roman" w:hAnsi="Times New Roman" w:cs="Times New Roman"/>
          <w:sz w:val="28"/>
        </w:rPr>
        <w:t>Иные м</w:t>
      </w:r>
      <w:r w:rsidR="00E87A05">
        <w:rPr>
          <w:rFonts w:ascii="Times New Roman" w:eastAsia="Times New Roman" w:hAnsi="Times New Roman" w:cs="Times New Roman"/>
          <w:sz w:val="28"/>
        </w:rPr>
        <w:t xml:space="preserve">ежбюджетные трансферты </w:t>
      </w:r>
      <w:r w:rsidR="00761148">
        <w:rPr>
          <w:rFonts w:ascii="Times New Roman" w:eastAsia="Times New Roman" w:hAnsi="Times New Roman" w:cs="Times New Roman"/>
          <w:sz w:val="28"/>
        </w:rPr>
        <w:t xml:space="preserve">на осуществление части </w:t>
      </w:r>
      <w:r w:rsidR="00727B68">
        <w:rPr>
          <w:rFonts w:ascii="Times New Roman" w:eastAsia="Times New Roman" w:hAnsi="Times New Roman" w:cs="Times New Roman"/>
          <w:sz w:val="28"/>
        </w:rPr>
        <w:t>полномочий по</w:t>
      </w:r>
      <w:r w:rsidR="00E87A05">
        <w:rPr>
          <w:rFonts w:ascii="Times New Roman" w:eastAsia="Times New Roman" w:hAnsi="Times New Roman" w:cs="Times New Roman"/>
          <w:sz w:val="28"/>
        </w:rPr>
        <w:t xml:space="preserve"> решени</w:t>
      </w:r>
      <w:r w:rsidR="00761148">
        <w:rPr>
          <w:rFonts w:ascii="Times New Roman" w:eastAsia="Times New Roman" w:hAnsi="Times New Roman" w:cs="Times New Roman"/>
          <w:sz w:val="28"/>
        </w:rPr>
        <w:t>ю</w:t>
      </w:r>
      <w:r w:rsidR="00E87A05">
        <w:rPr>
          <w:rFonts w:ascii="Times New Roman" w:eastAsia="Times New Roman" w:hAnsi="Times New Roman" w:cs="Times New Roman"/>
          <w:sz w:val="28"/>
        </w:rPr>
        <w:t xml:space="preserve"> вопросов местного значения</w:t>
      </w:r>
      <w:r>
        <w:rPr>
          <w:rFonts w:ascii="Times New Roman" w:eastAsia="Times New Roman" w:hAnsi="Times New Roman" w:cs="Times New Roman"/>
          <w:sz w:val="28"/>
        </w:rPr>
        <w:t xml:space="preserve"> в соответствии с заключенными соглашениями</w:t>
      </w:r>
    </w:p>
    <w:p w14:paraId="0C7C2A28" w14:textId="77777777" w:rsidR="00545982" w:rsidRDefault="00E87A05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2"/>
        <w:gridCol w:w="3055"/>
        <w:gridCol w:w="3120"/>
      </w:tblGrid>
      <w:tr w:rsidR="00545982" w14:paraId="1E758B2B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69F2F6" w14:textId="77777777" w:rsidR="00545982" w:rsidRDefault="00E87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  <w:p w14:paraId="059A8436" w14:textId="77777777" w:rsidR="00545982" w:rsidRDefault="00E87A0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сельсовет</w:t>
            </w:r>
            <w:r w:rsidR="0093774E"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CED1FA" w14:textId="77777777" w:rsidR="00545982" w:rsidRDefault="00E87A05" w:rsidP="00C021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C0219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548BB"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A2CCE" w14:textId="77777777" w:rsidR="00545982" w:rsidRDefault="00E87A05" w:rsidP="00C50A4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6D4FE9"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  <w:r w:rsidR="00C50A47">
              <w:rPr>
                <w:rFonts w:ascii="Times New Roman" w:eastAsia="Times New Roman" w:hAnsi="Times New Roman" w:cs="Times New Roman"/>
                <w:sz w:val="28"/>
              </w:rPr>
              <w:t>полугодие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202</w:t>
            </w:r>
            <w:r w:rsidR="00C0219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545982" w14:paraId="5AFBC385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8AA2B" w14:textId="77777777" w:rsidR="00545982" w:rsidRDefault="00E87A05" w:rsidP="00F8718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Победимский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508AA" w14:textId="77777777" w:rsidR="00545982" w:rsidRDefault="00A519A7" w:rsidP="00753D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357,3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A41D1" w14:textId="77777777" w:rsidR="00545982" w:rsidRDefault="00A519A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0C7656">
              <w:rPr>
                <w:rFonts w:ascii="Times New Roman" w:eastAsia="Times New Roman" w:hAnsi="Times New Roman" w:cs="Times New Roman"/>
                <w:sz w:val="28"/>
              </w:rPr>
              <w:t>,0</w:t>
            </w:r>
          </w:p>
        </w:tc>
      </w:tr>
      <w:tr w:rsidR="00545982" w14:paraId="402F2EE2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8A1EE" w14:textId="77777777" w:rsidR="00545982" w:rsidRDefault="00E87A05" w:rsidP="00F8718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F87188">
              <w:rPr>
                <w:rFonts w:ascii="Times New Roman" w:eastAsia="Times New Roman" w:hAnsi="Times New Roman" w:cs="Times New Roman"/>
                <w:sz w:val="28"/>
              </w:rPr>
              <w:t>того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B8EE6C" w14:textId="77777777" w:rsidR="00545982" w:rsidRDefault="00A519A7" w:rsidP="00153D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357,3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F593D" w14:textId="77777777" w:rsidR="00545982" w:rsidRDefault="00A519A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0C7656">
              <w:rPr>
                <w:rFonts w:ascii="Times New Roman" w:eastAsia="Times New Roman" w:hAnsi="Times New Roman" w:cs="Times New Roman"/>
                <w:sz w:val="28"/>
              </w:rPr>
              <w:t>,0</w:t>
            </w:r>
          </w:p>
        </w:tc>
      </w:tr>
    </w:tbl>
    <w:p w14:paraId="6D267701" w14:textId="77777777" w:rsidR="00545982" w:rsidRDefault="00545982" w:rsidP="00C66E30">
      <w:pPr>
        <w:rPr>
          <w:rFonts w:ascii="Times New Roman" w:eastAsia="Times New Roman" w:hAnsi="Times New Roman" w:cs="Times New Roman"/>
          <w:sz w:val="28"/>
        </w:rPr>
      </w:pPr>
    </w:p>
    <w:p w14:paraId="77B05892" w14:textId="77777777" w:rsidR="00660DE3" w:rsidRDefault="00660DE3" w:rsidP="00C66E30">
      <w:pPr>
        <w:rPr>
          <w:rFonts w:ascii="Times New Roman" w:eastAsia="Times New Roman" w:hAnsi="Times New Roman" w:cs="Times New Roman"/>
          <w:sz w:val="28"/>
        </w:rPr>
      </w:pPr>
    </w:p>
    <w:p w14:paraId="4342D8F1" w14:textId="77777777" w:rsidR="00AA6225" w:rsidRDefault="00AA6225" w:rsidP="00C66E30">
      <w:pPr>
        <w:rPr>
          <w:rFonts w:ascii="Times New Roman" w:eastAsia="Times New Roman" w:hAnsi="Times New Roman" w:cs="Times New Roman"/>
          <w:sz w:val="28"/>
        </w:rPr>
      </w:pPr>
    </w:p>
    <w:p w14:paraId="768971C9" w14:textId="77777777" w:rsidR="00AA6225" w:rsidRDefault="00AA6225" w:rsidP="00C66E30">
      <w:pPr>
        <w:rPr>
          <w:rFonts w:ascii="Times New Roman" w:eastAsia="Times New Roman" w:hAnsi="Times New Roman" w:cs="Times New Roman"/>
          <w:sz w:val="28"/>
        </w:rPr>
      </w:pPr>
    </w:p>
    <w:sectPr w:rsidR="00AA6225" w:rsidSect="00955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82"/>
    <w:rsid w:val="00067678"/>
    <w:rsid w:val="0007160F"/>
    <w:rsid w:val="00076D38"/>
    <w:rsid w:val="0007787A"/>
    <w:rsid w:val="00090256"/>
    <w:rsid w:val="000B5997"/>
    <w:rsid w:val="000C7656"/>
    <w:rsid w:val="001001A6"/>
    <w:rsid w:val="00105CBF"/>
    <w:rsid w:val="00112EDF"/>
    <w:rsid w:val="0015388C"/>
    <w:rsid w:val="00153DF6"/>
    <w:rsid w:val="00181C4A"/>
    <w:rsid w:val="001F7D61"/>
    <w:rsid w:val="00213745"/>
    <w:rsid w:val="002B4F1A"/>
    <w:rsid w:val="002C0484"/>
    <w:rsid w:val="003028EB"/>
    <w:rsid w:val="00330C93"/>
    <w:rsid w:val="003753B2"/>
    <w:rsid w:val="00383395"/>
    <w:rsid w:val="0038719B"/>
    <w:rsid w:val="003A46F6"/>
    <w:rsid w:val="003B383E"/>
    <w:rsid w:val="003B505D"/>
    <w:rsid w:val="003C04A4"/>
    <w:rsid w:val="003D237C"/>
    <w:rsid w:val="003D40CD"/>
    <w:rsid w:val="0043316B"/>
    <w:rsid w:val="00443F17"/>
    <w:rsid w:val="00453AFF"/>
    <w:rsid w:val="00471E5E"/>
    <w:rsid w:val="00474065"/>
    <w:rsid w:val="004808B4"/>
    <w:rsid w:val="004819C6"/>
    <w:rsid w:val="004950DD"/>
    <w:rsid w:val="004A5A06"/>
    <w:rsid w:val="004C1646"/>
    <w:rsid w:val="004D4251"/>
    <w:rsid w:val="004F6866"/>
    <w:rsid w:val="00502557"/>
    <w:rsid w:val="005132F0"/>
    <w:rsid w:val="00543F69"/>
    <w:rsid w:val="00545982"/>
    <w:rsid w:val="005526E4"/>
    <w:rsid w:val="005548BB"/>
    <w:rsid w:val="00572D78"/>
    <w:rsid w:val="005E144D"/>
    <w:rsid w:val="005F42BB"/>
    <w:rsid w:val="00605256"/>
    <w:rsid w:val="0060677D"/>
    <w:rsid w:val="0061667F"/>
    <w:rsid w:val="006572DA"/>
    <w:rsid w:val="00657D45"/>
    <w:rsid w:val="00660DE3"/>
    <w:rsid w:val="00663E24"/>
    <w:rsid w:val="006C531A"/>
    <w:rsid w:val="006D4FE9"/>
    <w:rsid w:val="006E16DC"/>
    <w:rsid w:val="006E3E93"/>
    <w:rsid w:val="00727B68"/>
    <w:rsid w:val="0074393A"/>
    <w:rsid w:val="0074399F"/>
    <w:rsid w:val="00753D69"/>
    <w:rsid w:val="00761148"/>
    <w:rsid w:val="007840A3"/>
    <w:rsid w:val="007F5841"/>
    <w:rsid w:val="00820D27"/>
    <w:rsid w:val="008241AE"/>
    <w:rsid w:val="00832956"/>
    <w:rsid w:val="00835F15"/>
    <w:rsid w:val="00844882"/>
    <w:rsid w:val="00850296"/>
    <w:rsid w:val="008C7FB6"/>
    <w:rsid w:val="008D1E29"/>
    <w:rsid w:val="00914A34"/>
    <w:rsid w:val="00915444"/>
    <w:rsid w:val="00924C5D"/>
    <w:rsid w:val="0093774E"/>
    <w:rsid w:val="00951A42"/>
    <w:rsid w:val="00955DFC"/>
    <w:rsid w:val="009642CB"/>
    <w:rsid w:val="0096661A"/>
    <w:rsid w:val="009702EB"/>
    <w:rsid w:val="00977D0A"/>
    <w:rsid w:val="009B345F"/>
    <w:rsid w:val="00A20907"/>
    <w:rsid w:val="00A433A6"/>
    <w:rsid w:val="00A519A7"/>
    <w:rsid w:val="00A55953"/>
    <w:rsid w:val="00AA6225"/>
    <w:rsid w:val="00AA7BA8"/>
    <w:rsid w:val="00AB4E6C"/>
    <w:rsid w:val="00AC3C67"/>
    <w:rsid w:val="00AF6B8B"/>
    <w:rsid w:val="00AF77E7"/>
    <w:rsid w:val="00B03471"/>
    <w:rsid w:val="00B05107"/>
    <w:rsid w:val="00B179C4"/>
    <w:rsid w:val="00B57E63"/>
    <w:rsid w:val="00B7783F"/>
    <w:rsid w:val="00B77D13"/>
    <w:rsid w:val="00BA6563"/>
    <w:rsid w:val="00BC5384"/>
    <w:rsid w:val="00BF15C8"/>
    <w:rsid w:val="00C0219F"/>
    <w:rsid w:val="00C30CAD"/>
    <w:rsid w:val="00C50A47"/>
    <w:rsid w:val="00C65867"/>
    <w:rsid w:val="00C66E30"/>
    <w:rsid w:val="00C6701B"/>
    <w:rsid w:val="00C85C25"/>
    <w:rsid w:val="00C8777E"/>
    <w:rsid w:val="00C966B8"/>
    <w:rsid w:val="00CB4975"/>
    <w:rsid w:val="00CC2BE5"/>
    <w:rsid w:val="00CE03B3"/>
    <w:rsid w:val="00D147A2"/>
    <w:rsid w:val="00D34159"/>
    <w:rsid w:val="00D42106"/>
    <w:rsid w:val="00D445C7"/>
    <w:rsid w:val="00D51287"/>
    <w:rsid w:val="00D77DC8"/>
    <w:rsid w:val="00D80309"/>
    <w:rsid w:val="00D81D33"/>
    <w:rsid w:val="00DB410D"/>
    <w:rsid w:val="00E24501"/>
    <w:rsid w:val="00E35482"/>
    <w:rsid w:val="00E418A6"/>
    <w:rsid w:val="00E56C09"/>
    <w:rsid w:val="00E8490D"/>
    <w:rsid w:val="00E87A05"/>
    <w:rsid w:val="00E921D7"/>
    <w:rsid w:val="00EA275C"/>
    <w:rsid w:val="00EB1A9B"/>
    <w:rsid w:val="00ED5FF2"/>
    <w:rsid w:val="00EF64F8"/>
    <w:rsid w:val="00F6643F"/>
    <w:rsid w:val="00F8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3130B"/>
  <w15:docId w15:val="{7234530A-76C6-4241-BF08-028A1D16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io</cp:lastModifiedBy>
  <cp:revision>3</cp:revision>
  <cp:lastPrinted>2026-09-03T05:49:00Z</cp:lastPrinted>
  <dcterms:created xsi:type="dcterms:W3CDTF">2026-07-28T08:06:00Z</dcterms:created>
  <dcterms:modified xsi:type="dcterms:W3CDTF">2026-09-03T05:49:00Z</dcterms:modified>
</cp:coreProperties>
</file>