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D33AB3" w14:textId="77777777" w:rsidR="00DA174A" w:rsidRDefault="00100CC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АДМИНИСТРАЦИЯ ТОПЧИХИНСКИЙ СЕЛЬСОВЕТА</w:t>
      </w:r>
    </w:p>
    <w:p w14:paraId="087FEB4D" w14:textId="77777777" w:rsidR="00DA174A" w:rsidRDefault="00100CC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pacing w:val="20"/>
        </w:rPr>
      </w:pPr>
      <w:r>
        <w:rPr>
          <w:rFonts w:ascii="Times New Roman" w:eastAsia="Times New Roman" w:hAnsi="Times New Roman" w:cs="Times New Roman"/>
          <w:b/>
          <w:spacing w:val="20"/>
        </w:rPr>
        <w:t>ТОПЧИХИНСКОГО РАЙОНА АЛТАЙСКОГО КРАЯ</w:t>
      </w:r>
    </w:p>
    <w:p w14:paraId="2E72AFA2" w14:textId="77777777" w:rsidR="00DA174A" w:rsidRDefault="00DA174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00C89859" w14:textId="77777777" w:rsidR="00DA174A" w:rsidRDefault="00DA174A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14:paraId="2A892E2E" w14:textId="77777777" w:rsidR="00DA174A" w:rsidRDefault="00100CC1">
      <w:pPr>
        <w:spacing w:after="100" w:line="276" w:lineRule="auto"/>
        <w:jc w:val="center"/>
        <w:rPr>
          <w:rFonts w:ascii="Arial" w:eastAsia="Arial" w:hAnsi="Arial" w:cs="Arial"/>
          <w:b/>
          <w:sz w:val="28"/>
        </w:rPr>
      </w:pPr>
      <w:r>
        <w:rPr>
          <w:rFonts w:ascii="Arial" w:eastAsia="Arial" w:hAnsi="Arial" w:cs="Arial"/>
          <w:b/>
          <w:sz w:val="28"/>
        </w:rPr>
        <w:t>П О С Т А Н О В Л Е Н И Е</w:t>
      </w:r>
    </w:p>
    <w:p w14:paraId="6BBD55C1" w14:textId="6C2F9C4E" w:rsidR="00DA174A" w:rsidRDefault="00565F54">
      <w:pPr>
        <w:spacing w:after="100" w:line="276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13</w:t>
      </w:r>
      <w:r w:rsidR="00100CC1">
        <w:rPr>
          <w:rFonts w:ascii="Arial" w:eastAsia="Arial" w:hAnsi="Arial" w:cs="Arial"/>
          <w:sz w:val="24"/>
        </w:rPr>
        <w:t>.</w:t>
      </w:r>
      <w:r>
        <w:rPr>
          <w:rFonts w:ascii="Arial" w:eastAsia="Arial" w:hAnsi="Arial" w:cs="Arial"/>
          <w:sz w:val="24"/>
        </w:rPr>
        <w:t>10.</w:t>
      </w:r>
      <w:r w:rsidR="00100CC1">
        <w:rPr>
          <w:rFonts w:ascii="Arial" w:eastAsia="Arial" w:hAnsi="Arial" w:cs="Arial"/>
          <w:sz w:val="24"/>
        </w:rPr>
        <w:t>202</w:t>
      </w:r>
      <w:r w:rsidR="00F11C06">
        <w:rPr>
          <w:rFonts w:ascii="Arial" w:eastAsia="Arial" w:hAnsi="Arial" w:cs="Arial"/>
          <w:sz w:val="24"/>
        </w:rPr>
        <w:t>6</w:t>
      </w:r>
      <w:r w:rsidR="00100CC1">
        <w:rPr>
          <w:rFonts w:ascii="Arial" w:eastAsia="Arial" w:hAnsi="Arial" w:cs="Arial"/>
          <w:sz w:val="24"/>
        </w:rPr>
        <w:t xml:space="preserve">                                                                                         </w:t>
      </w:r>
      <w:r>
        <w:rPr>
          <w:rFonts w:ascii="Arial" w:eastAsia="Arial" w:hAnsi="Arial" w:cs="Arial"/>
          <w:sz w:val="24"/>
        </w:rPr>
        <w:t xml:space="preserve">         </w:t>
      </w:r>
      <w:r w:rsidR="00100CC1">
        <w:rPr>
          <w:rFonts w:ascii="Arial" w:eastAsia="Arial" w:hAnsi="Arial" w:cs="Arial"/>
          <w:sz w:val="24"/>
        </w:rPr>
        <w:t xml:space="preserve">      № </w:t>
      </w:r>
      <w:r>
        <w:rPr>
          <w:rFonts w:ascii="Arial" w:eastAsia="Arial" w:hAnsi="Arial" w:cs="Arial"/>
          <w:sz w:val="24"/>
        </w:rPr>
        <w:t>135</w:t>
      </w:r>
    </w:p>
    <w:p w14:paraId="598FB78C" w14:textId="77777777" w:rsidR="00DA174A" w:rsidRDefault="00100CC1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  <w:r>
        <w:rPr>
          <w:rFonts w:ascii="Arial" w:eastAsia="Arial" w:hAnsi="Arial" w:cs="Arial"/>
          <w:b/>
          <w:sz w:val="18"/>
        </w:rPr>
        <w:t>с. Топчиха</w:t>
      </w:r>
    </w:p>
    <w:p w14:paraId="798163C7" w14:textId="77777777" w:rsidR="00DA174A" w:rsidRDefault="00DA174A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</w:p>
    <w:p w14:paraId="73DDB509" w14:textId="77777777" w:rsidR="00DA174A" w:rsidRDefault="00DA174A">
      <w:pPr>
        <w:tabs>
          <w:tab w:val="left" w:pos="7680"/>
        </w:tabs>
        <w:spacing w:after="100" w:line="276" w:lineRule="auto"/>
        <w:jc w:val="center"/>
        <w:rPr>
          <w:rFonts w:ascii="Arial" w:eastAsia="Arial" w:hAnsi="Arial" w:cs="Arial"/>
          <w:b/>
          <w:sz w:val="18"/>
        </w:rPr>
      </w:pPr>
    </w:p>
    <w:p w14:paraId="1B772244" w14:textId="77777777" w:rsidR="00DA174A" w:rsidRDefault="00100CC1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утверждении отчета  об исполнении </w:t>
      </w:r>
    </w:p>
    <w:p w14:paraId="446A5841" w14:textId="77777777" w:rsidR="00DA174A" w:rsidRDefault="00175B1B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бюджета Топчихинского сельсовета</w:t>
      </w:r>
    </w:p>
    <w:p w14:paraId="3EC88F61" w14:textId="77777777" w:rsidR="00DA174A" w:rsidRDefault="00100CC1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района Алтайского </w:t>
      </w:r>
    </w:p>
    <w:p w14:paraId="2F3146F1" w14:textId="77777777" w:rsidR="00DA174A" w:rsidRDefault="00100CC1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края за </w:t>
      </w:r>
      <w:r w:rsidR="00872CEC">
        <w:rPr>
          <w:rFonts w:ascii="Times New Roman" w:eastAsia="Times New Roman" w:hAnsi="Times New Roman" w:cs="Times New Roman"/>
          <w:sz w:val="28"/>
        </w:rPr>
        <w:t>9 месяцев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F11C06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14:paraId="107B6911" w14:textId="77777777" w:rsidR="00DA174A" w:rsidRDefault="00DA174A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</w:p>
    <w:p w14:paraId="697A58A9" w14:textId="77777777" w:rsidR="00DA174A" w:rsidRDefault="00DA174A">
      <w:pPr>
        <w:tabs>
          <w:tab w:val="left" w:pos="7680"/>
        </w:tabs>
        <w:spacing w:after="0" w:line="276" w:lineRule="auto"/>
        <w:ind w:left="4828" w:hanging="4828"/>
        <w:jc w:val="both"/>
        <w:rPr>
          <w:rFonts w:ascii="Times New Roman" w:eastAsia="Times New Roman" w:hAnsi="Times New Roman" w:cs="Times New Roman"/>
          <w:sz w:val="28"/>
        </w:rPr>
      </w:pPr>
    </w:p>
    <w:p w14:paraId="15A84109" w14:textId="77777777" w:rsidR="00175B1B" w:rsidRDefault="00100CC1" w:rsidP="00175B1B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соответствии со статьями 5</w:t>
      </w:r>
      <w:r w:rsidR="00234FD1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>, 5</w:t>
      </w:r>
      <w:r w:rsidR="00234FD1">
        <w:rPr>
          <w:rFonts w:ascii="Times New Roman" w:eastAsia="Times New Roman" w:hAnsi="Times New Roman" w:cs="Times New Roman"/>
          <w:sz w:val="28"/>
        </w:rPr>
        <w:t>3</w:t>
      </w:r>
      <w:r>
        <w:rPr>
          <w:rFonts w:ascii="Times New Roman" w:eastAsia="Times New Roman" w:hAnsi="Times New Roman" w:cs="Times New Roman"/>
          <w:sz w:val="28"/>
        </w:rPr>
        <w:t xml:space="preserve"> Устава Топчихинск</w:t>
      </w:r>
      <w:r w:rsidR="00175B1B">
        <w:rPr>
          <w:rFonts w:ascii="Times New Roman" w:eastAsia="Times New Roman" w:hAnsi="Times New Roman" w:cs="Times New Roman"/>
          <w:sz w:val="28"/>
        </w:rPr>
        <w:t>ого</w:t>
      </w:r>
      <w:r>
        <w:rPr>
          <w:rFonts w:ascii="Times New Roman" w:eastAsia="Times New Roman" w:hAnsi="Times New Roman" w:cs="Times New Roman"/>
          <w:sz w:val="28"/>
        </w:rPr>
        <w:t xml:space="preserve"> сельсовет</w:t>
      </w:r>
      <w:r w:rsidR="00175B1B">
        <w:rPr>
          <w:rFonts w:ascii="Times New Roman" w:eastAsia="Times New Roman" w:hAnsi="Times New Roman" w:cs="Times New Roman"/>
          <w:sz w:val="28"/>
        </w:rPr>
        <w:t>а</w:t>
      </w:r>
      <w:r>
        <w:rPr>
          <w:rFonts w:ascii="Times New Roman" w:eastAsia="Times New Roman" w:hAnsi="Times New Roman" w:cs="Times New Roman"/>
          <w:sz w:val="28"/>
        </w:rPr>
        <w:t xml:space="preserve"> Топчихинского</w:t>
      </w:r>
      <w:r w:rsidR="00175B1B">
        <w:rPr>
          <w:rFonts w:ascii="Times New Roman" w:eastAsia="Times New Roman" w:hAnsi="Times New Roman" w:cs="Times New Roman"/>
          <w:sz w:val="28"/>
        </w:rPr>
        <w:t xml:space="preserve"> района Алтайского края,    </w:t>
      </w:r>
    </w:p>
    <w:p w14:paraId="72D3B07C" w14:textId="77777777" w:rsidR="00DA174A" w:rsidRDefault="00100CC1" w:rsidP="00175B1B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п о с т а н о в л я ю:</w:t>
      </w:r>
    </w:p>
    <w:p w14:paraId="3E268A6B" w14:textId="77777777" w:rsidR="00DA174A" w:rsidRDefault="00100CC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Утвердить прилагаемый отчет об исполнении бюджета Топчихинский сельсовет Топчихинского района Алтайского края (далее - бюджет сельского поселения) за </w:t>
      </w:r>
      <w:r w:rsidR="00872CEC">
        <w:rPr>
          <w:rFonts w:ascii="Times New Roman" w:eastAsia="Times New Roman" w:hAnsi="Times New Roman" w:cs="Times New Roman"/>
          <w:sz w:val="28"/>
        </w:rPr>
        <w:t>9 месяцев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F11C06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 и направить его в сельский Совет депутатов и </w:t>
      </w:r>
      <w:r w:rsidR="00234FD1">
        <w:rPr>
          <w:rFonts w:ascii="Times New Roman" w:eastAsia="Times New Roman" w:hAnsi="Times New Roman" w:cs="Times New Roman"/>
          <w:sz w:val="28"/>
        </w:rPr>
        <w:t>Контрольно-счетную комиссию Топчихинского района Алтайского края.</w:t>
      </w:r>
    </w:p>
    <w:p w14:paraId="679910FF" w14:textId="77777777" w:rsidR="00DA174A" w:rsidRDefault="00100CC1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Настоящее постановление обнародовать в установленном </w:t>
      </w:r>
      <w:proofErr w:type="gramStart"/>
      <w:r>
        <w:rPr>
          <w:rFonts w:ascii="Times New Roman" w:eastAsia="Times New Roman" w:hAnsi="Times New Roman" w:cs="Times New Roman"/>
          <w:sz w:val="28"/>
        </w:rPr>
        <w:t>порядке  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разместить на официальном сайте</w:t>
      </w:r>
      <w:r w:rsidR="00234FD1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муниципального образования Топчихинский район</w:t>
      </w:r>
      <w:r w:rsidR="00824720">
        <w:rPr>
          <w:rFonts w:ascii="Times New Roman" w:eastAsia="Times New Roman" w:hAnsi="Times New Roman" w:cs="Times New Roman"/>
          <w:sz w:val="28"/>
        </w:rPr>
        <w:t xml:space="preserve"> Алтайского края</w:t>
      </w:r>
      <w:r>
        <w:rPr>
          <w:rFonts w:ascii="Times New Roman" w:eastAsia="Times New Roman" w:hAnsi="Times New Roman" w:cs="Times New Roman"/>
          <w:sz w:val="28"/>
        </w:rPr>
        <w:t>.</w:t>
      </w:r>
    </w:p>
    <w:p w14:paraId="762DF694" w14:textId="77777777" w:rsidR="00DA174A" w:rsidRDefault="00DA174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5C5973D7" w14:textId="77777777" w:rsidR="00DA174A" w:rsidRDefault="00DA174A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14:paraId="6EBDE47B" w14:textId="77777777" w:rsidR="00DA174A" w:rsidRDefault="00100CC1">
      <w:pPr>
        <w:spacing w:after="0" w:line="276" w:lineRule="auto"/>
        <w:ind w:right="-1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</w:t>
      </w:r>
      <w:r w:rsidR="009025D1">
        <w:rPr>
          <w:rFonts w:ascii="Times New Roman" w:eastAsia="Times New Roman" w:hAnsi="Times New Roman" w:cs="Times New Roman"/>
          <w:sz w:val="28"/>
        </w:rPr>
        <w:t>а   Администрации   сельсовета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Н.С. Краскова</w:t>
      </w:r>
    </w:p>
    <w:p w14:paraId="05F339AC" w14:textId="77777777" w:rsidR="00DA174A" w:rsidRDefault="00DA174A">
      <w:pPr>
        <w:spacing w:after="200" w:line="276" w:lineRule="auto"/>
        <w:ind w:left="720"/>
        <w:jc w:val="both"/>
        <w:rPr>
          <w:rFonts w:ascii="Times New Roman" w:eastAsia="Times New Roman" w:hAnsi="Times New Roman" w:cs="Times New Roman"/>
          <w:color w:val="FF0000"/>
          <w:sz w:val="28"/>
        </w:rPr>
      </w:pPr>
    </w:p>
    <w:p w14:paraId="5EF8400B" w14:textId="77777777" w:rsidR="00DA174A" w:rsidRDefault="00DA174A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74BDC78D" w14:textId="77777777" w:rsidR="00DA174A" w:rsidRDefault="00DA174A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2F9D5918" w14:textId="77777777" w:rsidR="00DA174A" w:rsidRDefault="00DA174A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426FC4B6" w14:textId="77777777" w:rsidR="00DA174A" w:rsidRDefault="00DA174A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54DA4F89" w14:textId="77777777" w:rsidR="009025D1" w:rsidRDefault="009025D1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562A174E" w14:textId="77777777" w:rsidR="00371DC7" w:rsidRDefault="00371DC7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27CCF1B1" w14:textId="77777777" w:rsidR="009025D1" w:rsidRDefault="009025D1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7C60CB6B" w14:textId="77777777" w:rsidR="009025D1" w:rsidRDefault="009025D1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2868C9F3" w14:textId="77777777" w:rsidR="00DA174A" w:rsidRDefault="00DA174A">
      <w:pPr>
        <w:spacing w:after="0" w:line="276" w:lineRule="auto"/>
        <w:ind w:left="360"/>
        <w:rPr>
          <w:rFonts w:ascii="Times New Roman" w:eastAsia="Times New Roman" w:hAnsi="Times New Roman" w:cs="Times New Roman"/>
          <w:color w:val="FF0000"/>
          <w:sz w:val="28"/>
        </w:rPr>
      </w:pPr>
    </w:p>
    <w:p w14:paraId="2115153E" w14:textId="77777777" w:rsidR="00565F54" w:rsidRDefault="00565F54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</w:p>
    <w:p w14:paraId="57182F57" w14:textId="00358AA9" w:rsidR="00DA174A" w:rsidRDefault="00100CC1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УТВЕРЖДЕН </w:t>
      </w:r>
    </w:p>
    <w:p w14:paraId="55DD020F" w14:textId="77777777" w:rsidR="00DA174A" w:rsidRDefault="00100CC1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постановлением Администрации </w:t>
      </w:r>
    </w:p>
    <w:p w14:paraId="1AA4D10B" w14:textId="77777777" w:rsidR="00DA174A" w:rsidRDefault="00100CC1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Топчихинского сельсовета</w:t>
      </w:r>
    </w:p>
    <w:p w14:paraId="3FF4536F" w14:textId="77777777" w:rsidR="00DA174A" w:rsidRDefault="00100CC1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Топчихинского района </w:t>
      </w:r>
    </w:p>
    <w:p w14:paraId="1B31AB42" w14:textId="77777777" w:rsidR="00DA174A" w:rsidRDefault="00100CC1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Алтайского края</w:t>
      </w:r>
    </w:p>
    <w:p w14:paraId="5B83C5F6" w14:textId="740BB542" w:rsidR="00DA174A" w:rsidRDefault="00100CC1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от </w:t>
      </w:r>
      <w:proofErr w:type="gramStart"/>
      <w:r w:rsidR="00565F54">
        <w:rPr>
          <w:rFonts w:ascii="Times New Roman" w:eastAsia="Times New Roman" w:hAnsi="Times New Roman" w:cs="Times New Roman"/>
          <w:sz w:val="28"/>
        </w:rPr>
        <w:t>13</w:t>
      </w:r>
      <w:r>
        <w:rPr>
          <w:rFonts w:ascii="Times New Roman" w:eastAsia="Times New Roman" w:hAnsi="Times New Roman" w:cs="Times New Roman"/>
          <w:sz w:val="28"/>
        </w:rPr>
        <w:t>.</w:t>
      </w:r>
      <w:r w:rsidR="00565F54">
        <w:rPr>
          <w:rFonts w:ascii="Times New Roman" w:eastAsia="Times New Roman" w:hAnsi="Times New Roman" w:cs="Times New Roman"/>
          <w:sz w:val="28"/>
        </w:rPr>
        <w:t>10.</w:t>
      </w:r>
      <w:r>
        <w:rPr>
          <w:rFonts w:ascii="Times New Roman" w:eastAsia="Times New Roman" w:hAnsi="Times New Roman" w:cs="Times New Roman"/>
          <w:sz w:val="28"/>
        </w:rPr>
        <w:t>202</w:t>
      </w:r>
      <w:r w:rsidR="00F11C06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 №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</w:t>
      </w:r>
      <w:r w:rsidR="00565F54">
        <w:rPr>
          <w:rFonts w:ascii="Times New Roman" w:eastAsia="Times New Roman" w:hAnsi="Times New Roman" w:cs="Times New Roman"/>
          <w:sz w:val="28"/>
        </w:rPr>
        <w:t>135</w:t>
      </w:r>
    </w:p>
    <w:p w14:paraId="694E570A" w14:textId="77777777" w:rsidR="00DA174A" w:rsidRDefault="00DA174A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</w:p>
    <w:p w14:paraId="7D6E1151" w14:textId="77777777" w:rsidR="00DA174A" w:rsidRDefault="00DA174A">
      <w:pPr>
        <w:spacing w:after="0" w:line="276" w:lineRule="auto"/>
        <w:ind w:right="-83" w:firstLine="4544"/>
        <w:jc w:val="both"/>
        <w:rPr>
          <w:rFonts w:ascii="Times New Roman" w:eastAsia="Times New Roman" w:hAnsi="Times New Roman" w:cs="Times New Roman"/>
          <w:sz w:val="28"/>
        </w:rPr>
      </w:pPr>
    </w:p>
    <w:p w14:paraId="029B45D8" w14:textId="77777777" w:rsidR="00DA174A" w:rsidRDefault="00100CC1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ОТЧЕТ</w:t>
      </w:r>
    </w:p>
    <w:p w14:paraId="19D314DC" w14:textId="77777777" w:rsidR="00DA174A" w:rsidRDefault="00100CC1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об исполнении бюджета </w:t>
      </w:r>
    </w:p>
    <w:p w14:paraId="51D407E7" w14:textId="77777777" w:rsidR="00DA174A" w:rsidRDefault="00100CC1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Топчихинский сельсовет Топчихинского района Алтайского края </w:t>
      </w:r>
    </w:p>
    <w:p w14:paraId="4E3FFA70" w14:textId="77777777" w:rsidR="00DA174A" w:rsidRDefault="00100CC1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за </w:t>
      </w:r>
      <w:r w:rsidR="00872CEC">
        <w:rPr>
          <w:rFonts w:ascii="Times New Roman" w:eastAsia="Times New Roman" w:hAnsi="Times New Roman" w:cs="Times New Roman"/>
          <w:sz w:val="28"/>
        </w:rPr>
        <w:t>9 месяцев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F11C06">
        <w:rPr>
          <w:rFonts w:ascii="Times New Roman" w:eastAsia="Times New Roman" w:hAnsi="Times New Roman" w:cs="Times New Roman"/>
          <w:sz w:val="28"/>
        </w:rPr>
        <w:t>6</w:t>
      </w:r>
      <w:r>
        <w:rPr>
          <w:rFonts w:ascii="Times New Roman" w:eastAsia="Times New Roman" w:hAnsi="Times New Roman" w:cs="Times New Roman"/>
          <w:sz w:val="28"/>
        </w:rPr>
        <w:t xml:space="preserve"> года</w:t>
      </w:r>
    </w:p>
    <w:p w14:paraId="07778C82" w14:textId="77777777" w:rsidR="00DA174A" w:rsidRDefault="00100CC1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   Таблица 1</w:t>
      </w:r>
    </w:p>
    <w:p w14:paraId="10560755" w14:textId="77777777" w:rsidR="00DA174A" w:rsidRDefault="00DA174A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14:paraId="4F6412E2" w14:textId="77777777" w:rsidR="00DA174A" w:rsidRDefault="00100CC1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Исполнение бюджета сельского поселения по доходам, расходам и источникам финансирования дефицита бюджета сельского поселения</w:t>
      </w:r>
    </w:p>
    <w:p w14:paraId="4D353B1F" w14:textId="77777777" w:rsidR="00DA174A" w:rsidRDefault="00100CC1">
      <w:pPr>
        <w:spacing w:after="0" w:line="276" w:lineRule="auto"/>
        <w:ind w:left="283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  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31"/>
        <w:gridCol w:w="1507"/>
        <w:gridCol w:w="1899"/>
      </w:tblGrid>
      <w:tr w:rsidR="00DA174A" w14:paraId="77B8447C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29F7FF" w14:textId="77777777" w:rsidR="00DA174A" w:rsidRDefault="00100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 показателей</w:t>
            </w:r>
          </w:p>
          <w:p w14:paraId="7B1B9C0B" w14:textId="77777777" w:rsidR="00DA174A" w:rsidRDefault="00DA174A">
            <w:pPr>
              <w:spacing w:after="0" w:line="240" w:lineRule="auto"/>
              <w:jc w:val="center"/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3E4ADA" w14:textId="77777777" w:rsidR="00DA174A" w:rsidRDefault="00100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F11C06">
              <w:rPr>
                <w:rFonts w:ascii="Times New Roman" w:eastAsia="Times New Roman" w:hAnsi="Times New Roman" w:cs="Times New Roman"/>
                <w:sz w:val="28"/>
              </w:rPr>
              <w:t>6</w:t>
            </w:r>
          </w:p>
          <w:p w14:paraId="09CA8CF4" w14:textId="77777777" w:rsidR="00DA174A" w:rsidRDefault="00100CC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года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8E1494" w14:textId="77777777" w:rsidR="00DA174A" w:rsidRDefault="00100CC1" w:rsidP="00872C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872CEC">
              <w:rPr>
                <w:rFonts w:ascii="Times New Roman" w:eastAsia="Times New Roman" w:hAnsi="Times New Roman" w:cs="Times New Roman"/>
                <w:sz w:val="28"/>
              </w:rPr>
              <w:t>9 месяцев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202</w:t>
            </w:r>
            <w:r w:rsidR="00F11C06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года</w:t>
            </w:r>
          </w:p>
        </w:tc>
      </w:tr>
      <w:tr w:rsidR="00DA174A" w14:paraId="45AEC2F3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283743" w14:textId="77777777" w:rsidR="00DA174A" w:rsidRDefault="00100CC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Д О Х О Д 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DD0D08" w14:textId="77777777" w:rsidR="00DA174A" w:rsidRDefault="00DA174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49EA50" w14:textId="77777777" w:rsidR="00DA174A" w:rsidRDefault="00DA174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DA174A" w14:paraId="3E12D19B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79AD7C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Налоговые доходы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014A49" w14:textId="77777777" w:rsidR="00DA174A" w:rsidRPr="004931FE" w:rsidRDefault="00F11C06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14675,0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8B9D00" w14:textId="77777777" w:rsidR="00DA174A" w:rsidRPr="004931FE" w:rsidRDefault="000E29AE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7425,6</w:t>
            </w:r>
          </w:p>
        </w:tc>
      </w:tr>
      <w:tr w:rsidR="00DA174A" w14:paraId="60E5623A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000185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Неналоговые доходы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473FD4" w14:textId="77777777" w:rsidR="00DA174A" w:rsidRPr="004931FE" w:rsidRDefault="00F11C06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288,8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68933C" w14:textId="77777777" w:rsidR="00DA174A" w:rsidRPr="004931FE" w:rsidRDefault="00FE0FFE" w:rsidP="00D754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</w:t>
            </w:r>
            <w:r w:rsidR="0089290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D754C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A174A" w14:paraId="31FFA30C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AF62775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– всего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0548BEC" w14:textId="77777777" w:rsidR="00DA174A" w:rsidRPr="004931FE" w:rsidRDefault="00392F31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42184,2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6889D19" w14:textId="77777777" w:rsidR="00DA174A" w:rsidRPr="004931FE" w:rsidRDefault="00D754CF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27025,4</w:t>
            </w:r>
          </w:p>
        </w:tc>
      </w:tr>
      <w:tr w:rsidR="00DA174A" w14:paraId="1A541817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71ECA78" w14:textId="77777777" w:rsidR="00DA174A" w:rsidRDefault="00100CC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Безвозмездное поступление от других уровней бюджетной системы Российской Федерации,</w:t>
            </w:r>
          </w:p>
          <w:p w14:paraId="334A1F88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A87840" w14:textId="77777777" w:rsidR="00DA174A" w:rsidRPr="004931FE" w:rsidRDefault="00392F31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42184,2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31A12E9" w14:textId="77777777" w:rsidR="00DA174A" w:rsidRPr="004931FE" w:rsidRDefault="00D754CF" w:rsidP="004931FE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26915,0</w:t>
            </w:r>
          </w:p>
        </w:tc>
      </w:tr>
      <w:tr w:rsidR="00DA174A" w14:paraId="2A8A7C8D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CDA9D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бюджетной системы Российской Федерации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CB829C" w14:textId="77777777" w:rsidR="00DA174A" w:rsidRPr="004931FE" w:rsidRDefault="00CF6DBF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850,3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5EA91C" w14:textId="77777777" w:rsidR="00DA174A" w:rsidRPr="004931FE" w:rsidRDefault="00D754CF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765,2</w:t>
            </w:r>
          </w:p>
        </w:tc>
      </w:tr>
      <w:tr w:rsidR="00DA174A" w14:paraId="757455F8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DD8FDD9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88F3265" w14:textId="77777777" w:rsidR="00DA174A" w:rsidRPr="004931FE" w:rsidRDefault="00F9637C" w:rsidP="00CF6DB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CF6DBF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F6DB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8D07E3" w14:textId="77777777" w:rsidR="00DA174A" w:rsidRPr="004931FE" w:rsidRDefault="00D754CF" w:rsidP="00CF6DB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765</w:t>
            </w:r>
            <w:r w:rsidR="00892908">
              <w:rPr>
                <w:rFonts w:ascii="Times New Roman" w:hAnsi="Times New Roman" w:cs="Times New Roman"/>
                <w:sz w:val="28"/>
                <w:szCs w:val="28"/>
              </w:rPr>
              <w:t>,2</w:t>
            </w:r>
          </w:p>
        </w:tc>
      </w:tr>
      <w:tr w:rsidR="00DA174A" w14:paraId="4D639C53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130861" w14:textId="77777777" w:rsidR="00DA174A" w:rsidRDefault="00100CC1">
            <w:pPr>
              <w:spacing w:after="20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51952" w14:textId="77777777" w:rsidR="00DA174A" w:rsidRPr="004931FE" w:rsidRDefault="00892908" w:rsidP="00E2653A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="00CF6DBF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EA134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1965D0" w14:textId="77777777" w:rsidR="00DA174A" w:rsidRPr="004931FE" w:rsidRDefault="00D754CF" w:rsidP="00D754CF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4173,8</w:t>
            </w:r>
          </w:p>
        </w:tc>
      </w:tr>
      <w:tr w:rsidR="00EA134D" w14:paraId="12DAF0D8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1710C19" w14:textId="77777777" w:rsidR="00EA134D" w:rsidRDefault="00EA134D">
            <w:pPr>
              <w:spacing w:after="20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E9DCCB" w14:textId="77777777" w:rsidR="00EA134D" w:rsidRDefault="00892908" w:rsidP="004931F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</w:t>
            </w:r>
            <w:r w:rsidR="00CF6DBF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  <w:r w:rsidR="00EA134D">
              <w:rPr>
                <w:rFonts w:ascii="Times New Roman" w:hAnsi="Times New Roman" w:cs="Times New Roman"/>
                <w:sz w:val="28"/>
                <w:szCs w:val="28"/>
              </w:rPr>
              <w:t>,0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83D0C" w14:textId="77777777" w:rsidR="00EA134D" w:rsidRDefault="00D754CF" w:rsidP="004931F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4173,8</w:t>
            </w:r>
          </w:p>
        </w:tc>
      </w:tr>
      <w:tr w:rsidR="00DA174A" w14:paraId="765478C0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564F21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Иные межбюджетные трансферты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E269BD3" w14:textId="77777777" w:rsidR="00DA174A" w:rsidRPr="004931FE" w:rsidRDefault="00892908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31886,9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A34CACA" w14:textId="77777777" w:rsidR="00DA174A" w:rsidRPr="004931FE" w:rsidRDefault="00D754CF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21976,0</w:t>
            </w:r>
          </w:p>
        </w:tc>
      </w:tr>
      <w:tr w:rsidR="00DA174A" w14:paraId="5837166D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A967FF" w14:textId="77777777" w:rsidR="00DA174A" w:rsidRPr="00C03331" w:rsidRDefault="00C033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3331">
              <w:rPr>
                <w:rFonts w:ascii="Times New Roman" w:hAnsi="Times New Roman" w:cs="Times New Roman"/>
                <w:sz w:val="28"/>
                <w:szCs w:val="28"/>
              </w:rPr>
              <w:t xml:space="preserve">Межбюджетные трансферты, передаваемые бюджетам муниципальных образований на осуществление части полномочий по </w:t>
            </w:r>
            <w:r w:rsidRPr="00C0333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решению вопросов местного значения в соответствии с заключенными соглашениями</w:t>
            </w:r>
            <w:r w:rsidRPr="00C03331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B075A0E" w14:textId="77777777" w:rsidR="00DA174A" w:rsidRPr="004931FE" w:rsidRDefault="00EE1A28" w:rsidP="004931F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30826,8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16C2AB" w14:textId="77777777" w:rsidR="00DA174A" w:rsidRPr="004931FE" w:rsidRDefault="00D754CF" w:rsidP="004931F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15171,8</w:t>
            </w:r>
          </w:p>
        </w:tc>
      </w:tr>
      <w:tr w:rsidR="00FB448C" w14:paraId="341C7246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4643A8C" w14:textId="77777777" w:rsidR="00FB448C" w:rsidRDefault="00FB44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48C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r w:rsidRPr="00FB448C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426FCBB" w14:textId="77777777" w:rsidR="00FB448C" w:rsidRPr="004931FE" w:rsidRDefault="00EE1A28" w:rsidP="004931F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30826,8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BA4CAE" w14:textId="77777777" w:rsidR="00FB448C" w:rsidRPr="004931FE" w:rsidRDefault="00D754CF" w:rsidP="004931F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15171,8</w:t>
            </w:r>
          </w:p>
        </w:tc>
      </w:tr>
      <w:tr w:rsidR="00FB448C" w14:paraId="27E4AD23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8B0B6" w14:textId="77777777" w:rsidR="00FB448C" w:rsidRDefault="00FB448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B448C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800251" w14:textId="77777777" w:rsidR="00FB448C" w:rsidRPr="004931FE" w:rsidRDefault="00CF6DBF" w:rsidP="004931F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1060,1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E5D336" w14:textId="77777777" w:rsidR="00FB448C" w:rsidRPr="004931FE" w:rsidRDefault="00D754CF" w:rsidP="004931F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6804,2</w:t>
            </w:r>
          </w:p>
        </w:tc>
      </w:tr>
      <w:tr w:rsidR="00DA174A" w14:paraId="11D40B10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AD2EE7C" w14:textId="77777777" w:rsidR="00DA174A" w:rsidRPr="00C03331" w:rsidRDefault="00C0333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913CB8F" w14:textId="77777777" w:rsidR="00DA174A" w:rsidRPr="004931FE" w:rsidRDefault="00CF6DBF" w:rsidP="004931F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1060,1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7515D9" w14:textId="77777777" w:rsidR="00DA174A" w:rsidRPr="004931FE" w:rsidRDefault="00D754CF" w:rsidP="004931F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6804,2</w:t>
            </w:r>
          </w:p>
        </w:tc>
      </w:tr>
      <w:tr w:rsidR="00C05AF8" w14:paraId="55461E35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B92781" w14:textId="77777777" w:rsidR="00C05AF8" w:rsidRDefault="00C05AF8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Прочие безвозмездные поступления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2D264D" w14:textId="77777777" w:rsidR="00C05AF8" w:rsidRDefault="00C05AF8" w:rsidP="004931F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2338C9" w14:textId="77777777" w:rsidR="00C05AF8" w:rsidRDefault="00C05AF8" w:rsidP="004931FE">
            <w:pPr>
              <w:spacing w:after="200" w:line="276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110,4</w:t>
            </w:r>
          </w:p>
        </w:tc>
      </w:tr>
      <w:tr w:rsidR="00DA174A" w14:paraId="320F00BD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01B104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ДОХОДОВ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F0D786" w14:textId="77777777" w:rsidR="00DA174A" w:rsidRPr="004931FE" w:rsidRDefault="001A1C8A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57148,0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88E6E7" w14:textId="77777777" w:rsidR="00DA174A" w:rsidRPr="004931FE" w:rsidRDefault="00FE0FFE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35201,7</w:t>
            </w:r>
          </w:p>
        </w:tc>
      </w:tr>
      <w:tr w:rsidR="00DA174A" w14:paraId="1710B270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9C1DD1" w14:textId="77777777" w:rsidR="00DA174A" w:rsidRDefault="00100CC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Р А С Х О Д 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09584" w14:textId="77777777" w:rsidR="00DA174A" w:rsidRPr="004931FE" w:rsidRDefault="00DA174A" w:rsidP="004931F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6E4EACF" w14:textId="77777777" w:rsidR="00DA174A" w:rsidRPr="004931FE" w:rsidRDefault="00DA174A" w:rsidP="004931F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A174A" w14:paraId="3B1EA638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69A1EBE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0100 Общегосударственные вопросы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9A57BC" w14:textId="77777777" w:rsidR="00DA174A" w:rsidRPr="004931FE" w:rsidRDefault="004E4C31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6017,5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2492BF" w14:textId="77777777" w:rsidR="00DA174A" w:rsidRPr="004931FE" w:rsidRDefault="004E4C31" w:rsidP="00867C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4111,5</w:t>
            </w:r>
          </w:p>
        </w:tc>
      </w:tr>
      <w:tr w:rsidR="00DA174A" w14:paraId="36B2A872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1DB7D59" w14:textId="77777777" w:rsidR="00DA174A" w:rsidRDefault="00100CC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0104 Функционирование органов власти местных администраций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649259" w14:textId="77777777" w:rsidR="00DA174A" w:rsidRPr="004931FE" w:rsidRDefault="004E4C31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4698,1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4F6A6D" w14:textId="77777777" w:rsidR="00DA174A" w:rsidRPr="004931FE" w:rsidRDefault="004E4C31" w:rsidP="00867CAC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3158,7</w:t>
            </w:r>
          </w:p>
        </w:tc>
      </w:tr>
      <w:tr w:rsidR="00DA174A" w14:paraId="783926B9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F4F6E0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0111 Резервные фонды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AFEAEF" w14:textId="77777777" w:rsidR="00DA174A" w:rsidRPr="004931FE" w:rsidRDefault="00BB3A27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50,0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5D49A87" w14:textId="77777777" w:rsidR="00DA174A" w:rsidRPr="004931FE" w:rsidRDefault="00BB3A27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A174A" w14:paraId="2533D112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8F86CF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0113 Другие общегосударственные вопросы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43399EC" w14:textId="77777777" w:rsidR="00DA174A" w:rsidRPr="004931FE" w:rsidRDefault="004E4C31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1269,4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A4F40F" w14:textId="77777777" w:rsidR="00DA174A" w:rsidRPr="004931FE" w:rsidRDefault="004E4C31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952,8</w:t>
            </w:r>
          </w:p>
        </w:tc>
      </w:tr>
      <w:tr w:rsidR="00BB3A27" w14:paraId="682507BA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FE86F7D" w14:textId="77777777" w:rsidR="00BB3A27" w:rsidRDefault="00BB3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0300 Национальная безопасность и правоохранительная деятельность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09E0FC" w14:textId="77777777" w:rsidR="00BB3A27" w:rsidRDefault="005861EC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325,4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D08DD77" w14:textId="77777777" w:rsidR="00BB3A27" w:rsidRDefault="003F2DCA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104,1</w:t>
            </w:r>
          </w:p>
        </w:tc>
      </w:tr>
      <w:tr w:rsidR="00BB3A27" w14:paraId="2AE7A742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FA6612E" w14:textId="77777777" w:rsidR="00BB3A27" w:rsidRDefault="00BB3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0310 Защита 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CEB1027" w14:textId="77777777" w:rsidR="00BB3A27" w:rsidRDefault="005861EC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303,8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0D79E7B" w14:textId="77777777" w:rsidR="00BB3A27" w:rsidRDefault="003F2DCA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104,1</w:t>
            </w:r>
          </w:p>
        </w:tc>
      </w:tr>
      <w:tr w:rsidR="00BB3A27" w14:paraId="7F80194D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0848E6" w14:textId="77777777" w:rsidR="00BB3A27" w:rsidRDefault="00BB3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0314 Другие вопросы в области национальной безопасности и правоохранительной деятельности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CE162B1" w14:textId="77777777" w:rsidR="00BB3A27" w:rsidRDefault="005861EC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21,6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D93F08D" w14:textId="77777777" w:rsidR="00BB3A27" w:rsidRDefault="00BB3A27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A174A" w14:paraId="7EACCE24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579522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0400 Национальная экономика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B01246C" w14:textId="77777777" w:rsidR="00DA174A" w:rsidRPr="004931FE" w:rsidRDefault="00A65184" w:rsidP="009743A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19169,0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5DF32CE" w14:textId="77777777" w:rsidR="00DA174A" w:rsidRPr="004931FE" w:rsidRDefault="003F2DCA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10536,8</w:t>
            </w:r>
          </w:p>
        </w:tc>
      </w:tr>
      <w:tr w:rsidR="00DA174A" w14:paraId="66A675D4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66D3BF4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0409 Дорожное хозяйство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7A1E9A9" w14:textId="77777777" w:rsidR="00DA174A" w:rsidRPr="004931FE" w:rsidRDefault="003F2DCA" w:rsidP="00CF59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18902,2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98DF96C" w14:textId="77777777" w:rsidR="00DA174A" w:rsidRPr="004931FE" w:rsidRDefault="003F2DCA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10295,7</w:t>
            </w:r>
          </w:p>
        </w:tc>
      </w:tr>
      <w:tr w:rsidR="00BB3A27" w14:paraId="25BE569F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B033ECD" w14:textId="77777777" w:rsidR="00BB3A27" w:rsidRDefault="00BB3A2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0412 Другие вопросы в области национальной экономики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8D10D1" w14:textId="77777777" w:rsidR="00BB3A27" w:rsidRDefault="001D00B3" w:rsidP="00A6518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266,</w:t>
            </w:r>
            <w:r w:rsidR="00A6518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CCB13AB" w14:textId="77777777" w:rsidR="00BB3A27" w:rsidRDefault="001D00B3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241,1</w:t>
            </w:r>
          </w:p>
        </w:tc>
      </w:tr>
      <w:tr w:rsidR="00DA174A" w14:paraId="20D0589D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20DE0E4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0500 Жилищно-коммунальное хозяйство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79371D" w14:textId="77777777" w:rsidR="00DA174A" w:rsidRPr="004931FE" w:rsidRDefault="003F2DCA" w:rsidP="004931FE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30782,7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A44146B" w14:textId="77777777" w:rsidR="00DA174A" w:rsidRPr="004931FE" w:rsidRDefault="003F2DCA" w:rsidP="00CF59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18639,8</w:t>
            </w:r>
          </w:p>
        </w:tc>
      </w:tr>
      <w:tr w:rsidR="00DA174A" w14:paraId="2D53BF3D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3E44FBB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0501 Жилищное хозяйство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8D3AAD4" w14:textId="77777777" w:rsidR="00DA174A" w:rsidRPr="004931FE" w:rsidRDefault="00963613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509,5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B4D3E17" w14:textId="77777777" w:rsidR="00DA174A" w:rsidRPr="004931FE" w:rsidRDefault="003F2DCA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321,1</w:t>
            </w:r>
          </w:p>
        </w:tc>
      </w:tr>
      <w:tr w:rsidR="00DA174A" w14:paraId="5DA03AAA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0DC5A8F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0502 Коммунальное хозяйство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8AD9CC" w14:textId="77777777" w:rsidR="00DA174A" w:rsidRPr="004931FE" w:rsidRDefault="00963613" w:rsidP="00CF59B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  <w:r w:rsidR="00647945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CF59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9D22348" w14:textId="77777777" w:rsidR="00DA174A" w:rsidRPr="004931FE" w:rsidRDefault="00CF59B3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A174A" w14:paraId="6743631A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6F7621C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0503 Благоустройство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7BC64E" w14:textId="77777777" w:rsidR="00DA174A" w:rsidRPr="004931FE" w:rsidRDefault="003F2DCA" w:rsidP="003F2DC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30233,6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737B06" w14:textId="77777777" w:rsidR="00DA174A" w:rsidRPr="004931FE" w:rsidRDefault="003F2DCA" w:rsidP="00FD4EE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18318,7</w:t>
            </w:r>
          </w:p>
        </w:tc>
      </w:tr>
      <w:tr w:rsidR="00DA174A" w14:paraId="4D47311C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F3DD90E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0800 Культура, кинематография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BCA430" w14:textId="77777777" w:rsidR="00DA174A" w:rsidRPr="004931FE" w:rsidRDefault="003F2DCA" w:rsidP="009743A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3875,9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9F37E75" w14:textId="77777777" w:rsidR="00DA174A" w:rsidRPr="004931FE" w:rsidRDefault="003F2DCA" w:rsidP="000B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426</w:t>
            </w:r>
            <w:r w:rsidR="00963613">
              <w:rPr>
                <w:rFonts w:ascii="Times New Roman" w:hAnsi="Times New Roman" w:cs="Times New Roman"/>
                <w:sz w:val="28"/>
                <w:szCs w:val="28"/>
              </w:rPr>
              <w:t>,1</w:t>
            </w:r>
          </w:p>
        </w:tc>
      </w:tr>
      <w:tr w:rsidR="00DA174A" w14:paraId="572A14B7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F33DA83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0801 Культура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2972D" w14:textId="77777777" w:rsidR="00DA174A" w:rsidRPr="004931FE" w:rsidRDefault="003F2DCA" w:rsidP="009743A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341</w:t>
            </w:r>
            <w:r w:rsidR="00963613">
              <w:rPr>
                <w:rFonts w:ascii="Times New Roman" w:hAnsi="Times New Roman" w:cs="Times New Roman"/>
                <w:sz w:val="28"/>
                <w:szCs w:val="28"/>
              </w:rPr>
              <w:t>5,9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7E6D0B" w14:textId="77777777" w:rsidR="00DA174A" w:rsidRPr="004931FE" w:rsidRDefault="00963613" w:rsidP="004931FE">
            <w:pPr>
              <w:tabs>
                <w:tab w:val="center" w:pos="866"/>
                <w:tab w:val="right" w:pos="1733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20,7</w:t>
            </w:r>
          </w:p>
        </w:tc>
      </w:tr>
      <w:tr w:rsidR="00DA174A" w14:paraId="62E26A1D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4698288" w14:textId="77777777" w:rsidR="00DA174A" w:rsidRDefault="00100CC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sz w:val="28"/>
              </w:rPr>
              <w:t>0804 Другие вопросы в области культуры, кинематографии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EC14AE9" w14:textId="77777777" w:rsidR="00DA174A" w:rsidRPr="004931FE" w:rsidRDefault="003F2DCA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</w:t>
            </w:r>
            <w:r w:rsidR="00963613"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63ACA1" w14:textId="77777777" w:rsidR="00DA174A" w:rsidRPr="004931FE" w:rsidRDefault="003F2DCA" w:rsidP="000B5DD3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405</w:t>
            </w:r>
            <w:r w:rsidR="00963613">
              <w:rPr>
                <w:rFonts w:ascii="Times New Roman" w:hAnsi="Times New Roman" w:cs="Times New Roman"/>
                <w:sz w:val="28"/>
                <w:szCs w:val="28"/>
              </w:rPr>
              <w:t>,4</w:t>
            </w:r>
          </w:p>
        </w:tc>
      </w:tr>
      <w:tr w:rsidR="00DA174A" w14:paraId="14E99422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0DBB45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1000 Социальная политика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0D60CA6" w14:textId="77777777" w:rsidR="00DA174A" w:rsidRPr="004931FE" w:rsidRDefault="00814E2E" w:rsidP="002630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</w:t>
            </w:r>
            <w:r w:rsidR="002630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B01A31" w14:textId="77777777" w:rsidR="00DA174A" w:rsidRPr="004931FE" w:rsidRDefault="00970BBE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25,6</w:t>
            </w:r>
          </w:p>
        </w:tc>
      </w:tr>
      <w:tr w:rsidR="00DA174A" w14:paraId="7E5BBE34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E49705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lastRenderedPageBreak/>
              <w:t>1001 Пенсионное обеспечение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F827D45" w14:textId="77777777" w:rsidR="00DA174A" w:rsidRPr="004931FE" w:rsidRDefault="00814E2E" w:rsidP="002630BD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30,</w:t>
            </w:r>
            <w:r w:rsidR="002630B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C0CB3D5" w14:textId="77777777" w:rsidR="00DA174A" w:rsidRPr="004931FE" w:rsidRDefault="00970BBE" w:rsidP="00814E2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25,6</w:t>
            </w:r>
          </w:p>
        </w:tc>
      </w:tr>
      <w:tr w:rsidR="00DA174A" w14:paraId="3239A84E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09CCA34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1100 Физическая культура и спорт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A05E35D" w14:textId="77777777" w:rsidR="00DA174A" w:rsidRPr="004931FE" w:rsidRDefault="002B696D" w:rsidP="004931FE">
            <w:pPr>
              <w:tabs>
                <w:tab w:val="center" w:pos="672"/>
                <w:tab w:val="right" w:pos="134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EF042A7" w14:textId="77777777" w:rsidR="00DA174A" w:rsidRPr="004931FE" w:rsidRDefault="00BB3A27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A174A" w14:paraId="50C657C1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8FA958B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1102 Массовый спорт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047F432" w14:textId="77777777" w:rsidR="00DA174A" w:rsidRPr="004931FE" w:rsidRDefault="002B696D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5,0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70284A" w14:textId="77777777" w:rsidR="00DA174A" w:rsidRPr="004931FE" w:rsidRDefault="00BB3A27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0,0</w:t>
            </w:r>
          </w:p>
        </w:tc>
      </w:tr>
      <w:tr w:rsidR="00DA174A" w14:paraId="541D2260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4215BC8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28"/>
              </w:rPr>
              <w:t>ВСЕГО РАСХОДОВ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ECAEB3C" w14:textId="77777777" w:rsidR="00DA174A" w:rsidRPr="004931FE" w:rsidRDefault="00B0197C" w:rsidP="00C4146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60205,7</w:t>
            </w: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AF45FE" w14:textId="77777777" w:rsidR="00DA174A" w:rsidRPr="004931FE" w:rsidRDefault="00B0197C" w:rsidP="00C4146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33843,9</w:t>
            </w:r>
          </w:p>
        </w:tc>
      </w:tr>
      <w:tr w:rsidR="00DA174A" w14:paraId="33B0E1AC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CBC9583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Источники финансирования дефицита бюджета сельского поселения, всего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C0BE38" w14:textId="77777777" w:rsidR="00DA174A" w:rsidRPr="004931FE" w:rsidRDefault="00DA174A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24E5F75" w14:textId="77777777" w:rsidR="00DA174A" w:rsidRPr="004931FE" w:rsidRDefault="00B0197C" w:rsidP="00C4146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1357,8</w:t>
            </w:r>
          </w:p>
        </w:tc>
      </w:tr>
      <w:tr w:rsidR="00DA174A" w14:paraId="523CBA76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3CE58FB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в том числе: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E385253" w14:textId="77777777" w:rsidR="00DA174A" w:rsidRPr="004931FE" w:rsidRDefault="00DA174A" w:rsidP="004931F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BB1C63" w14:textId="77777777" w:rsidR="00DA174A" w:rsidRPr="004931FE" w:rsidRDefault="00DA174A" w:rsidP="004931FE">
            <w:pPr>
              <w:spacing w:after="0" w:line="240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A174A" w14:paraId="6B9D44AC" w14:textId="77777777">
        <w:trPr>
          <w:trHeight w:val="1"/>
        </w:trPr>
        <w:tc>
          <w:tcPr>
            <w:tcW w:w="6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ECA190E" w14:textId="77777777" w:rsidR="00DA174A" w:rsidRDefault="00100CC1">
            <w:pPr>
              <w:spacing w:after="0" w:line="240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A302646" w14:textId="77777777" w:rsidR="00DA174A" w:rsidRPr="004931FE" w:rsidRDefault="00DA174A" w:rsidP="004931FE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4390C65" w14:textId="77777777" w:rsidR="00DA174A" w:rsidRPr="004931FE" w:rsidRDefault="00B0197C" w:rsidP="00C4146A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1357,8</w:t>
            </w:r>
          </w:p>
        </w:tc>
      </w:tr>
    </w:tbl>
    <w:p w14:paraId="0B606D5A" w14:textId="77777777" w:rsidR="00DA174A" w:rsidRDefault="00DA174A">
      <w:pPr>
        <w:spacing w:after="0" w:line="276" w:lineRule="auto"/>
        <w:ind w:left="283"/>
        <w:jc w:val="right"/>
        <w:rPr>
          <w:rFonts w:ascii="Times New Roman" w:eastAsia="Times New Roman" w:hAnsi="Times New Roman" w:cs="Times New Roman"/>
          <w:sz w:val="28"/>
        </w:rPr>
      </w:pPr>
    </w:p>
    <w:p w14:paraId="0D4FDAB5" w14:textId="77777777" w:rsidR="00DA174A" w:rsidRDefault="00100CC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           Таблица 2</w:t>
      </w:r>
    </w:p>
    <w:p w14:paraId="4B861065" w14:textId="77777777" w:rsidR="00DA174A" w:rsidRDefault="00DA174A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712FC6D5" w14:textId="77777777" w:rsidR="00DA174A" w:rsidRDefault="004D7E67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Иные м</w:t>
      </w:r>
      <w:r w:rsidR="00100CC1">
        <w:rPr>
          <w:rFonts w:ascii="Times New Roman" w:eastAsia="Times New Roman" w:hAnsi="Times New Roman" w:cs="Times New Roman"/>
          <w:sz w:val="28"/>
        </w:rPr>
        <w:t xml:space="preserve">ежбюджетные трансферты </w:t>
      </w:r>
      <w:r>
        <w:rPr>
          <w:rFonts w:ascii="Times New Roman" w:eastAsia="Times New Roman" w:hAnsi="Times New Roman" w:cs="Times New Roman"/>
          <w:sz w:val="28"/>
        </w:rPr>
        <w:t>т на осуществление части полномочий</w:t>
      </w:r>
    </w:p>
    <w:p w14:paraId="50EBD8E8" w14:textId="77777777" w:rsidR="00DA174A" w:rsidRDefault="004D7E67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</w:t>
      </w:r>
      <w:r w:rsidR="00100CC1">
        <w:rPr>
          <w:rFonts w:ascii="Times New Roman" w:eastAsia="Times New Roman" w:hAnsi="Times New Roman" w:cs="Times New Roman"/>
          <w:sz w:val="28"/>
        </w:rPr>
        <w:t xml:space="preserve"> решени</w:t>
      </w:r>
      <w:r>
        <w:rPr>
          <w:rFonts w:ascii="Times New Roman" w:eastAsia="Times New Roman" w:hAnsi="Times New Roman" w:cs="Times New Roman"/>
          <w:sz w:val="28"/>
        </w:rPr>
        <w:t>ю</w:t>
      </w:r>
      <w:r w:rsidR="00100CC1">
        <w:rPr>
          <w:rFonts w:ascii="Times New Roman" w:eastAsia="Times New Roman" w:hAnsi="Times New Roman" w:cs="Times New Roman"/>
          <w:sz w:val="28"/>
        </w:rPr>
        <w:t xml:space="preserve"> вопросов местного значения</w:t>
      </w:r>
      <w:r w:rsidR="004551BC">
        <w:rPr>
          <w:rFonts w:ascii="Times New Roman" w:eastAsia="Times New Roman" w:hAnsi="Times New Roman" w:cs="Times New Roman"/>
          <w:sz w:val="28"/>
        </w:rPr>
        <w:t xml:space="preserve"> в соответствии с заключенными соглашениями</w:t>
      </w:r>
    </w:p>
    <w:p w14:paraId="02ED1C1E" w14:textId="77777777" w:rsidR="00DA174A" w:rsidRDefault="00100CC1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                                                                                                  </w:t>
      </w:r>
      <w:r w:rsidR="00B945ED">
        <w:rPr>
          <w:rFonts w:ascii="Times New Roman" w:eastAsia="Times New Roman" w:hAnsi="Times New Roman" w:cs="Times New Roman"/>
          <w:sz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</w:rPr>
        <w:t xml:space="preserve"> тыс. рублей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59"/>
        <w:gridCol w:w="3062"/>
        <w:gridCol w:w="3116"/>
      </w:tblGrid>
      <w:tr w:rsidR="00DA174A" w14:paraId="759018A6" w14:textId="77777777">
        <w:trPr>
          <w:trHeight w:val="1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D5C6A96" w14:textId="77777777" w:rsidR="00DA174A" w:rsidRDefault="00100C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</w:rPr>
            </w:pPr>
            <w:r>
              <w:rPr>
                <w:rFonts w:ascii="Times New Roman" w:eastAsia="Times New Roman" w:hAnsi="Times New Roman" w:cs="Times New Roman"/>
                <w:sz w:val="28"/>
              </w:rPr>
              <w:t>Наименование</w:t>
            </w:r>
          </w:p>
          <w:p w14:paraId="3D71E578" w14:textId="77777777" w:rsidR="00DA174A" w:rsidRDefault="00100CC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сельсовет</w:t>
            </w:r>
            <w:r w:rsidR="008F0348">
              <w:rPr>
                <w:rFonts w:ascii="Times New Roman" w:eastAsia="Times New Roman" w:hAnsi="Times New Roman" w:cs="Times New Roman"/>
                <w:sz w:val="28"/>
              </w:rPr>
              <w:t>а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57D096E" w14:textId="77777777" w:rsidR="00DA174A" w:rsidRDefault="00100CC1" w:rsidP="00F11C06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План 202</w:t>
            </w:r>
            <w:r w:rsidR="00F11C06">
              <w:rPr>
                <w:rFonts w:ascii="Times New Roman" w:eastAsia="Times New Roman" w:hAnsi="Times New Roman" w:cs="Times New Roman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</w:rPr>
              <w:t xml:space="preserve"> г</w:t>
            </w:r>
            <w:r w:rsidR="004D7E67">
              <w:rPr>
                <w:rFonts w:ascii="Times New Roman" w:eastAsia="Times New Roman" w:hAnsi="Times New Roman" w:cs="Times New Roman"/>
                <w:sz w:val="28"/>
              </w:rPr>
              <w:t>од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8DF9CD3" w14:textId="77777777" w:rsidR="00DA174A" w:rsidRDefault="00100CC1" w:rsidP="00872CE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Исполнено за </w:t>
            </w:r>
            <w:r w:rsidR="00872CEC">
              <w:rPr>
                <w:rFonts w:ascii="Times New Roman" w:eastAsia="Times New Roman" w:hAnsi="Times New Roman" w:cs="Times New Roman"/>
                <w:sz w:val="28"/>
              </w:rPr>
              <w:t>9 месяцев</w:t>
            </w:r>
            <w:r w:rsidR="00E251FF">
              <w:rPr>
                <w:rFonts w:ascii="Times New Roman" w:eastAsia="Times New Roman" w:hAnsi="Times New Roman" w:cs="Times New Roman"/>
                <w:sz w:val="28"/>
              </w:rPr>
              <w:t xml:space="preserve"> 202</w:t>
            </w:r>
            <w:r w:rsidR="00F11C06">
              <w:rPr>
                <w:rFonts w:ascii="Times New Roman" w:eastAsia="Times New Roman" w:hAnsi="Times New Roman" w:cs="Times New Roman"/>
                <w:sz w:val="28"/>
              </w:rPr>
              <w:t>6</w:t>
            </w:r>
            <w:r w:rsidR="00E251FF">
              <w:rPr>
                <w:rFonts w:ascii="Times New Roman" w:eastAsia="Times New Roman" w:hAnsi="Times New Roman" w:cs="Times New Roman"/>
                <w:sz w:val="28"/>
              </w:rPr>
              <w:t xml:space="preserve"> г</w:t>
            </w:r>
          </w:p>
        </w:tc>
      </w:tr>
      <w:tr w:rsidR="00DA174A" w14:paraId="212BDF44" w14:textId="77777777">
        <w:trPr>
          <w:trHeight w:val="1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40E9BE1" w14:textId="77777777" w:rsidR="00DA174A" w:rsidRDefault="00100CC1" w:rsidP="007C29E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Топчихинский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F7EDF14" w14:textId="77777777" w:rsidR="00DA174A" w:rsidRDefault="00BD139C" w:rsidP="00BA2728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2064,3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140E206" w14:textId="77777777" w:rsidR="00DA174A" w:rsidRDefault="004551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0,0</w:t>
            </w:r>
          </w:p>
        </w:tc>
      </w:tr>
      <w:tr w:rsidR="00DA174A" w14:paraId="64F4339C" w14:textId="77777777">
        <w:trPr>
          <w:trHeight w:val="1"/>
        </w:trPr>
        <w:tc>
          <w:tcPr>
            <w:tcW w:w="3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20FA70" w14:textId="77777777" w:rsidR="00DA174A" w:rsidRDefault="00100CC1" w:rsidP="007C29EA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И</w:t>
            </w:r>
            <w:r w:rsidR="007C29EA">
              <w:rPr>
                <w:rFonts w:ascii="Times New Roman" w:eastAsia="Times New Roman" w:hAnsi="Times New Roman" w:cs="Times New Roman"/>
                <w:sz w:val="28"/>
              </w:rPr>
              <w:t>того</w:t>
            </w:r>
          </w:p>
        </w:tc>
        <w:tc>
          <w:tcPr>
            <w:tcW w:w="31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B346026" w14:textId="77777777" w:rsidR="00DA174A" w:rsidRDefault="00BD139C" w:rsidP="00E251F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2064,3</w:t>
            </w:r>
          </w:p>
        </w:tc>
        <w:tc>
          <w:tcPr>
            <w:tcW w:w="31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35953E5" w14:textId="77777777" w:rsidR="00DA174A" w:rsidRDefault="004551B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28"/>
              </w:rPr>
              <w:t>0,0</w:t>
            </w:r>
          </w:p>
        </w:tc>
      </w:tr>
    </w:tbl>
    <w:p w14:paraId="076CC317" w14:textId="77777777" w:rsidR="00DA174A" w:rsidRDefault="00DA174A">
      <w:pPr>
        <w:spacing w:after="0" w:line="276" w:lineRule="auto"/>
        <w:jc w:val="right"/>
        <w:rPr>
          <w:rFonts w:ascii="Times New Roman" w:eastAsia="Times New Roman" w:hAnsi="Times New Roman" w:cs="Times New Roman"/>
          <w:sz w:val="28"/>
        </w:rPr>
      </w:pPr>
    </w:p>
    <w:p w14:paraId="7284ED8B" w14:textId="77777777" w:rsidR="0059336A" w:rsidRDefault="0059336A" w:rsidP="00DA429C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</w:p>
    <w:p w14:paraId="7099E36E" w14:textId="77777777" w:rsidR="00A82B35" w:rsidRDefault="00A82B35" w:rsidP="00DA429C">
      <w:pPr>
        <w:spacing w:after="0" w:line="276" w:lineRule="auto"/>
        <w:rPr>
          <w:rFonts w:ascii="Times New Roman" w:eastAsia="Times New Roman" w:hAnsi="Times New Roman" w:cs="Times New Roman"/>
          <w:sz w:val="28"/>
        </w:rPr>
      </w:pPr>
    </w:p>
    <w:sectPr w:rsidR="00A82B35" w:rsidSect="008B6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74A"/>
    <w:rsid w:val="000869E0"/>
    <w:rsid w:val="000B5DD3"/>
    <w:rsid w:val="000E29AE"/>
    <w:rsid w:val="00100CC1"/>
    <w:rsid w:val="001100A6"/>
    <w:rsid w:val="001118D1"/>
    <w:rsid w:val="00175B1B"/>
    <w:rsid w:val="00194E16"/>
    <w:rsid w:val="001A1C8A"/>
    <w:rsid w:val="001D00B3"/>
    <w:rsid w:val="001F15C9"/>
    <w:rsid w:val="00234FD1"/>
    <w:rsid w:val="002477FD"/>
    <w:rsid w:val="0025625B"/>
    <w:rsid w:val="002630BD"/>
    <w:rsid w:val="00274ECC"/>
    <w:rsid w:val="002818BE"/>
    <w:rsid w:val="002B696D"/>
    <w:rsid w:val="00325DA2"/>
    <w:rsid w:val="00345B95"/>
    <w:rsid w:val="00371DC7"/>
    <w:rsid w:val="003816AB"/>
    <w:rsid w:val="00392F31"/>
    <w:rsid w:val="003F2DCA"/>
    <w:rsid w:val="0040097E"/>
    <w:rsid w:val="004551BC"/>
    <w:rsid w:val="0047172B"/>
    <w:rsid w:val="004931FE"/>
    <w:rsid w:val="004D7E67"/>
    <w:rsid w:val="004E4696"/>
    <w:rsid w:val="004E4C31"/>
    <w:rsid w:val="005319A2"/>
    <w:rsid w:val="00565F54"/>
    <w:rsid w:val="005861EC"/>
    <w:rsid w:val="0059336A"/>
    <w:rsid w:val="005D3F26"/>
    <w:rsid w:val="005F31FB"/>
    <w:rsid w:val="006076B9"/>
    <w:rsid w:val="00623CC2"/>
    <w:rsid w:val="006455F5"/>
    <w:rsid w:val="00647945"/>
    <w:rsid w:val="006A70D8"/>
    <w:rsid w:val="007275BB"/>
    <w:rsid w:val="007574D2"/>
    <w:rsid w:val="00777A7D"/>
    <w:rsid w:val="007C29EA"/>
    <w:rsid w:val="007C2B68"/>
    <w:rsid w:val="007D3BA3"/>
    <w:rsid w:val="00814E2E"/>
    <w:rsid w:val="00816F3C"/>
    <w:rsid w:val="00824720"/>
    <w:rsid w:val="00867CAC"/>
    <w:rsid w:val="00872CEC"/>
    <w:rsid w:val="00874029"/>
    <w:rsid w:val="00892908"/>
    <w:rsid w:val="00893891"/>
    <w:rsid w:val="008B67FE"/>
    <w:rsid w:val="008F0348"/>
    <w:rsid w:val="009025D1"/>
    <w:rsid w:val="009213BC"/>
    <w:rsid w:val="00934604"/>
    <w:rsid w:val="0095421A"/>
    <w:rsid w:val="00963613"/>
    <w:rsid w:val="00970BBE"/>
    <w:rsid w:val="009743AB"/>
    <w:rsid w:val="00995589"/>
    <w:rsid w:val="009B322F"/>
    <w:rsid w:val="00A34F76"/>
    <w:rsid w:val="00A54A20"/>
    <w:rsid w:val="00A65184"/>
    <w:rsid w:val="00A82B35"/>
    <w:rsid w:val="00B0197C"/>
    <w:rsid w:val="00B17D6B"/>
    <w:rsid w:val="00B41981"/>
    <w:rsid w:val="00B945ED"/>
    <w:rsid w:val="00BA2728"/>
    <w:rsid w:val="00BB3A27"/>
    <w:rsid w:val="00BD139C"/>
    <w:rsid w:val="00C03331"/>
    <w:rsid w:val="00C05AF8"/>
    <w:rsid w:val="00C156E4"/>
    <w:rsid w:val="00C30AE9"/>
    <w:rsid w:val="00C4146A"/>
    <w:rsid w:val="00C418F7"/>
    <w:rsid w:val="00CA3DD1"/>
    <w:rsid w:val="00CF3A94"/>
    <w:rsid w:val="00CF59B3"/>
    <w:rsid w:val="00CF6DBF"/>
    <w:rsid w:val="00D20063"/>
    <w:rsid w:val="00D754CF"/>
    <w:rsid w:val="00D96ED3"/>
    <w:rsid w:val="00D975A3"/>
    <w:rsid w:val="00DA174A"/>
    <w:rsid w:val="00DA429C"/>
    <w:rsid w:val="00DC1757"/>
    <w:rsid w:val="00DD2668"/>
    <w:rsid w:val="00E251FF"/>
    <w:rsid w:val="00E2653A"/>
    <w:rsid w:val="00E26AC2"/>
    <w:rsid w:val="00E53373"/>
    <w:rsid w:val="00E609E9"/>
    <w:rsid w:val="00E9174E"/>
    <w:rsid w:val="00EA134D"/>
    <w:rsid w:val="00EE1A28"/>
    <w:rsid w:val="00F11395"/>
    <w:rsid w:val="00F11C06"/>
    <w:rsid w:val="00F31BEE"/>
    <w:rsid w:val="00F9637C"/>
    <w:rsid w:val="00FB448C"/>
    <w:rsid w:val="00FD4EE1"/>
    <w:rsid w:val="00FE0FFE"/>
    <w:rsid w:val="00FF4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16A37"/>
  <w15:docId w15:val="{BA2E58DA-6917-4EB0-A5EB-786268F2A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67F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42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729</Words>
  <Characters>4158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</dc:creator>
  <cp:lastModifiedBy>io</cp:lastModifiedBy>
  <cp:revision>4</cp:revision>
  <cp:lastPrinted>2026-10-19T06:45:00Z</cp:lastPrinted>
  <dcterms:created xsi:type="dcterms:W3CDTF">2026-10-19T06:25:00Z</dcterms:created>
  <dcterms:modified xsi:type="dcterms:W3CDTF">2026-10-19T06:56:00Z</dcterms:modified>
</cp:coreProperties>
</file>