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91A8A" w14:textId="77777777" w:rsidR="003C5787" w:rsidRDefault="00CD40C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20"/>
        </w:rPr>
      </w:pPr>
      <w:r>
        <w:rPr>
          <w:rFonts w:ascii="Times New Roman" w:eastAsia="Times New Roman" w:hAnsi="Times New Roman" w:cs="Times New Roman"/>
          <w:b/>
          <w:spacing w:val="20"/>
        </w:rPr>
        <w:t>АДМИНИСТРАЦИЯ КИРОВСКОГО СЕЛЬСОВЕТА</w:t>
      </w:r>
    </w:p>
    <w:p w14:paraId="489C1180" w14:textId="77777777" w:rsidR="003C5787" w:rsidRDefault="00CD40C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20"/>
        </w:rPr>
      </w:pPr>
      <w:r>
        <w:rPr>
          <w:rFonts w:ascii="Times New Roman" w:eastAsia="Times New Roman" w:hAnsi="Times New Roman" w:cs="Times New Roman"/>
          <w:b/>
          <w:spacing w:val="20"/>
        </w:rPr>
        <w:t>ТОПЧИХИНСКОГО РАЙОНА АЛТАЙСКОГО КРАЯ</w:t>
      </w:r>
    </w:p>
    <w:p w14:paraId="26582E99" w14:textId="77777777" w:rsidR="003C5787" w:rsidRDefault="003C57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00067EB" w14:textId="77777777" w:rsidR="003C5787" w:rsidRDefault="003C57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A9F6F06" w14:textId="77777777" w:rsidR="003C5787" w:rsidRDefault="00CD40CD">
      <w:pPr>
        <w:spacing w:after="100" w:line="276" w:lineRule="auto"/>
        <w:jc w:val="center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П О С Т А Н О В Л Е Н И Е</w:t>
      </w:r>
    </w:p>
    <w:p w14:paraId="61730C0C" w14:textId="35764843" w:rsidR="003C5787" w:rsidRDefault="00CD40CD">
      <w:pPr>
        <w:spacing w:after="100" w:line="276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</w:t>
      </w:r>
      <w:r w:rsidR="00C974E5">
        <w:rPr>
          <w:rFonts w:ascii="Arial" w:eastAsia="Arial" w:hAnsi="Arial" w:cs="Arial"/>
          <w:sz w:val="24"/>
        </w:rPr>
        <w:t>12.10.</w:t>
      </w:r>
      <w:r>
        <w:rPr>
          <w:rFonts w:ascii="Arial" w:eastAsia="Arial" w:hAnsi="Arial" w:cs="Arial"/>
          <w:sz w:val="24"/>
        </w:rPr>
        <w:t xml:space="preserve"> 202</w:t>
      </w:r>
      <w:r w:rsidR="0092480B">
        <w:rPr>
          <w:rFonts w:ascii="Arial" w:eastAsia="Arial" w:hAnsi="Arial" w:cs="Arial"/>
          <w:sz w:val="24"/>
        </w:rPr>
        <w:t>6</w:t>
      </w:r>
      <w:r>
        <w:rPr>
          <w:rFonts w:ascii="Arial" w:eastAsia="Arial" w:hAnsi="Arial" w:cs="Arial"/>
          <w:sz w:val="24"/>
        </w:rPr>
        <w:tab/>
        <w:t xml:space="preserve">                                                                                            № </w:t>
      </w:r>
      <w:r w:rsidR="00C974E5">
        <w:rPr>
          <w:rFonts w:ascii="Arial" w:eastAsia="Arial" w:hAnsi="Arial" w:cs="Arial"/>
          <w:sz w:val="24"/>
        </w:rPr>
        <w:t>36</w:t>
      </w:r>
    </w:p>
    <w:p w14:paraId="15A22485" w14:textId="77777777" w:rsidR="003C5787" w:rsidRDefault="00CD40CD">
      <w:pPr>
        <w:tabs>
          <w:tab w:val="left" w:pos="7680"/>
        </w:tabs>
        <w:spacing w:after="100" w:line="276" w:lineRule="auto"/>
        <w:jc w:val="center"/>
        <w:rPr>
          <w:rFonts w:ascii="Arial" w:eastAsia="Arial" w:hAnsi="Arial" w:cs="Arial"/>
          <w:b/>
          <w:sz w:val="18"/>
        </w:rPr>
      </w:pPr>
      <w:r>
        <w:rPr>
          <w:rFonts w:ascii="Arial" w:eastAsia="Arial" w:hAnsi="Arial" w:cs="Arial"/>
          <w:b/>
          <w:sz w:val="18"/>
        </w:rPr>
        <w:t>п. Кировский</w:t>
      </w:r>
    </w:p>
    <w:p w14:paraId="085FB4F9" w14:textId="77777777" w:rsidR="003C5787" w:rsidRDefault="003C5787">
      <w:pPr>
        <w:tabs>
          <w:tab w:val="left" w:pos="7680"/>
        </w:tabs>
        <w:spacing w:after="100" w:line="276" w:lineRule="auto"/>
        <w:jc w:val="center"/>
        <w:rPr>
          <w:rFonts w:ascii="Arial" w:eastAsia="Arial" w:hAnsi="Arial" w:cs="Arial"/>
          <w:b/>
          <w:sz w:val="18"/>
        </w:rPr>
      </w:pPr>
    </w:p>
    <w:p w14:paraId="5AAE5FD7" w14:textId="77777777" w:rsidR="003C5787" w:rsidRDefault="003C5787">
      <w:pPr>
        <w:tabs>
          <w:tab w:val="left" w:pos="7680"/>
        </w:tabs>
        <w:spacing w:after="100" w:line="276" w:lineRule="auto"/>
        <w:jc w:val="center"/>
        <w:rPr>
          <w:rFonts w:ascii="Arial" w:eastAsia="Arial" w:hAnsi="Arial" w:cs="Arial"/>
          <w:b/>
          <w:sz w:val="18"/>
        </w:rPr>
      </w:pPr>
    </w:p>
    <w:p w14:paraId="6E9F9B76" w14:textId="77777777" w:rsidR="003C5787" w:rsidRDefault="00CD40CD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 утверждении отчета  об исполнении </w:t>
      </w:r>
    </w:p>
    <w:p w14:paraId="7C1BEE55" w14:textId="77777777" w:rsidR="00326B71" w:rsidRDefault="00CD40CD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бюджета </w:t>
      </w:r>
      <w:r w:rsidR="00326B71">
        <w:rPr>
          <w:rFonts w:ascii="Times New Roman" w:eastAsia="Times New Roman" w:hAnsi="Times New Roman" w:cs="Times New Roman"/>
          <w:sz w:val="28"/>
        </w:rPr>
        <w:t xml:space="preserve"> </w:t>
      </w:r>
      <w:r w:rsidR="005A38FE">
        <w:rPr>
          <w:rFonts w:ascii="Times New Roman" w:eastAsia="Times New Roman" w:hAnsi="Times New Roman" w:cs="Times New Roman"/>
          <w:sz w:val="28"/>
        </w:rPr>
        <w:t>Кировского сельсовета</w:t>
      </w:r>
    </w:p>
    <w:p w14:paraId="56932571" w14:textId="77777777" w:rsidR="003C5787" w:rsidRDefault="00CD40CD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Топчихинского района Алтайского </w:t>
      </w:r>
    </w:p>
    <w:p w14:paraId="661055E9" w14:textId="77777777" w:rsidR="003C5787" w:rsidRDefault="0038096A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края за </w:t>
      </w:r>
      <w:r w:rsidR="00D26855">
        <w:rPr>
          <w:rFonts w:ascii="Times New Roman" w:eastAsia="Times New Roman" w:hAnsi="Times New Roman" w:cs="Times New Roman"/>
          <w:sz w:val="28"/>
        </w:rPr>
        <w:t>9 месяцев</w:t>
      </w:r>
      <w:r w:rsidR="00CD40CD">
        <w:rPr>
          <w:rFonts w:ascii="Times New Roman" w:eastAsia="Times New Roman" w:hAnsi="Times New Roman" w:cs="Times New Roman"/>
          <w:sz w:val="28"/>
        </w:rPr>
        <w:t xml:space="preserve"> 202</w:t>
      </w:r>
      <w:r w:rsidR="0092480B">
        <w:rPr>
          <w:rFonts w:ascii="Times New Roman" w:eastAsia="Times New Roman" w:hAnsi="Times New Roman" w:cs="Times New Roman"/>
          <w:sz w:val="28"/>
        </w:rPr>
        <w:t>6</w:t>
      </w:r>
      <w:r w:rsidR="00CD40CD">
        <w:rPr>
          <w:rFonts w:ascii="Times New Roman" w:eastAsia="Times New Roman" w:hAnsi="Times New Roman" w:cs="Times New Roman"/>
          <w:sz w:val="28"/>
        </w:rPr>
        <w:t xml:space="preserve"> года</w:t>
      </w:r>
    </w:p>
    <w:p w14:paraId="1BBCC122" w14:textId="77777777" w:rsidR="003C5787" w:rsidRDefault="003C5787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</w:p>
    <w:p w14:paraId="334A0800" w14:textId="77777777" w:rsidR="003C5787" w:rsidRDefault="003C5787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</w:p>
    <w:p w14:paraId="3A21A8E3" w14:textId="77777777" w:rsidR="005A38FE" w:rsidRDefault="00CD40CD" w:rsidP="005A38F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со статьями 54, 5</w:t>
      </w:r>
      <w:r w:rsidR="006063E7">
        <w:rPr>
          <w:rFonts w:ascii="Times New Roman" w:eastAsia="Times New Roman" w:hAnsi="Times New Roman" w:cs="Times New Roman"/>
          <w:sz w:val="28"/>
        </w:rPr>
        <w:t xml:space="preserve">5 </w:t>
      </w:r>
      <w:r>
        <w:rPr>
          <w:rFonts w:ascii="Times New Roman" w:eastAsia="Times New Roman" w:hAnsi="Times New Roman" w:cs="Times New Roman"/>
          <w:sz w:val="28"/>
        </w:rPr>
        <w:t>Устава Кировск</w:t>
      </w:r>
      <w:r w:rsidR="005A38FE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сельсовет</w:t>
      </w:r>
      <w:r w:rsidR="005A38FE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 xml:space="preserve"> Топчихинского района Алтайского края,  </w:t>
      </w:r>
    </w:p>
    <w:p w14:paraId="3858F1D8" w14:textId="77777777" w:rsidR="003C5787" w:rsidRDefault="00CD40CD" w:rsidP="005A38F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п о с т а н о в л я ю:</w:t>
      </w:r>
    </w:p>
    <w:p w14:paraId="4742BC17" w14:textId="77777777" w:rsidR="003C5787" w:rsidRDefault="00CD40C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Утвердить прилагаемый отчет об исполнении бюджета Кировск</w:t>
      </w:r>
      <w:r w:rsidR="005A38FE">
        <w:rPr>
          <w:rFonts w:ascii="Times New Roman" w:eastAsia="Times New Roman" w:hAnsi="Times New Roman" w:cs="Times New Roman"/>
          <w:sz w:val="28"/>
        </w:rPr>
        <w:t xml:space="preserve">ого </w:t>
      </w:r>
      <w:r>
        <w:rPr>
          <w:rFonts w:ascii="Times New Roman" w:eastAsia="Times New Roman" w:hAnsi="Times New Roman" w:cs="Times New Roman"/>
          <w:sz w:val="28"/>
        </w:rPr>
        <w:t>сельсовет</w:t>
      </w:r>
      <w:r w:rsidR="005A38FE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 xml:space="preserve"> Топчихинского района Алтайского края (далее - </w:t>
      </w:r>
      <w:r w:rsidR="0038096A">
        <w:rPr>
          <w:rFonts w:ascii="Times New Roman" w:eastAsia="Times New Roman" w:hAnsi="Times New Roman" w:cs="Times New Roman"/>
          <w:sz w:val="28"/>
        </w:rPr>
        <w:t xml:space="preserve">бюджет сельского поселения) за </w:t>
      </w:r>
      <w:r w:rsidR="00D26855">
        <w:rPr>
          <w:rFonts w:ascii="Times New Roman" w:eastAsia="Times New Roman" w:hAnsi="Times New Roman" w:cs="Times New Roman"/>
          <w:sz w:val="28"/>
        </w:rPr>
        <w:t>9 месяцев</w:t>
      </w:r>
      <w:r w:rsidR="00C81944">
        <w:rPr>
          <w:rFonts w:ascii="Times New Roman" w:eastAsia="Times New Roman" w:hAnsi="Times New Roman" w:cs="Times New Roman"/>
          <w:sz w:val="28"/>
        </w:rPr>
        <w:t xml:space="preserve"> 202</w:t>
      </w:r>
      <w:r w:rsidR="0092480B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года и </w:t>
      </w:r>
      <w:r w:rsidR="0038096A">
        <w:rPr>
          <w:rFonts w:ascii="Times New Roman" w:eastAsia="Times New Roman" w:hAnsi="Times New Roman" w:cs="Times New Roman"/>
          <w:sz w:val="28"/>
        </w:rPr>
        <w:t>напра</w:t>
      </w:r>
      <w:r>
        <w:rPr>
          <w:rFonts w:ascii="Times New Roman" w:eastAsia="Times New Roman" w:hAnsi="Times New Roman" w:cs="Times New Roman"/>
          <w:sz w:val="28"/>
        </w:rPr>
        <w:t xml:space="preserve">вить его в сельский Совет депутатов и </w:t>
      </w:r>
      <w:r w:rsidR="00C81944">
        <w:rPr>
          <w:rFonts w:ascii="Times New Roman" w:eastAsia="Times New Roman" w:hAnsi="Times New Roman" w:cs="Times New Roman"/>
          <w:sz w:val="28"/>
        </w:rPr>
        <w:t>Контрольно-счетную комиссию Топчихинского района Алтайского края.</w:t>
      </w:r>
    </w:p>
    <w:p w14:paraId="6636A947" w14:textId="77777777" w:rsidR="003C5787" w:rsidRDefault="00CD40C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Настоящее постановление обнародовать в установленном порядке  и разместить на официальном сайте муниципального образования</w:t>
      </w:r>
      <w:r w:rsidR="00C81944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Топчихинск</w:t>
      </w:r>
      <w:r w:rsidR="005A38FE">
        <w:rPr>
          <w:rFonts w:ascii="Times New Roman" w:eastAsia="Times New Roman" w:hAnsi="Times New Roman" w:cs="Times New Roman"/>
          <w:sz w:val="28"/>
        </w:rPr>
        <w:t>ий</w:t>
      </w:r>
      <w:r>
        <w:rPr>
          <w:rFonts w:ascii="Times New Roman" w:eastAsia="Times New Roman" w:hAnsi="Times New Roman" w:cs="Times New Roman"/>
          <w:sz w:val="28"/>
        </w:rPr>
        <w:t xml:space="preserve"> район</w:t>
      </w:r>
      <w:r w:rsidR="005A38FE">
        <w:rPr>
          <w:rFonts w:ascii="Times New Roman" w:eastAsia="Times New Roman" w:hAnsi="Times New Roman" w:cs="Times New Roman"/>
          <w:sz w:val="28"/>
        </w:rPr>
        <w:t xml:space="preserve"> Алтайского края.</w:t>
      </w:r>
      <w:r w:rsidR="00C81944">
        <w:rPr>
          <w:rFonts w:ascii="Times New Roman" w:eastAsia="Times New Roman" w:hAnsi="Times New Roman" w:cs="Times New Roman"/>
          <w:sz w:val="28"/>
        </w:rPr>
        <w:t xml:space="preserve"> </w:t>
      </w:r>
    </w:p>
    <w:p w14:paraId="5A08EA59" w14:textId="77777777" w:rsidR="00A63984" w:rsidRDefault="00A6398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23134534" w14:textId="77777777" w:rsidR="00A63984" w:rsidRDefault="00A6398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3552B2CF" w14:textId="77777777" w:rsidR="00A63984" w:rsidRDefault="00A6398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1157008A" w14:textId="77777777" w:rsidR="00C974E5" w:rsidRDefault="00C974E5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Исполняющий полномочия г</w:t>
      </w:r>
      <w:r w:rsidR="00CD40CD">
        <w:rPr>
          <w:rFonts w:ascii="Times New Roman" w:eastAsia="Times New Roman" w:hAnsi="Times New Roman" w:cs="Times New Roman"/>
          <w:sz w:val="28"/>
        </w:rPr>
        <w:t>лав</w:t>
      </w:r>
      <w:r>
        <w:rPr>
          <w:rFonts w:ascii="Times New Roman" w:eastAsia="Times New Roman" w:hAnsi="Times New Roman" w:cs="Times New Roman"/>
          <w:sz w:val="28"/>
        </w:rPr>
        <w:t>ы</w:t>
      </w:r>
    </w:p>
    <w:p w14:paraId="40A27DA6" w14:textId="6949C8F8" w:rsidR="003C5787" w:rsidRDefault="0038096A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color w:val="FF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CD40CD">
        <w:rPr>
          <w:rFonts w:ascii="Times New Roman" w:eastAsia="Times New Roman" w:hAnsi="Times New Roman" w:cs="Times New Roman"/>
          <w:sz w:val="28"/>
        </w:rPr>
        <w:t>Администрации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CD40CD">
        <w:rPr>
          <w:rFonts w:ascii="Times New Roman" w:eastAsia="Times New Roman" w:hAnsi="Times New Roman" w:cs="Times New Roman"/>
          <w:sz w:val="28"/>
        </w:rPr>
        <w:t xml:space="preserve"> сельсовета                                                       </w:t>
      </w:r>
      <w:r w:rsidR="00C974E5">
        <w:rPr>
          <w:rFonts w:ascii="Times New Roman" w:eastAsia="Times New Roman" w:hAnsi="Times New Roman" w:cs="Times New Roman"/>
          <w:sz w:val="28"/>
        </w:rPr>
        <w:t>Д.Ю. Горбачев</w:t>
      </w:r>
    </w:p>
    <w:p w14:paraId="34BB29F7" w14:textId="77777777" w:rsidR="003C5787" w:rsidRDefault="003C5787">
      <w:pPr>
        <w:spacing w:after="200" w:line="276" w:lineRule="auto"/>
        <w:ind w:left="720"/>
        <w:jc w:val="both"/>
        <w:rPr>
          <w:rFonts w:ascii="Times New Roman" w:eastAsia="Times New Roman" w:hAnsi="Times New Roman" w:cs="Times New Roman"/>
          <w:color w:val="FF0000"/>
          <w:sz w:val="28"/>
        </w:rPr>
      </w:pPr>
    </w:p>
    <w:p w14:paraId="0B45A859" w14:textId="77777777" w:rsidR="003C5787" w:rsidRDefault="003C5787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0A5819FB" w14:textId="77777777" w:rsidR="003C5787" w:rsidRDefault="003C5787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70E955C6" w14:textId="77777777" w:rsidR="003C5787" w:rsidRDefault="003C5787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428C717C" w14:textId="77777777" w:rsidR="003C5787" w:rsidRDefault="003C5787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20EA72E6" w14:textId="77777777" w:rsidR="00B206F6" w:rsidRDefault="00B206F6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5D4694A8" w14:textId="77777777" w:rsidR="00B206F6" w:rsidRDefault="00B206F6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77C1C639" w14:textId="77777777" w:rsidR="003C5787" w:rsidRDefault="003C5787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70C5FD62" w14:textId="77777777" w:rsidR="003C5787" w:rsidRDefault="00CD40CD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УТВЕРЖДЕН </w:t>
      </w:r>
    </w:p>
    <w:p w14:paraId="76967F07" w14:textId="77777777" w:rsidR="003C5787" w:rsidRDefault="00CD40CD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постановлением Администрации </w:t>
      </w:r>
    </w:p>
    <w:p w14:paraId="06941513" w14:textId="77777777" w:rsidR="003C5787" w:rsidRDefault="00CD40CD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Кировского сельсовета</w:t>
      </w:r>
    </w:p>
    <w:p w14:paraId="79F9322C" w14:textId="77777777" w:rsidR="003C5787" w:rsidRDefault="00CD40CD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Топчихинского района </w:t>
      </w:r>
    </w:p>
    <w:p w14:paraId="6806ABA2" w14:textId="77777777" w:rsidR="003C5787" w:rsidRDefault="00CD40CD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Алтайского края</w:t>
      </w:r>
    </w:p>
    <w:p w14:paraId="62F3442F" w14:textId="7584735E" w:rsidR="003C5787" w:rsidRDefault="00CD40CD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40005D">
        <w:rPr>
          <w:rFonts w:ascii="Times New Roman" w:eastAsia="Times New Roman" w:hAnsi="Times New Roman" w:cs="Times New Roman"/>
          <w:sz w:val="28"/>
        </w:rPr>
        <w:t>12.10</w:t>
      </w:r>
      <w:r>
        <w:rPr>
          <w:rFonts w:ascii="Times New Roman" w:eastAsia="Times New Roman" w:hAnsi="Times New Roman" w:cs="Times New Roman"/>
          <w:sz w:val="28"/>
        </w:rPr>
        <w:t>.202</w:t>
      </w:r>
      <w:r w:rsidR="0092480B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 № </w:t>
      </w:r>
      <w:r w:rsidR="0040005D">
        <w:rPr>
          <w:rFonts w:ascii="Times New Roman" w:eastAsia="Times New Roman" w:hAnsi="Times New Roman" w:cs="Times New Roman"/>
          <w:sz w:val="28"/>
        </w:rPr>
        <w:t>36</w:t>
      </w:r>
    </w:p>
    <w:p w14:paraId="298BB337" w14:textId="77777777" w:rsidR="003C5787" w:rsidRDefault="003C5787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</w:p>
    <w:p w14:paraId="6F670D49" w14:textId="77777777" w:rsidR="003C5787" w:rsidRDefault="003C5787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</w:p>
    <w:p w14:paraId="5F758E39" w14:textId="77777777" w:rsidR="003C5787" w:rsidRDefault="00CD40CD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ОТЧЕТ</w:t>
      </w:r>
    </w:p>
    <w:p w14:paraId="3BDDFF58" w14:textId="77777777" w:rsidR="003C5787" w:rsidRDefault="00CD40CD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 исполнении бюджета </w:t>
      </w:r>
    </w:p>
    <w:p w14:paraId="4E999641" w14:textId="77777777" w:rsidR="003C5787" w:rsidRDefault="00CD40CD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Кировск</w:t>
      </w:r>
      <w:r w:rsidR="008E733F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сельсовет</w:t>
      </w:r>
      <w:r w:rsidR="008E733F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 xml:space="preserve"> Топчихинского района Алтайского края </w:t>
      </w:r>
    </w:p>
    <w:p w14:paraId="752619CC" w14:textId="77777777" w:rsidR="003C5787" w:rsidRDefault="00FB62DF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за </w:t>
      </w:r>
      <w:r w:rsidR="00D26855">
        <w:rPr>
          <w:rFonts w:ascii="Times New Roman" w:eastAsia="Times New Roman" w:hAnsi="Times New Roman" w:cs="Times New Roman"/>
          <w:sz w:val="28"/>
        </w:rPr>
        <w:t>9 месяцев</w:t>
      </w:r>
      <w:r w:rsidR="00CD40CD">
        <w:rPr>
          <w:rFonts w:ascii="Times New Roman" w:eastAsia="Times New Roman" w:hAnsi="Times New Roman" w:cs="Times New Roman"/>
          <w:sz w:val="28"/>
        </w:rPr>
        <w:t xml:space="preserve"> 202</w:t>
      </w:r>
      <w:r w:rsidR="0092480B">
        <w:rPr>
          <w:rFonts w:ascii="Times New Roman" w:eastAsia="Times New Roman" w:hAnsi="Times New Roman" w:cs="Times New Roman"/>
          <w:sz w:val="28"/>
        </w:rPr>
        <w:t>6</w:t>
      </w:r>
      <w:r w:rsidR="00CD40CD">
        <w:rPr>
          <w:rFonts w:ascii="Times New Roman" w:eastAsia="Times New Roman" w:hAnsi="Times New Roman" w:cs="Times New Roman"/>
          <w:sz w:val="28"/>
        </w:rPr>
        <w:t xml:space="preserve"> года</w:t>
      </w:r>
    </w:p>
    <w:p w14:paraId="51B88D50" w14:textId="77777777" w:rsidR="003C5787" w:rsidRDefault="00CD40CD">
      <w:pPr>
        <w:spacing w:after="0" w:line="276" w:lineRule="auto"/>
        <w:ind w:left="283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Таблица 1</w:t>
      </w:r>
    </w:p>
    <w:p w14:paraId="3012069D" w14:textId="77777777" w:rsidR="003C5787" w:rsidRDefault="003C5787">
      <w:pPr>
        <w:spacing w:after="0" w:line="276" w:lineRule="auto"/>
        <w:ind w:left="283"/>
        <w:jc w:val="right"/>
        <w:rPr>
          <w:rFonts w:ascii="Times New Roman" w:eastAsia="Times New Roman" w:hAnsi="Times New Roman" w:cs="Times New Roman"/>
          <w:sz w:val="28"/>
        </w:rPr>
      </w:pPr>
    </w:p>
    <w:p w14:paraId="3E9472A0" w14:textId="77777777" w:rsidR="003C5787" w:rsidRDefault="00CD40CD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Исполнение бюджета сельского поселения по доходам, расходам и источникам финансирования дефицита бюджета сельского поселения</w:t>
      </w:r>
    </w:p>
    <w:p w14:paraId="5FFE49CD" w14:textId="77777777" w:rsidR="003C5787" w:rsidRDefault="00CD40CD">
      <w:pPr>
        <w:spacing w:after="0" w:line="276" w:lineRule="auto"/>
        <w:ind w:left="283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тыс. рублей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93"/>
        <w:gridCol w:w="2001"/>
        <w:gridCol w:w="1869"/>
      </w:tblGrid>
      <w:tr w:rsidR="003C5787" w14:paraId="1A215DC6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6229F8" w14:textId="77777777" w:rsidR="003C5787" w:rsidRDefault="00CD4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 показателей</w:t>
            </w:r>
          </w:p>
          <w:p w14:paraId="05F0E989" w14:textId="77777777" w:rsidR="003C5787" w:rsidRDefault="003C5787">
            <w:pPr>
              <w:spacing w:after="0" w:line="240" w:lineRule="auto"/>
              <w:jc w:val="center"/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3BE977" w14:textId="77777777" w:rsidR="003C5787" w:rsidRDefault="00CD4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План 202</w:t>
            </w:r>
            <w:r w:rsidR="0092480B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  <w:p w14:paraId="437832A7" w14:textId="77777777" w:rsidR="003C5787" w:rsidRDefault="00CD40C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года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3C01E3" w14:textId="77777777" w:rsidR="003C5787" w:rsidRPr="00F3680B" w:rsidRDefault="00CD40CD" w:rsidP="00D26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Исполнено за </w:t>
            </w:r>
            <w:r w:rsidR="00D26855">
              <w:rPr>
                <w:rFonts w:ascii="Times New Roman" w:eastAsia="Times New Roman" w:hAnsi="Times New Roman" w:cs="Times New Roman"/>
                <w:sz w:val="28"/>
              </w:rPr>
              <w:t>9 месяцев</w:t>
            </w:r>
            <w:r w:rsidR="0050177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202</w:t>
            </w:r>
            <w:r w:rsidR="0092480B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года</w:t>
            </w:r>
          </w:p>
        </w:tc>
      </w:tr>
      <w:tr w:rsidR="003C5787" w14:paraId="21616952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173599" w14:textId="77777777" w:rsidR="003C5787" w:rsidRDefault="00CD40C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Д О Х О Д Ы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6FD8B1" w14:textId="77777777" w:rsidR="003C5787" w:rsidRDefault="003C578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8DB4A" w14:textId="77777777" w:rsidR="003C5787" w:rsidRDefault="003C578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3C5787" w14:paraId="09157868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12348C" w14:textId="77777777" w:rsidR="003C5787" w:rsidRDefault="00CD40C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Налоговые доходы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76BCD2" w14:textId="77777777" w:rsidR="003C5787" w:rsidRPr="00242609" w:rsidRDefault="00A576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1480,3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369596" w14:textId="77777777" w:rsidR="003C5787" w:rsidRPr="00242609" w:rsidRDefault="0056795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784,0</w:t>
            </w:r>
          </w:p>
        </w:tc>
      </w:tr>
      <w:tr w:rsidR="003C5787" w14:paraId="09F0CA3A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B8EA40" w14:textId="77777777" w:rsidR="003C5787" w:rsidRDefault="00CD40C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Неналоговые доходы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FF6321" w14:textId="77777777" w:rsidR="003C5787" w:rsidRPr="00242609" w:rsidRDefault="00A576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153,5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8AC692" w14:textId="77777777" w:rsidR="003C5787" w:rsidRPr="00242609" w:rsidRDefault="00C3408C" w:rsidP="0056795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6795B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</w:tr>
      <w:tr w:rsidR="003C5787" w14:paraId="3BFCD456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8AB7DB" w14:textId="77777777" w:rsidR="003C5787" w:rsidRDefault="00CD40C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Безвозмездное поступление – всего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BC53E1" w14:textId="77777777" w:rsidR="003C5787" w:rsidRPr="00242609" w:rsidRDefault="00A576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5422,3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EABA61" w14:textId="77777777" w:rsidR="003C5787" w:rsidRPr="00242609" w:rsidRDefault="006B5C8A" w:rsidP="00B558A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4094,9</w:t>
            </w:r>
          </w:p>
        </w:tc>
      </w:tr>
      <w:tr w:rsidR="003C5787" w14:paraId="3B8D528E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6AAA73" w14:textId="77777777" w:rsidR="003C5787" w:rsidRDefault="00CD40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Безвозмездное поступление от других уровней бюджетной системы Российской Федерации,</w:t>
            </w:r>
          </w:p>
          <w:p w14:paraId="3019FB5C" w14:textId="77777777" w:rsidR="003C5787" w:rsidRDefault="00CD40C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в том числе: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CCBC61" w14:textId="77777777" w:rsidR="003C5787" w:rsidRPr="00242609" w:rsidRDefault="00A57696" w:rsidP="00331C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5422,3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63CBC7" w14:textId="77777777" w:rsidR="003C5787" w:rsidRPr="00242609" w:rsidRDefault="006B5C8A" w:rsidP="00AF6440">
            <w:pPr>
              <w:tabs>
                <w:tab w:val="center" w:pos="866"/>
                <w:tab w:val="right" w:pos="1733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4052,9</w:t>
            </w:r>
          </w:p>
        </w:tc>
      </w:tr>
      <w:tr w:rsidR="003C5787" w14:paraId="4C0F826D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A4F371" w14:textId="77777777" w:rsidR="003C5787" w:rsidRDefault="00CD40C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Дотации бюджетам бюджетной системы Российской Федерации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1C186E" w14:textId="77777777" w:rsidR="003C5787" w:rsidRPr="00242609" w:rsidRDefault="00A57696" w:rsidP="00331C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398,4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E220C2" w14:textId="77777777" w:rsidR="003C5787" w:rsidRPr="00242609" w:rsidRDefault="006B5C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316,3</w:t>
            </w:r>
          </w:p>
        </w:tc>
      </w:tr>
      <w:tr w:rsidR="003C5787" w14:paraId="5A2B671E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0B622C" w14:textId="77777777" w:rsidR="003C5787" w:rsidRDefault="00CD40C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C1EBE7" w14:textId="77777777" w:rsidR="003C5787" w:rsidRPr="00242609" w:rsidRDefault="00A57696" w:rsidP="00A023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398,4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83E66B" w14:textId="77777777" w:rsidR="003C5787" w:rsidRPr="00242609" w:rsidRDefault="006B5C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316,3</w:t>
            </w:r>
          </w:p>
        </w:tc>
      </w:tr>
      <w:tr w:rsidR="008E75FC" w14:paraId="6978DE0D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1FD858" w14:textId="77777777" w:rsidR="008E75FC" w:rsidRDefault="008E75FC" w:rsidP="008E75F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BB77C5" w14:textId="77777777" w:rsidR="008E75FC" w:rsidRPr="00242609" w:rsidRDefault="00A57696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279,6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EE8533" w14:textId="77777777" w:rsidR="008E75FC" w:rsidRPr="00242609" w:rsidRDefault="006B5C8A" w:rsidP="00A125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209,7</w:t>
            </w:r>
          </w:p>
        </w:tc>
      </w:tr>
      <w:tr w:rsidR="008E75FC" w14:paraId="554950C3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EB8179" w14:textId="77777777" w:rsidR="008E75FC" w:rsidRDefault="008E75FC" w:rsidP="0033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Субвенции бюджетам на осуществление первичного воинского учета </w:t>
            </w:r>
            <w:r w:rsidR="00331CF4">
              <w:rPr>
                <w:rFonts w:ascii="Times New Roman" w:eastAsia="Times New Roman" w:hAnsi="Times New Roman" w:cs="Times New Roman"/>
                <w:sz w:val="28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D2D63F" w14:textId="77777777" w:rsidR="008E75FC" w:rsidRPr="00242609" w:rsidRDefault="00A57696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279,6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72202E" w14:textId="77777777" w:rsidR="008E75FC" w:rsidRPr="00242609" w:rsidRDefault="006B5C8A" w:rsidP="00A125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209,7</w:t>
            </w:r>
          </w:p>
        </w:tc>
      </w:tr>
      <w:tr w:rsidR="008E75FC" w14:paraId="52CD4EC9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AC30B0" w14:textId="77777777" w:rsidR="008E75FC" w:rsidRDefault="008E75FC" w:rsidP="008E75F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Иные межбюджетные трансферты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D4C6B4" w14:textId="77777777" w:rsidR="008E75FC" w:rsidRPr="00242609" w:rsidRDefault="00A57696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4744,3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D7971E" w14:textId="77777777" w:rsidR="008E75FC" w:rsidRPr="00242609" w:rsidRDefault="006B5C8A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3526,9</w:t>
            </w:r>
          </w:p>
        </w:tc>
      </w:tr>
      <w:tr w:rsidR="008D7CB3" w14:paraId="2C848A6F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546830" w14:textId="77777777" w:rsidR="008D7CB3" w:rsidRDefault="00CC4A30" w:rsidP="00CC4A3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CC4A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Межбюджетные трансферты, передаваемые бюджетам муниципальных образований на осуществление части полномочий по </w:t>
            </w:r>
            <w:r w:rsidRPr="00CC4A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решению вопросов местного значения в соответствии с заключенными соглашениями</w:t>
            </w:r>
            <w:r w:rsidR="008D7CB3">
              <w:rPr>
                <w:rFonts w:ascii="Times New Roman" w:eastAsia="Times New Roman" w:hAnsi="Times New Roman" w:cs="Times New Roman"/>
                <w:b/>
                <w:sz w:val="28"/>
              </w:rPr>
              <w:tab/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2DB3E2" w14:textId="77777777" w:rsidR="008D7CB3" w:rsidRPr="00242609" w:rsidRDefault="00A57696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353,2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5AB2A7" w14:textId="77777777" w:rsidR="008D7CB3" w:rsidRPr="00242609" w:rsidRDefault="006B5C8A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1642,2</w:t>
            </w:r>
          </w:p>
        </w:tc>
      </w:tr>
      <w:tr w:rsidR="0009125A" w14:paraId="06E2D977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BF8F06" w14:textId="77777777" w:rsidR="0009125A" w:rsidRPr="00CC4A30" w:rsidRDefault="0009125A" w:rsidP="00A406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09125A">
              <w:rPr>
                <w:rFonts w:ascii="Times New Roman" w:eastAsia="Times New Roman" w:hAnsi="Times New Roman" w:cs="Times New Roman"/>
                <w:sz w:val="2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r w:rsidRPr="0009125A">
              <w:rPr>
                <w:rFonts w:ascii="Times New Roman" w:eastAsia="Times New Roman" w:hAnsi="Times New Roman" w:cs="Times New Roman"/>
                <w:sz w:val="28"/>
              </w:rPr>
              <w:tab/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DEDD0E" w14:textId="77777777" w:rsidR="0009125A" w:rsidRPr="00242609" w:rsidRDefault="00A57696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353,2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D32FEF" w14:textId="77777777" w:rsidR="0009125A" w:rsidRPr="00242609" w:rsidRDefault="006B5C8A" w:rsidP="00AF64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1642,2</w:t>
            </w:r>
          </w:p>
        </w:tc>
      </w:tr>
      <w:tr w:rsidR="00CC4A30" w14:paraId="15B14ACB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BD6499" w14:textId="77777777" w:rsidR="00CC4A30" w:rsidRPr="00CC4A30" w:rsidRDefault="00CC4A30" w:rsidP="00050C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C4A30">
              <w:rPr>
                <w:rFonts w:ascii="Times New Roman" w:eastAsia="Times New Roman" w:hAnsi="Times New Roman" w:cs="Times New Roman"/>
                <w:sz w:val="28"/>
              </w:rPr>
              <w:t xml:space="preserve">Прочие межбюджетные трансферты   передаваемые бюджетам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C92E87" w14:textId="77777777" w:rsidR="00CC4A30" w:rsidRPr="00242609" w:rsidRDefault="00A57696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4391,1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0ACEEE" w14:textId="77777777" w:rsidR="00CC4A30" w:rsidRPr="00242609" w:rsidRDefault="006B5C8A" w:rsidP="00AF64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1884,7</w:t>
            </w:r>
          </w:p>
        </w:tc>
      </w:tr>
      <w:tr w:rsidR="00687CE2" w14:paraId="7D85DD2E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8F086A" w14:textId="77777777" w:rsidR="00687CE2" w:rsidRPr="00CC4A30" w:rsidRDefault="00687CE2" w:rsidP="00050C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Прочие межбюджетные трансферты, передаваемые бюджетам сельских поселений из бюджетов муниципальных образований на осуществление части полномочий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42ACF8" w14:textId="77777777" w:rsidR="00687CE2" w:rsidRDefault="00A57696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4391,1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F24D22" w14:textId="77777777" w:rsidR="00687CE2" w:rsidRDefault="006B5C8A" w:rsidP="00AF64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1884,7</w:t>
            </w:r>
          </w:p>
        </w:tc>
      </w:tr>
      <w:tr w:rsidR="00F25ACC" w14:paraId="0C7DB8BC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8317AA" w14:textId="77777777" w:rsidR="00F25ACC" w:rsidRDefault="00C172D1" w:rsidP="00050C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</w:t>
            </w:r>
            <w:r w:rsidR="00F25ACC">
              <w:rPr>
                <w:rFonts w:ascii="Times New Roman" w:eastAsia="Times New Roman" w:hAnsi="Times New Roman" w:cs="Times New Roman"/>
                <w:sz w:val="28"/>
              </w:rPr>
              <w:t xml:space="preserve"> перечисленных сумм в бюджет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2F823E" w14:textId="77777777" w:rsidR="00F25ACC" w:rsidRDefault="00F25ACC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A441D0" w14:textId="77777777" w:rsidR="00F25ACC" w:rsidRDefault="00C172D1" w:rsidP="00AF64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42,0</w:t>
            </w:r>
          </w:p>
        </w:tc>
      </w:tr>
      <w:tr w:rsidR="008E75FC" w:rsidRPr="005560F5" w14:paraId="3ED809E6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24B48D" w14:textId="77777777" w:rsidR="008E75FC" w:rsidRDefault="008E75FC" w:rsidP="008E75F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ВСЕГО ДОХОДОВ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2F5E29" w14:textId="77777777" w:rsidR="008E75FC" w:rsidRPr="00242609" w:rsidRDefault="00CE47DD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7056,1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3C3C09" w14:textId="77777777" w:rsidR="008E75FC" w:rsidRPr="005560F5" w:rsidRDefault="0056795B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5076,2</w:t>
            </w:r>
          </w:p>
        </w:tc>
      </w:tr>
      <w:tr w:rsidR="008E75FC" w14:paraId="22490932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00943A" w14:textId="77777777" w:rsidR="008E75FC" w:rsidRDefault="008E75FC" w:rsidP="008E75F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Р А С Х О Д Ы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43161E" w14:textId="77777777" w:rsidR="008E75FC" w:rsidRPr="00242609" w:rsidRDefault="008E75FC" w:rsidP="008E75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B43459" w14:textId="77777777" w:rsidR="008E75FC" w:rsidRPr="00242609" w:rsidRDefault="008E75FC" w:rsidP="008E75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E75FC" w14:paraId="3736632B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F290A3" w14:textId="77777777" w:rsidR="008E75FC" w:rsidRDefault="008E75FC" w:rsidP="008E75F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0100 Общегосударственные вопросы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A3B661" w14:textId="77777777" w:rsidR="008E75FC" w:rsidRPr="00242609" w:rsidRDefault="0070129A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4939,0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984FB3" w14:textId="77777777" w:rsidR="008E75FC" w:rsidRPr="00242609" w:rsidRDefault="0070129A" w:rsidP="00D565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2870,6</w:t>
            </w:r>
          </w:p>
        </w:tc>
      </w:tr>
      <w:tr w:rsidR="008E75FC" w14:paraId="6734176C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872AA2" w14:textId="77777777" w:rsidR="008E75FC" w:rsidRDefault="008E75FC" w:rsidP="008E75F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0104 Функционирование органов власти местных администраций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7B63AB" w14:textId="77777777" w:rsidR="008E75FC" w:rsidRPr="00242609" w:rsidRDefault="00F6486B" w:rsidP="008226A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  <w:r w:rsidR="008226A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AB504B" w14:textId="77777777" w:rsidR="008E75FC" w:rsidRPr="00242609" w:rsidRDefault="0070129A" w:rsidP="00D565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1229,0</w:t>
            </w:r>
          </w:p>
        </w:tc>
      </w:tr>
      <w:tr w:rsidR="008E75FC" w14:paraId="72123D9C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7383B1" w14:textId="77777777" w:rsidR="008E75FC" w:rsidRDefault="008E75FC" w:rsidP="008E75F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0111 Резервные фонды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9007FF" w14:textId="77777777" w:rsidR="008E75FC" w:rsidRPr="00242609" w:rsidRDefault="00E40BF8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549D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8FB4A7" w14:textId="77777777" w:rsidR="008E75FC" w:rsidRPr="00242609" w:rsidRDefault="008549D9" w:rsidP="00B105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8E75FC" w14:paraId="16CDF8AB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D28CCC" w14:textId="77777777" w:rsidR="008E75FC" w:rsidRDefault="008E75FC" w:rsidP="008E75F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0113 Другие общегосударственные вопросы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704327" w14:textId="77777777" w:rsidR="008E75FC" w:rsidRPr="00242609" w:rsidRDefault="009B133C" w:rsidP="00E40B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2529,7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CD0F3A" w14:textId="77777777" w:rsidR="008E75FC" w:rsidRPr="00242609" w:rsidRDefault="009B133C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1641,6</w:t>
            </w:r>
          </w:p>
        </w:tc>
      </w:tr>
      <w:tr w:rsidR="008E75FC" w14:paraId="595154F6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C96E5E" w14:textId="77777777" w:rsidR="008E75FC" w:rsidRDefault="008E75FC" w:rsidP="008E75F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0200 Национальная оборона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9BF978" w14:textId="77777777" w:rsidR="008E75FC" w:rsidRPr="00242609" w:rsidRDefault="0001267B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279,6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BE4B09" w14:textId="77777777" w:rsidR="008E75FC" w:rsidRPr="00242609" w:rsidRDefault="009B133C" w:rsidP="004874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145,</w:t>
            </w:r>
            <w:r w:rsidR="004874B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E75FC" w14:paraId="6E457573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354028" w14:textId="77777777" w:rsidR="008E75FC" w:rsidRDefault="008E75FC" w:rsidP="008E75F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0203 Мобилизационная и вневойсковая подготовка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EB0065" w14:textId="77777777" w:rsidR="008E75FC" w:rsidRPr="00242609" w:rsidRDefault="0001267B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279,6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7AEF92" w14:textId="77777777" w:rsidR="008E75FC" w:rsidRPr="00242609" w:rsidRDefault="009B133C" w:rsidP="004874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145,</w:t>
            </w:r>
            <w:r w:rsidR="004874B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F34690" w14:paraId="770347F7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B7AC91" w14:textId="77777777" w:rsidR="00F34690" w:rsidRDefault="00F34690" w:rsidP="008E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0300 Национальная безопасность и правоохранительная деятельность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64372E" w14:textId="77777777" w:rsidR="00F34690" w:rsidRDefault="009B133C" w:rsidP="009B588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A5A6F8" w14:textId="77777777" w:rsidR="00F34690" w:rsidRDefault="009B133C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51,6</w:t>
            </w:r>
          </w:p>
        </w:tc>
      </w:tr>
      <w:tr w:rsidR="00F34690" w14:paraId="3A17E1A2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ECC0B2" w14:textId="77777777" w:rsidR="00F34690" w:rsidRDefault="00F34690" w:rsidP="00F34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0310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A95125" w14:textId="77777777" w:rsidR="00F34690" w:rsidRDefault="009B133C" w:rsidP="009B588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9AC22C" w14:textId="77777777" w:rsidR="00F34690" w:rsidRDefault="009B133C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48,6</w:t>
            </w:r>
          </w:p>
        </w:tc>
      </w:tr>
      <w:tr w:rsidR="00F34690" w14:paraId="542B50C6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37E0EA" w14:textId="77777777" w:rsidR="00F34690" w:rsidRDefault="00F34690" w:rsidP="00F34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0314 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BC3B6A" w14:textId="77777777" w:rsidR="00F34690" w:rsidRDefault="00A12FF1" w:rsidP="00CB7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401326" w14:textId="77777777" w:rsidR="00F34690" w:rsidRDefault="009B5884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34690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8E75FC" w14:paraId="3E11079F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C6B012" w14:textId="77777777" w:rsidR="008E75FC" w:rsidRDefault="008E75FC" w:rsidP="008E75F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0400 Национальная экономика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5D6AD9" w14:textId="77777777" w:rsidR="008E75FC" w:rsidRPr="00242609" w:rsidRDefault="002B7820" w:rsidP="00F346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557,0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D8C52C" w14:textId="77777777" w:rsidR="008E75FC" w:rsidRPr="00242609" w:rsidRDefault="00BF6F8D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502,8</w:t>
            </w:r>
          </w:p>
        </w:tc>
      </w:tr>
      <w:tr w:rsidR="008E75FC" w14:paraId="58705993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5E220C" w14:textId="77777777" w:rsidR="008E75FC" w:rsidRDefault="008E75FC" w:rsidP="008E75F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0409 Дорожное хозяйство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4D048B" w14:textId="77777777" w:rsidR="008E75FC" w:rsidRPr="00242609" w:rsidRDefault="002B7820" w:rsidP="00B405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B42EB2" w14:textId="77777777" w:rsidR="008E75FC" w:rsidRPr="00242609" w:rsidRDefault="002B7820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84,8</w:t>
            </w:r>
          </w:p>
        </w:tc>
      </w:tr>
      <w:tr w:rsidR="00F34690" w14:paraId="70B4062F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29405B" w14:textId="77777777" w:rsidR="00F34690" w:rsidRDefault="00F34690" w:rsidP="008E75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0412 Другие вопросы в области национальной экономики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96C8BC" w14:textId="77777777" w:rsidR="00F34690" w:rsidRDefault="00F34690" w:rsidP="002B7820">
            <w:pPr>
              <w:tabs>
                <w:tab w:val="left" w:pos="11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2B7820">
              <w:rPr>
                <w:rFonts w:ascii="Times New Roman" w:hAnsi="Times New Roman" w:cs="Times New Roman"/>
                <w:sz w:val="28"/>
                <w:szCs w:val="28"/>
              </w:rPr>
              <w:t>447</w:t>
            </w:r>
            <w:r w:rsidR="00866F8A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9FC0CB" w14:textId="77777777" w:rsidR="00F34690" w:rsidRDefault="00BF6F8D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418</w:t>
            </w:r>
            <w:r w:rsidR="00F34690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8E75FC" w14:paraId="30DFC6E5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5E1C21" w14:textId="77777777" w:rsidR="008E75FC" w:rsidRDefault="008E75FC" w:rsidP="008E75F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0500 Жилищно-коммунальное хозяйство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69FCEC" w14:textId="77777777" w:rsidR="008E75FC" w:rsidRPr="00242609" w:rsidRDefault="00E4712B" w:rsidP="006F095B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3143,8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18C8E4" w14:textId="77777777" w:rsidR="008E75FC" w:rsidRPr="00242609" w:rsidRDefault="00E4712B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1392,1</w:t>
            </w:r>
          </w:p>
        </w:tc>
      </w:tr>
      <w:tr w:rsidR="00933A8A" w14:paraId="0B7BD6A8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DE009B" w14:textId="77777777" w:rsidR="00933A8A" w:rsidRDefault="00933A8A" w:rsidP="008E75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0501 Жилищное хозяйство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CA03BD" w14:textId="77777777" w:rsidR="00933A8A" w:rsidRDefault="00B25897" w:rsidP="00D13823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FE43CC" w14:textId="77777777" w:rsidR="00933A8A" w:rsidRDefault="00EB0516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33A8A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8E75FC" w14:paraId="3AEB7E22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E6B3F0" w14:textId="77777777" w:rsidR="008E75FC" w:rsidRDefault="008E75FC" w:rsidP="008E75F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0502 Коммунальное хозяйство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91CDEA" w14:textId="77777777" w:rsidR="008E75FC" w:rsidRPr="00242609" w:rsidRDefault="00B25897" w:rsidP="008540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9547AD" w14:textId="77777777" w:rsidR="008E75FC" w:rsidRPr="00242609" w:rsidRDefault="00E4712B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</w:tr>
      <w:tr w:rsidR="008E75FC" w14:paraId="4E487C14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52A05C" w14:textId="77777777" w:rsidR="008E75FC" w:rsidRDefault="008E75FC" w:rsidP="008E75F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0503 Благоустройство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DEEA99" w14:textId="77777777" w:rsidR="008E75FC" w:rsidRPr="00242609" w:rsidRDefault="00C55041" w:rsidP="006F095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3127,8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DACF1D" w14:textId="77777777" w:rsidR="008E75FC" w:rsidRPr="00242609" w:rsidRDefault="00E4712B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1386,1</w:t>
            </w:r>
          </w:p>
        </w:tc>
      </w:tr>
      <w:tr w:rsidR="008E75FC" w14:paraId="65303B48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CCDE83" w14:textId="77777777" w:rsidR="008E75FC" w:rsidRDefault="008E75FC" w:rsidP="008E75F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0800 Культура, кинематография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8119DC" w14:textId="77777777" w:rsidR="008E75FC" w:rsidRPr="00242609" w:rsidRDefault="0071007D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305,3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C9F7B2" w14:textId="77777777" w:rsidR="008E75FC" w:rsidRPr="00242609" w:rsidRDefault="009D600B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295,3</w:t>
            </w:r>
          </w:p>
        </w:tc>
      </w:tr>
      <w:tr w:rsidR="008E75FC" w14:paraId="098EDC64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5F2E46" w14:textId="77777777" w:rsidR="008E75FC" w:rsidRDefault="008E75FC" w:rsidP="008E75F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0801 Культура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7EE33D" w14:textId="77777777" w:rsidR="008E75FC" w:rsidRPr="00242609" w:rsidRDefault="0071007D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290,3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E04A49" w14:textId="77777777" w:rsidR="008E75FC" w:rsidRPr="00242609" w:rsidRDefault="009D600B" w:rsidP="008E75FC">
            <w:pPr>
              <w:tabs>
                <w:tab w:val="center" w:pos="866"/>
                <w:tab w:val="right" w:pos="1733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290,3</w:t>
            </w:r>
          </w:p>
        </w:tc>
      </w:tr>
      <w:tr w:rsidR="008E75FC" w14:paraId="47634D55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A9A432" w14:textId="77777777" w:rsidR="008E75FC" w:rsidRDefault="008E75FC" w:rsidP="008E75F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0804 Другие вопросы в области культуры, кинематографии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0CF106" w14:textId="77777777" w:rsidR="008E75FC" w:rsidRPr="00242609" w:rsidRDefault="00324745" w:rsidP="007100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1007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874B5F" w14:textId="77777777" w:rsidR="008E75FC" w:rsidRPr="00242609" w:rsidRDefault="005E6FD7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2474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675F08" w14:paraId="62CA2EB1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9A9D34" w14:textId="77777777" w:rsidR="00675F08" w:rsidRDefault="00675F08" w:rsidP="00675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1000 Социальная политика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8DC03D" w14:textId="77777777" w:rsidR="00675F08" w:rsidRDefault="00675F08" w:rsidP="007100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14B0AA" w14:textId="77777777" w:rsidR="00675F08" w:rsidRDefault="009D600B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</w:p>
        </w:tc>
      </w:tr>
      <w:tr w:rsidR="00675F08" w14:paraId="06FD6147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6E1A57" w14:textId="77777777" w:rsidR="00675F08" w:rsidRDefault="00675F08" w:rsidP="008E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1001 Пенсионное обеспечение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F52D81" w14:textId="77777777" w:rsidR="00675F08" w:rsidRDefault="00675F08" w:rsidP="007100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DFAD05" w14:textId="77777777" w:rsidR="00675F08" w:rsidRDefault="009D600B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</w:p>
        </w:tc>
      </w:tr>
      <w:tr w:rsidR="008E75FC" w14:paraId="359D543F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8986B5" w14:textId="77777777" w:rsidR="008E75FC" w:rsidRDefault="008E75FC" w:rsidP="008E75F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1100 Физическая культура и спорт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01A425" w14:textId="77777777" w:rsidR="008E75FC" w:rsidRPr="00242609" w:rsidRDefault="00675F08" w:rsidP="008E75FC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309D7" w14:textId="77777777" w:rsidR="008E75FC" w:rsidRPr="00242609" w:rsidRDefault="00324745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8E75FC" w14:paraId="4C683EDB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B5D83D" w14:textId="77777777" w:rsidR="008E75FC" w:rsidRDefault="008E75FC" w:rsidP="008E75F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1102 Массовый спорт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3596D2" w14:textId="77777777" w:rsidR="008E75FC" w:rsidRPr="00242609" w:rsidRDefault="00675F08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E7B71A" w14:textId="77777777" w:rsidR="008E75FC" w:rsidRPr="00242609" w:rsidRDefault="00324745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8E75FC" w14:paraId="4AD294E1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402C4D" w14:textId="77777777" w:rsidR="008E75FC" w:rsidRDefault="008E75FC" w:rsidP="008E75F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ВСЕГО РАСХОДОВ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F07085" w14:textId="77777777" w:rsidR="008E75FC" w:rsidRPr="00242609" w:rsidRDefault="0070129A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9305,9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198366" w14:textId="77777777" w:rsidR="008E75FC" w:rsidRPr="00242609" w:rsidRDefault="0070129A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5263,5</w:t>
            </w:r>
          </w:p>
        </w:tc>
      </w:tr>
      <w:tr w:rsidR="008E75FC" w14:paraId="43FEE6A4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A657C1" w14:textId="77777777" w:rsidR="008E75FC" w:rsidRDefault="008E75FC" w:rsidP="008E75F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Источники финансирования дефицита бюджета сельского поселения, всего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814828" w14:textId="77777777" w:rsidR="008E75FC" w:rsidRPr="00242609" w:rsidRDefault="008E75FC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B9CD20" w14:textId="77777777" w:rsidR="008E75FC" w:rsidRPr="00242609" w:rsidRDefault="002228CA" w:rsidP="009D600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D600B">
              <w:rPr>
                <w:rFonts w:ascii="Times New Roman" w:hAnsi="Times New Roman" w:cs="Times New Roman"/>
                <w:sz w:val="28"/>
                <w:szCs w:val="28"/>
              </w:rPr>
              <w:t>187,3</w:t>
            </w:r>
          </w:p>
        </w:tc>
      </w:tr>
      <w:tr w:rsidR="008E75FC" w14:paraId="312B4CF3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E30D41" w14:textId="77777777" w:rsidR="008E75FC" w:rsidRDefault="008E75FC" w:rsidP="008E75F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в том числе: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802AC4" w14:textId="77777777" w:rsidR="008E75FC" w:rsidRPr="00242609" w:rsidRDefault="008E75FC" w:rsidP="008E75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F564DE" w14:textId="77777777" w:rsidR="008E75FC" w:rsidRPr="00242609" w:rsidRDefault="008E75FC" w:rsidP="008E75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E75FC" w14:paraId="0D3795E3" w14:textId="77777777" w:rsidTr="00203AD9">
        <w:trPr>
          <w:trHeight w:val="1"/>
        </w:trPr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33D7DF" w14:textId="77777777" w:rsidR="008E75FC" w:rsidRDefault="008E75FC" w:rsidP="008E75F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ED7ECD" w14:textId="77777777" w:rsidR="008E75FC" w:rsidRPr="00242609" w:rsidRDefault="008E75FC" w:rsidP="008E75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262A76" w14:textId="77777777" w:rsidR="008E75FC" w:rsidRPr="00242609" w:rsidRDefault="002228CA" w:rsidP="009D600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D600B">
              <w:rPr>
                <w:rFonts w:ascii="Times New Roman" w:hAnsi="Times New Roman" w:cs="Times New Roman"/>
                <w:sz w:val="28"/>
                <w:szCs w:val="28"/>
              </w:rPr>
              <w:t>187,3</w:t>
            </w:r>
          </w:p>
        </w:tc>
      </w:tr>
    </w:tbl>
    <w:p w14:paraId="287DCE9B" w14:textId="77777777" w:rsidR="003C5787" w:rsidRDefault="003C5787">
      <w:pPr>
        <w:spacing w:after="0" w:line="276" w:lineRule="auto"/>
        <w:ind w:left="283"/>
        <w:jc w:val="right"/>
        <w:rPr>
          <w:rFonts w:ascii="Times New Roman" w:eastAsia="Times New Roman" w:hAnsi="Times New Roman" w:cs="Times New Roman"/>
          <w:sz w:val="28"/>
        </w:rPr>
      </w:pPr>
    </w:p>
    <w:p w14:paraId="7D6BD00F" w14:textId="77777777" w:rsidR="003C5787" w:rsidRDefault="00CD40CD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Таблица 2</w:t>
      </w:r>
    </w:p>
    <w:p w14:paraId="2C19D682" w14:textId="77777777" w:rsidR="003C5787" w:rsidRDefault="003C5787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</w:rPr>
      </w:pPr>
    </w:p>
    <w:p w14:paraId="76470F9E" w14:textId="77777777" w:rsidR="003C5787" w:rsidRDefault="008A5C84" w:rsidP="00196AD6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</w:t>
      </w:r>
      <w:r w:rsidR="00792700">
        <w:rPr>
          <w:rFonts w:ascii="Times New Roman" w:eastAsia="Times New Roman" w:hAnsi="Times New Roman" w:cs="Times New Roman"/>
          <w:sz w:val="28"/>
        </w:rPr>
        <w:t xml:space="preserve">Иные </w:t>
      </w:r>
      <w:r w:rsidR="008B6A56">
        <w:rPr>
          <w:rFonts w:ascii="Times New Roman" w:eastAsia="Times New Roman" w:hAnsi="Times New Roman" w:cs="Times New Roman"/>
          <w:sz w:val="28"/>
        </w:rPr>
        <w:t>м</w:t>
      </w:r>
      <w:r w:rsidR="00CD40CD">
        <w:rPr>
          <w:rFonts w:ascii="Times New Roman" w:eastAsia="Times New Roman" w:hAnsi="Times New Roman" w:cs="Times New Roman"/>
          <w:sz w:val="28"/>
        </w:rPr>
        <w:t>ежбюджетные трансферты на</w:t>
      </w:r>
      <w:r w:rsidR="00792700">
        <w:rPr>
          <w:rFonts w:ascii="Times New Roman" w:eastAsia="Times New Roman" w:hAnsi="Times New Roman" w:cs="Times New Roman"/>
          <w:sz w:val="28"/>
        </w:rPr>
        <w:t xml:space="preserve"> осуществление части по</w:t>
      </w:r>
      <w:r w:rsidR="00CD40CD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               </w:t>
      </w:r>
      <w:r w:rsidR="00CD40CD">
        <w:rPr>
          <w:rFonts w:ascii="Times New Roman" w:eastAsia="Times New Roman" w:hAnsi="Times New Roman" w:cs="Times New Roman"/>
          <w:sz w:val="28"/>
        </w:rPr>
        <w:t>решени</w:t>
      </w:r>
      <w:r w:rsidR="00792700">
        <w:rPr>
          <w:rFonts w:ascii="Times New Roman" w:eastAsia="Times New Roman" w:hAnsi="Times New Roman" w:cs="Times New Roman"/>
          <w:sz w:val="28"/>
        </w:rPr>
        <w:t>ю</w:t>
      </w:r>
      <w:r w:rsidR="00CD40CD">
        <w:rPr>
          <w:rFonts w:ascii="Times New Roman" w:eastAsia="Times New Roman" w:hAnsi="Times New Roman" w:cs="Times New Roman"/>
          <w:sz w:val="28"/>
        </w:rPr>
        <w:t xml:space="preserve"> вопросов местного значения</w:t>
      </w:r>
      <w:r>
        <w:rPr>
          <w:rFonts w:ascii="Times New Roman" w:eastAsia="Times New Roman" w:hAnsi="Times New Roman" w:cs="Times New Roman"/>
          <w:sz w:val="28"/>
        </w:rPr>
        <w:t xml:space="preserve"> в соответствии с заключенными соглашениями</w:t>
      </w:r>
    </w:p>
    <w:p w14:paraId="1F2F0ACD" w14:textId="77777777" w:rsidR="003C5787" w:rsidRDefault="00CD40CD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тыс. рублей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3"/>
        <w:gridCol w:w="3157"/>
        <w:gridCol w:w="3193"/>
      </w:tblGrid>
      <w:tr w:rsidR="003C5787" w14:paraId="4E5C2DCD" w14:textId="77777777">
        <w:trPr>
          <w:trHeight w:val="1"/>
        </w:trPr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BE0B40" w14:textId="77777777" w:rsidR="003C5787" w:rsidRDefault="00CD4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  <w:p w14:paraId="17C2799C" w14:textId="77777777" w:rsidR="003C5787" w:rsidRDefault="00CD40C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сельсовет</w:t>
            </w:r>
            <w:r w:rsidR="00CB61C1">
              <w:rPr>
                <w:rFonts w:ascii="Times New Roman" w:eastAsia="Times New Roman" w:hAnsi="Times New Roman" w:cs="Times New Roman"/>
                <w:sz w:val="28"/>
              </w:rPr>
              <w:t>а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C0039B" w14:textId="77777777" w:rsidR="003C5787" w:rsidRDefault="00CD40CD" w:rsidP="0092480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План 202</w:t>
            </w:r>
            <w:r w:rsidR="0092480B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</w:t>
            </w:r>
            <w:r w:rsidR="00196AD6">
              <w:rPr>
                <w:rFonts w:ascii="Times New Roman" w:eastAsia="Times New Roman" w:hAnsi="Times New Roman" w:cs="Times New Roman"/>
                <w:sz w:val="28"/>
              </w:rPr>
              <w:t>ода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57120C" w14:textId="77777777" w:rsidR="003C5787" w:rsidRDefault="00CD40CD" w:rsidP="00D268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Исполнено за </w:t>
            </w:r>
            <w:r w:rsidR="00D26855">
              <w:rPr>
                <w:rFonts w:ascii="Times New Roman" w:eastAsia="Times New Roman" w:hAnsi="Times New Roman" w:cs="Times New Roman"/>
                <w:sz w:val="28"/>
              </w:rPr>
              <w:t>9 месяцев</w:t>
            </w:r>
            <w:r w:rsidR="0039128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202</w:t>
            </w:r>
            <w:r w:rsidR="0092480B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года</w:t>
            </w:r>
          </w:p>
        </w:tc>
      </w:tr>
      <w:tr w:rsidR="003C5787" w14:paraId="44C14187" w14:textId="77777777">
        <w:trPr>
          <w:trHeight w:val="1"/>
        </w:trPr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55EA56" w14:textId="77777777" w:rsidR="003C5787" w:rsidRDefault="00CD40CD" w:rsidP="00196AD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Кировский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0BCF6B" w14:textId="77777777" w:rsidR="003C5787" w:rsidRPr="00B206F6" w:rsidRDefault="00D5656B" w:rsidP="00196AD6">
            <w:pPr>
              <w:tabs>
                <w:tab w:val="left" w:pos="1245"/>
                <w:tab w:val="center" w:pos="14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287,3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20FE1C" w14:textId="77777777" w:rsidR="003C5787" w:rsidRPr="00B206F6" w:rsidRDefault="005E0B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287,3</w:t>
            </w:r>
          </w:p>
        </w:tc>
      </w:tr>
      <w:tr w:rsidR="003C5787" w14:paraId="61CE62F7" w14:textId="77777777">
        <w:trPr>
          <w:trHeight w:val="1"/>
        </w:trPr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FBAB37" w14:textId="77777777" w:rsidR="003C5787" w:rsidRDefault="00CD40CD" w:rsidP="00196AD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="00196AD6">
              <w:rPr>
                <w:rFonts w:ascii="Times New Roman" w:eastAsia="Times New Roman" w:hAnsi="Times New Roman" w:cs="Times New Roman"/>
                <w:sz w:val="28"/>
              </w:rPr>
              <w:t>того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E4284A" w14:textId="77777777" w:rsidR="003C5787" w:rsidRPr="00B206F6" w:rsidRDefault="00D5656B" w:rsidP="00196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287,3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EA410D" w14:textId="77777777" w:rsidR="003C5787" w:rsidRPr="00B206F6" w:rsidRDefault="005E0B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287,3</w:t>
            </w:r>
          </w:p>
        </w:tc>
      </w:tr>
    </w:tbl>
    <w:p w14:paraId="45B7965D" w14:textId="77777777" w:rsidR="003C5787" w:rsidRDefault="003C5787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</w:rPr>
      </w:pPr>
    </w:p>
    <w:p w14:paraId="2F10588F" w14:textId="77777777" w:rsidR="0040373D" w:rsidRDefault="0040373D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14:paraId="21223992" w14:textId="77777777" w:rsidR="0040373D" w:rsidRDefault="0040373D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14:paraId="390764CA" w14:textId="77777777" w:rsidR="0040373D" w:rsidRDefault="0040373D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14:paraId="6BB26F8C" w14:textId="77777777" w:rsidR="001F5AD6" w:rsidRDefault="001F5AD6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14:paraId="376E49B7" w14:textId="77777777" w:rsidR="001F5AD6" w:rsidRDefault="001F5AD6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14:paraId="1D0ED510" w14:textId="77777777" w:rsidR="001F5AD6" w:rsidRDefault="001F5AD6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14:paraId="5E7D800B" w14:textId="77777777" w:rsidR="00334CDB" w:rsidRDefault="00334CDB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                      </w:t>
      </w:r>
    </w:p>
    <w:sectPr w:rsidR="00334CDB" w:rsidSect="000E37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5787"/>
    <w:rsid w:val="00003DD2"/>
    <w:rsid w:val="0001267B"/>
    <w:rsid w:val="00021DD1"/>
    <w:rsid w:val="00050C57"/>
    <w:rsid w:val="0005408F"/>
    <w:rsid w:val="0009125A"/>
    <w:rsid w:val="000C3612"/>
    <w:rsid w:val="000E37F3"/>
    <w:rsid w:val="000E6E20"/>
    <w:rsid w:val="00126E9E"/>
    <w:rsid w:val="00127980"/>
    <w:rsid w:val="0016171A"/>
    <w:rsid w:val="00190D98"/>
    <w:rsid w:val="00196AD6"/>
    <w:rsid w:val="001D5B83"/>
    <w:rsid w:val="001F5AD6"/>
    <w:rsid w:val="002034E4"/>
    <w:rsid w:val="00203AD9"/>
    <w:rsid w:val="002228CA"/>
    <w:rsid w:val="00227D47"/>
    <w:rsid w:val="00242609"/>
    <w:rsid w:val="002B7820"/>
    <w:rsid w:val="002C0472"/>
    <w:rsid w:val="00324745"/>
    <w:rsid w:val="00326B71"/>
    <w:rsid w:val="00331CF4"/>
    <w:rsid w:val="00334CDB"/>
    <w:rsid w:val="00335291"/>
    <w:rsid w:val="0038096A"/>
    <w:rsid w:val="00386FCE"/>
    <w:rsid w:val="0039128A"/>
    <w:rsid w:val="003B5DA1"/>
    <w:rsid w:val="003C3A7D"/>
    <w:rsid w:val="003C5787"/>
    <w:rsid w:val="003D0D08"/>
    <w:rsid w:val="003D316E"/>
    <w:rsid w:val="003E3F00"/>
    <w:rsid w:val="003E6D12"/>
    <w:rsid w:val="0040005D"/>
    <w:rsid w:val="0040373D"/>
    <w:rsid w:val="00404835"/>
    <w:rsid w:val="004262DA"/>
    <w:rsid w:val="00435F90"/>
    <w:rsid w:val="004874B5"/>
    <w:rsid w:val="004C68AD"/>
    <w:rsid w:val="004C6CE4"/>
    <w:rsid w:val="004D4721"/>
    <w:rsid w:val="004F4560"/>
    <w:rsid w:val="0050177D"/>
    <w:rsid w:val="005075C9"/>
    <w:rsid w:val="00550CCC"/>
    <w:rsid w:val="005560F5"/>
    <w:rsid w:val="0056795B"/>
    <w:rsid w:val="005759C5"/>
    <w:rsid w:val="00592BAF"/>
    <w:rsid w:val="005A10E0"/>
    <w:rsid w:val="005A38FE"/>
    <w:rsid w:val="005C3605"/>
    <w:rsid w:val="005D479D"/>
    <w:rsid w:val="005E0B9F"/>
    <w:rsid w:val="005E6FD7"/>
    <w:rsid w:val="005F44D1"/>
    <w:rsid w:val="005F7BEF"/>
    <w:rsid w:val="006063E7"/>
    <w:rsid w:val="00632D86"/>
    <w:rsid w:val="00675F08"/>
    <w:rsid w:val="00687CE2"/>
    <w:rsid w:val="00691200"/>
    <w:rsid w:val="00693FD4"/>
    <w:rsid w:val="00697F4C"/>
    <w:rsid w:val="006B2BCF"/>
    <w:rsid w:val="006B5C8A"/>
    <w:rsid w:val="006D2B29"/>
    <w:rsid w:val="006F095B"/>
    <w:rsid w:val="0070129A"/>
    <w:rsid w:val="0071007D"/>
    <w:rsid w:val="00734D59"/>
    <w:rsid w:val="00792700"/>
    <w:rsid w:val="007952E4"/>
    <w:rsid w:val="007B232A"/>
    <w:rsid w:val="008226A0"/>
    <w:rsid w:val="00822E11"/>
    <w:rsid w:val="008540E5"/>
    <w:rsid w:val="008549D9"/>
    <w:rsid w:val="00866F8A"/>
    <w:rsid w:val="008724F9"/>
    <w:rsid w:val="0089304F"/>
    <w:rsid w:val="008A5C84"/>
    <w:rsid w:val="008B17DB"/>
    <w:rsid w:val="008B6A56"/>
    <w:rsid w:val="008D7CB3"/>
    <w:rsid w:val="008E733F"/>
    <w:rsid w:val="008E75FC"/>
    <w:rsid w:val="008F5EB7"/>
    <w:rsid w:val="0092480B"/>
    <w:rsid w:val="0092536E"/>
    <w:rsid w:val="00933A8A"/>
    <w:rsid w:val="009541C5"/>
    <w:rsid w:val="009B133C"/>
    <w:rsid w:val="009B5884"/>
    <w:rsid w:val="009D040A"/>
    <w:rsid w:val="009D600B"/>
    <w:rsid w:val="00A023ED"/>
    <w:rsid w:val="00A06125"/>
    <w:rsid w:val="00A125ED"/>
    <w:rsid w:val="00A12FF1"/>
    <w:rsid w:val="00A13076"/>
    <w:rsid w:val="00A406B0"/>
    <w:rsid w:val="00A57696"/>
    <w:rsid w:val="00A63984"/>
    <w:rsid w:val="00A63C9B"/>
    <w:rsid w:val="00A70AA0"/>
    <w:rsid w:val="00AD03DD"/>
    <w:rsid w:val="00AE3E54"/>
    <w:rsid w:val="00AF6440"/>
    <w:rsid w:val="00B1058C"/>
    <w:rsid w:val="00B10CFA"/>
    <w:rsid w:val="00B1228C"/>
    <w:rsid w:val="00B206F6"/>
    <w:rsid w:val="00B25897"/>
    <w:rsid w:val="00B25D01"/>
    <w:rsid w:val="00B4058C"/>
    <w:rsid w:val="00B46A8B"/>
    <w:rsid w:val="00B558A2"/>
    <w:rsid w:val="00BF39C1"/>
    <w:rsid w:val="00BF6F8D"/>
    <w:rsid w:val="00C0755F"/>
    <w:rsid w:val="00C14D45"/>
    <w:rsid w:val="00C172D1"/>
    <w:rsid w:val="00C2622D"/>
    <w:rsid w:val="00C33B11"/>
    <w:rsid w:val="00C3408C"/>
    <w:rsid w:val="00C55041"/>
    <w:rsid w:val="00C77CB2"/>
    <w:rsid w:val="00C81944"/>
    <w:rsid w:val="00C8229A"/>
    <w:rsid w:val="00C974E5"/>
    <w:rsid w:val="00CB61C1"/>
    <w:rsid w:val="00CB6A4C"/>
    <w:rsid w:val="00CB7A05"/>
    <w:rsid w:val="00CC4A30"/>
    <w:rsid w:val="00CD40CD"/>
    <w:rsid w:val="00CE47DD"/>
    <w:rsid w:val="00D13823"/>
    <w:rsid w:val="00D26855"/>
    <w:rsid w:val="00D53E21"/>
    <w:rsid w:val="00D5656B"/>
    <w:rsid w:val="00D6284E"/>
    <w:rsid w:val="00DA2196"/>
    <w:rsid w:val="00DF549A"/>
    <w:rsid w:val="00E173DF"/>
    <w:rsid w:val="00E23C28"/>
    <w:rsid w:val="00E33ADC"/>
    <w:rsid w:val="00E40BF8"/>
    <w:rsid w:val="00E443D7"/>
    <w:rsid w:val="00E4712B"/>
    <w:rsid w:val="00EB0516"/>
    <w:rsid w:val="00EC2C90"/>
    <w:rsid w:val="00ED14D2"/>
    <w:rsid w:val="00EF24C8"/>
    <w:rsid w:val="00EF6ABD"/>
    <w:rsid w:val="00F01CCC"/>
    <w:rsid w:val="00F068A7"/>
    <w:rsid w:val="00F07C94"/>
    <w:rsid w:val="00F20D7E"/>
    <w:rsid w:val="00F25ACC"/>
    <w:rsid w:val="00F3192B"/>
    <w:rsid w:val="00F34690"/>
    <w:rsid w:val="00F3680B"/>
    <w:rsid w:val="00F6486B"/>
    <w:rsid w:val="00F67C1F"/>
    <w:rsid w:val="00F856E6"/>
    <w:rsid w:val="00FB62DF"/>
    <w:rsid w:val="00FD18FF"/>
    <w:rsid w:val="00FF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3A89C"/>
  <w15:docId w15:val="{187C3D32-E3F3-43CB-A678-6EF5837B6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37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6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2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41C45-7748-41B6-B792-6CAE8B0AC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4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io</cp:lastModifiedBy>
  <cp:revision>163</cp:revision>
  <dcterms:created xsi:type="dcterms:W3CDTF">2021-06-18T05:21:00Z</dcterms:created>
  <dcterms:modified xsi:type="dcterms:W3CDTF">2026-10-13T03:16:00Z</dcterms:modified>
</cp:coreProperties>
</file>