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01DC1" w14:textId="77777777" w:rsidR="0017468E" w:rsidRDefault="00C7030E" w:rsidP="00C7030E">
      <w:pPr>
        <w:tabs>
          <w:tab w:val="left" w:pos="4536"/>
        </w:tabs>
        <w:jc w:val="center"/>
        <w:rPr>
          <w:b/>
          <w:bCs/>
          <w:spacing w:val="20"/>
        </w:rPr>
      </w:pPr>
      <w:r w:rsidRPr="00267F4B">
        <w:rPr>
          <w:b/>
          <w:bCs/>
          <w:spacing w:val="20"/>
        </w:rPr>
        <w:t xml:space="preserve">АДМИНИСТРАЦИЯ </w:t>
      </w:r>
      <w:r>
        <w:rPr>
          <w:b/>
          <w:bCs/>
          <w:spacing w:val="20"/>
        </w:rPr>
        <w:t>ЧИСТЮНЬСКОГО</w:t>
      </w:r>
      <w:r w:rsidRPr="00267F4B">
        <w:rPr>
          <w:b/>
          <w:bCs/>
          <w:spacing w:val="20"/>
        </w:rPr>
        <w:t xml:space="preserve"> СЕЛЬСОВЕТА </w:t>
      </w:r>
    </w:p>
    <w:p w14:paraId="07306D39" w14:textId="4DDBF418" w:rsidR="00C7030E" w:rsidRDefault="00C7030E" w:rsidP="00C7030E">
      <w:pPr>
        <w:tabs>
          <w:tab w:val="left" w:pos="4536"/>
        </w:tabs>
        <w:jc w:val="center"/>
        <w:rPr>
          <w:b/>
          <w:bCs/>
          <w:spacing w:val="20"/>
        </w:rPr>
      </w:pPr>
      <w:r w:rsidRPr="00267F4B">
        <w:rPr>
          <w:b/>
          <w:bCs/>
          <w:spacing w:val="20"/>
        </w:rPr>
        <w:t>ТОПЧИХИНСКОГО РАЙОНА АЛТАЙСКОГО КРАЯ</w:t>
      </w:r>
    </w:p>
    <w:p w14:paraId="67DAC892" w14:textId="77777777" w:rsidR="00C7030E" w:rsidRDefault="00C7030E" w:rsidP="00C7030E">
      <w:pPr>
        <w:tabs>
          <w:tab w:val="left" w:pos="4536"/>
        </w:tabs>
        <w:jc w:val="center"/>
        <w:rPr>
          <w:b/>
          <w:bCs/>
          <w:spacing w:val="20"/>
        </w:rPr>
      </w:pPr>
    </w:p>
    <w:p w14:paraId="4F4D70F7" w14:textId="77777777" w:rsidR="00C7030E" w:rsidRPr="00267F4B" w:rsidRDefault="00C7030E" w:rsidP="00C7030E">
      <w:pPr>
        <w:tabs>
          <w:tab w:val="left" w:pos="4536"/>
        </w:tabs>
        <w:jc w:val="center"/>
        <w:rPr>
          <w:b/>
          <w:bCs/>
          <w:spacing w:val="20"/>
        </w:rPr>
      </w:pPr>
    </w:p>
    <w:p w14:paraId="68F38B18" w14:textId="77777777" w:rsidR="00C7030E" w:rsidRPr="005605BA" w:rsidRDefault="00C7030E" w:rsidP="00C7030E">
      <w:pPr>
        <w:pStyle w:val="1"/>
        <w:rPr>
          <w:rFonts w:ascii="Arial" w:hAnsi="Arial" w:cs="Arial"/>
          <w:b/>
          <w:spacing w:val="84"/>
          <w:sz w:val="28"/>
          <w:szCs w:val="28"/>
        </w:rPr>
      </w:pPr>
      <w:r w:rsidRPr="005605BA">
        <w:rPr>
          <w:rFonts w:ascii="Arial" w:hAnsi="Arial" w:cs="Arial"/>
          <w:b/>
          <w:spacing w:val="84"/>
          <w:sz w:val="28"/>
          <w:szCs w:val="28"/>
        </w:rPr>
        <w:t>ПОСТАНОВЛЕНИЕ</w:t>
      </w:r>
    </w:p>
    <w:p w14:paraId="4A8E6262" w14:textId="77777777" w:rsidR="00D91071" w:rsidRDefault="00D91071" w:rsidP="00C7030E"/>
    <w:p w14:paraId="4F6DD81D" w14:textId="3A58E7E9" w:rsidR="00C7030E" w:rsidRPr="004E3257" w:rsidRDefault="00F70C0A" w:rsidP="00C7030E">
      <w:pPr>
        <w:rPr>
          <w:rFonts w:ascii="Arial" w:hAnsi="Arial" w:cs="Arial"/>
        </w:rPr>
      </w:pPr>
      <w:r>
        <w:rPr>
          <w:rFonts w:ascii="Arial" w:hAnsi="Arial" w:cs="Arial"/>
        </w:rPr>
        <w:t>28.07</w:t>
      </w:r>
      <w:r w:rsidR="0070696B" w:rsidRPr="004E3257">
        <w:rPr>
          <w:rFonts w:ascii="Arial" w:hAnsi="Arial" w:cs="Arial"/>
        </w:rPr>
        <w:t>.2026</w:t>
      </w:r>
      <w:r w:rsidR="00C7030E" w:rsidRPr="004E3257">
        <w:rPr>
          <w:rFonts w:ascii="Arial" w:hAnsi="Arial" w:cs="Arial"/>
        </w:rPr>
        <w:t xml:space="preserve">                                                                                                   </w:t>
      </w:r>
      <w:r w:rsidR="005605BA" w:rsidRPr="004E3257">
        <w:rPr>
          <w:rFonts w:ascii="Arial" w:hAnsi="Arial" w:cs="Arial"/>
        </w:rPr>
        <w:t xml:space="preserve">                 </w:t>
      </w:r>
      <w:r w:rsidR="00C7030E" w:rsidRPr="004E3257">
        <w:rPr>
          <w:rFonts w:ascii="Arial" w:hAnsi="Arial" w:cs="Arial"/>
        </w:rPr>
        <w:t xml:space="preserve"> </w:t>
      </w:r>
      <w:r w:rsidR="0085575F" w:rsidRPr="004E3257">
        <w:rPr>
          <w:rFonts w:ascii="Arial" w:hAnsi="Arial" w:cs="Arial"/>
        </w:rPr>
        <w:t xml:space="preserve">    </w:t>
      </w:r>
      <w:r w:rsidR="00C7030E" w:rsidRPr="004E3257">
        <w:rPr>
          <w:rFonts w:ascii="Arial" w:hAnsi="Arial" w:cs="Arial"/>
        </w:rPr>
        <w:t xml:space="preserve">№ </w:t>
      </w:r>
      <w:r w:rsidR="004E3257" w:rsidRPr="004E3257">
        <w:rPr>
          <w:rFonts w:ascii="Arial" w:hAnsi="Arial" w:cs="Arial"/>
        </w:rPr>
        <w:t>3</w:t>
      </w:r>
      <w:r>
        <w:rPr>
          <w:rFonts w:ascii="Arial" w:hAnsi="Arial" w:cs="Arial"/>
        </w:rPr>
        <w:t>6</w:t>
      </w:r>
    </w:p>
    <w:p w14:paraId="3A304243" w14:textId="77777777" w:rsidR="0085575F" w:rsidRDefault="0085575F" w:rsidP="00C7030E">
      <w:pPr>
        <w:rPr>
          <w:rFonts w:ascii="Arial" w:hAnsi="Arial" w:cs="Arial"/>
        </w:rPr>
      </w:pPr>
    </w:p>
    <w:p w14:paraId="4408B8C3" w14:textId="77777777" w:rsidR="00C7030E" w:rsidRDefault="00C7030E" w:rsidP="00C7030E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Чистюнька</w:t>
      </w:r>
      <w:proofErr w:type="spellEnd"/>
    </w:p>
    <w:p w14:paraId="1DA4DDB8" w14:textId="77777777" w:rsidR="00C7030E" w:rsidRDefault="00C7030E" w:rsidP="00C7030E">
      <w:pPr>
        <w:jc w:val="center"/>
        <w:rPr>
          <w:rFonts w:ascii="Arial" w:hAnsi="Arial" w:cs="Arial"/>
        </w:rPr>
      </w:pPr>
    </w:p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4656"/>
      </w:tblGrid>
      <w:tr w:rsidR="00C7030E" w:rsidRPr="003C7519" w14:paraId="55CFB668" w14:textId="77777777" w:rsidTr="0052171F">
        <w:trPr>
          <w:cantSplit/>
          <w:trHeight w:val="499"/>
        </w:trPr>
        <w:tc>
          <w:tcPr>
            <w:tcW w:w="4656" w:type="dxa"/>
            <w:hideMark/>
          </w:tcPr>
          <w:p w14:paraId="58DA9D41" w14:textId="5EDC987D" w:rsidR="00C7030E" w:rsidRPr="003C7519" w:rsidRDefault="00FF15C8" w:rsidP="00C7030E">
            <w:pPr>
              <w:suppressAutoHyphens/>
              <w:autoSpaceDE w:val="0"/>
              <w:ind w:right="34"/>
              <w:jc w:val="both"/>
              <w:rPr>
                <w:sz w:val="28"/>
                <w:szCs w:val="28"/>
              </w:rPr>
            </w:pPr>
            <w:r w:rsidRPr="003C7519">
              <w:rPr>
                <w:color w:val="000000"/>
                <w:sz w:val="28"/>
                <w:szCs w:val="28"/>
              </w:rPr>
              <w:t>О внесении изменений в муниципальную программу «</w:t>
            </w:r>
            <w:r w:rsidR="0070696B" w:rsidRPr="003C7519">
              <w:rPr>
                <w:color w:val="000000"/>
                <w:sz w:val="28"/>
                <w:szCs w:val="28"/>
              </w:rPr>
              <w:t xml:space="preserve">Формирование современной городской среды на территории муниципального образования </w:t>
            </w:r>
            <w:proofErr w:type="spellStart"/>
            <w:r w:rsidR="0070696B" w:rsidRPr="003C7519">
              <w:rPr>
                <w:color w:val="000000"/>
                <w:sz w:val="28"/>
                <w:szCs w:val="28"/>
              </w:rPr>
              <w:t>Чистюньский</w:t>
            </w:r>
            <w:proofErr w:type="spellEnd"/>
            <w:r w:rsidR="0070696B" w:rsidRPr="003C7519">
              <w:rPr>
                <w:color w:val="000000"/>
                <w:sz w:val="28"/>
                <w:szCs w:val="28"/>
              </w:rPr>
              <w:t xml:space="preserve"> сельсовет Топчихинского района Алтайского края</w:t>
            </w:r>
            <w:r w:rsidR="00487E96" w:rsidRPr="003C7519">
              <w:rPr>
                <w:color w:val="000000"/>
                <w:sz w:val="28"/>
                <w:szCs w:val="28"/>
              </w:rPr>
              <w:t>»</w:t>
            </w:r>
            <w:r w:rsidR="00082FC3" w:rsidRPr="003C7519">
              <w:rPr>
                <w:color w:val="000000"/>
                <w:sz w:val="28"/>
                <w:szCs w:val="28"/>
              </w:rPr>
              <w:t>, утвержденную постановлением Администрации сельсовета от 07.11.2022 № 52</w:t>
            </w:r>
            <w:r w:rsidR="0070696B" w:rsidRPr="003C7519">
              <w:rPr>
                <w:color w:val="000000"/>
                <w:sz w:val="28"/>
                <w:szCs w:val="28"/>
              </w:rPr>
              <w:t xml:space="preserve"> </w:t>
            </w:r>
            <w:r w:rsidR="003C7519">
              <w:rPr>
                <w:color w:val="000000"/>
                <w:sz w:val="28"/>
                <w:szCs w:val="28"/>
              </w:rPr>
              <w:t xml:space="preserve">         </w:t>
            </w:r>
            <w:proofErr w:type="gramStart"/>
            <w:r w:rsidR="003C7519">
              <w:rPr>
                <w:color w:val="000000"/>
                <w:sz w:val="28"/>
                <w:szCs w:val="28"/>
              </w:rPr>
              <w:t xml:space="preserve">   </w:t>
            </w:r>
            <w:r w:rsidR="0070696B" w:rsidRPr="003C7519">
              <w:rPr>
                <w:color w:val="000000"/>
                <w:sz w:val="28"/>
                <w:szCs w:val="28"/>
              </w:rPr>
              <w:t>(</w:t>
            </w:r>
            <w:proofErr w:type="gramEnd"/>
            <w:r w:rsidR="0070696B" w:rsidRPr="003C7519">
              <w:rPr>
                <w:color w:val="000000"/>
                <w:sz w:val="28"/>
                <w:szCs w:val="28"/>
              </w:rPr>
              <w:t>в редакции от 29.07.2025</w:t>
            </w:r>
            <w:r w:rsidR="003750D3" w:rsidRPr="003C7519">
              <w:rPr>
                <w:color w:val="000000"/>
                <w:sz w:val="28"/>
                <w:szCs w:val="28"/>
              </w:rPr>
              <w:t xml:space="preserve"> № 23</w:t>
            </w:r>
            <w:r w:rsidR="0070696B" w:rsidRPr="003C7519">
              <w:rPr>
                <w:color w:val="000000"/>
                <w:sz w:val="28"/>
                <w:szCs w:val="28"/>
              </w:rPr>
              <w:t>)</w:t>
            </w:r>
          </w:p>
        </w:tc>
      </w:tr>
    </w:tbl>
    <w:p w14:paraId="1C958DEC" w14:textId="77777777" w:rsidR="00293067" w:rsidRPr="003C7519" w:rsidRDefault="00293067" w:rsidP="00293067">
      <w:pPr>
        <w:rPr>
          <w:sz w:val="28"/>
          <w:szCs w:val="28"/>
        </w:rPr>
      </w:pPr>
    </w:p>
    <w:p w14:paraId="22A8EF9F" w14:textId="5F206BC0" w:rsidR="0070696B" w:rsidRDefault="0070696B" w:rsidP="00F70C0A">
      <w:pPr>
        <w:pStyle w:val="ConsPlusNormal"/>
        <w:jc w:val="both"/>
        <w:rPr>
          <w:rFonts w:ascii="Times New Roman" w:hAnsi="Times New Roman"/>
          <w:spacing w:val="40"/>
          <w:sz w:val="28"/>
          <w:szCs w:val="28"/>
          <w:lang w:eastAsia="ar-SA"/>
        </w:rPr>
      </w:pPr>
      <w:r w:rsidRPr="003C7519">
        <w:rPr>
          <w:rFonts w:ascii="Times New Roman" w:hAnsi="Times New Roman"/>
          <w:sz w:val="28"/>
          <w:szCs w:val="28"/>
          <w:lang w:eastAsia="ar-SA"/>
        </w:rPr>
        <w:t xml:space="preserve">В целях актуализации муниципальной программы «Формирование современной городской среды на территории муниципального образования </w:t>
      </w:r>
      <w:proofErr w:type="spellStart"/>
      <w:r w:rsidRPr="003C7519">
        <w:rPr>
          <w:rFonts w:ascii="Times New Roman" w:hAnsi="Times New Roman"/>
          <w:sz w:val="28"/>
          <w:szCs w:val="28"/>
          <w:lang w:eastAsia="ar-SA"/>
        </w:rPr>
        <w:t>Чистюньский</w:t>
      </w:r>
      <w:proofErr w:type="spellEnd"/>
      <w:r w:rsidRPr="003C7519">
        <w:rPr>
          <w:rFonts w:ascii="Times New Roman" w:hAnsi="Times New Roman"/>
          <w:sz w:val="28"/>
          <w:szCs w:val="28"/>
          <w:lang w:eastAsia="ar-SA"/>
        </w:rPr>
        <w:t xml:space="preserve"> сельсовет Топчихинского района Алтайского края», руководствуясь пунктом 2 статьи 179 Бюджетного кодекса Российской Федерации,</w:t>
      </w:r>
      <w:r w:rsidR="00F70C0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3C7519">
        <w:rPr>
          <w:rFonts w:ascii="Times New Roman" w:hAnsi="Times New Roman"/>
          <w:sz w:val="28"/>
          <w:szCs w:val="28"/>
          <w:lang w:eastAsia="ar-SA"/>
        </w:rPr>
        <w:t xml:space="preserve">Порядком разработки, реализации и оценки эффективности муниципальных программ муниципального образования </w:t>
      </w:r>
      <w:proofErr w:type="spellStart"/>
      <w:r w:rsidRPr="003C7519">
        <w:rPr>
          <w:rFonts w:ascii="Times New Roman" w:hAnsi="Times New Roman"/>
          <w:sz w:val="28"/>
          <w:szCs w:val="28"/>
          <w:lang w:eastAsia="ar-SA"/>
        </w:rPr>
        <w:t>Чистюньский</w:t>
      </w:r>
      <w:proofErr w:type="spellEnd"/>
      <w:r w:rsidRPr="003C7519">
        <w:rPr>
          <w:rFonts w:ascii="Times New Roman" w:hAnsi="Times New Roman"/>
          <w:sz w:val="28"/>
          <w:szCs w:val="28"/>
          <w:lang w:eastAsia="ar-SA"/>
        </w:rPr>
        <w:t xml:space="preserve"> сельсовет Топчихинского района Алтайского края, утвержденным постановлением Администрации сельсовета от 21.12.2022 № 61, Уставом муниципального образования </w:t>
      </w:r>
      <w:proofErr w:type="spellStart"/>
      <w:r w:rsidRPr="003C7519">
        <w:rPr>
          <w:rFonts w:ascii="Times New Roman" w:hAnsi="Times New Roman"/>
          <w:sz w:val="28"/>
          <w:szCs w:val="28"/>
          <w:lang w:eastAsia="ar-SA"/>
        </w:rPr>
        <w:t>Чистюньский</w:t>
      </w:r>
      <w:proofErr w:type="spellEnd"/>
      <w:r w:rsidRPr="003C7519">
        <w:rPr>
          <w:rFonts w:ascii="Times New Roman" w:hAnsi="Times New Roman"/>
          <w:sz w:val="28"/>
          <w:szCs w:val="28"/>
          <w:lang w:eastAsia="ar-SA"/>
        </w:rPr>
        <w:t xml:space="preserve"> сельсовет Топчихинского района Алтайского края, </w:t>
      </w:r>
      <w:r w:rsidRPr="003C7519">
        <w:rPr>
          <w:rFonts w:ascii="Times New Roman" w:hAnsi="Times New Roman"/>
          <w:spacing w:val="40"/>
          <w:sz w:val="28"/>
          <w:szCs w:val="28"/>
          <w:lang w:eastAsia="ar-SA"/>
        </w:rPr>
        <w:t>постановляю:</w:t>
      </w:r>
    </w:p>
    <w:p w14:paraId="199481B4" w14:textId="77777777" w:rsidR="003C7519" w:rsidRPr="003C7519" w:rsidRDefault="003C7519" w:rsidP="00F70C0A">
      <w:pPr>
        <w:pStyle w:val="ConsPlusNormal"/>
        <w:jc w:val="both"/>
        <w:rPr>
          <w:rFonts w:ascii="Times New Roman" w:hAnsi="Times New Roman"/>
          <w:spacing w:val="40"/>
          <w:sz w:val="28"/>
          <w:szCs w:val="28"/>
          <w:lang w:eastAsia="ar-SA"/>
        </w:rPr>
      </w:pPr>
    </w:p>
    <w:p w14:paraId="50069438" w14:textId="703B26B6" w:rsidR="003C7519" w:rsidRPr="003C7519" w:rsidRDefault="0070696B" w:rsidP="00F70C0A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3C7519">
        <w:rPr>
          <w:sz w:val="28"/>
          <w:szCs w:val="28"/>
          <w:lang w:eastAsia="ar-SA"/>
        </w:rPr>
        <w:t>1. Внести в муниципальную программу «</w:t>
      </w:r>
      <w:r w:rsidRPr="003C7519">
        <w:rPr>
          <w:color w:val="000000"/>
          <w:sz w:val="28"/>
          <w:szCs w:val="28"/>
        </w:rPr>
        <w:t xml:space="preserve">Формирование современной городской среды на территории муниципального образования </w:t>
      </w:r>
      <w:proofErr w:type="spellStart"/>
      <w:r w:rsidRPr="003C7519">
        <w:rPr>
          <w:color w:val="000000"/>
          <w:sz w:val="28"/>
          <w:szCs w:val="28"/>
        </w:rPr>
        <w:t>Чистюньский</w:t>
      </w:r>
      <w:proofErr w:type="spellEnd"/>
      <w:r w:rsidRPr="003C7519">
        <w:rPr>
          <w:color w:val="000000"/>
          <w:sz w:val="28"/>
          <w:szCs w:val="28"/>
        </w:rPr>
        <w:t xml:space="preserve"> сельсовет Топчихинского района Алтайского края</w:t>
      </w:r>
      <w:r w:rsidR="00F70C0A">
        <w:rPr>
          <w:color w:val="000000"/>
          <w:sz w:val="28"/>
          <w:szCs w:val="28"/>
        </w:rPr>
        <w:t>»</w:t>
      </w:r>
      <w:r w:rsidRPr="003C7519">
        <w:rPr>
          <w:sz w:val="28"/>
          <w:szCs w:val="28"/>
          <w:lang w:eastAsia="ar-SA"/>
        </w:rPr>
        <w:t>, (далее – Программа), утвержденную постановлением Администрации сельсовета от 07.11.2022 № 52 (</w:t>
      </w:r>
      <w:bookmarkStart w:id="0" w:name="_Hlk236652563"/>
      <w:r w:rsidRPr="003C7519">
        <w:rPr>
          <w:sz w:val="28"/>
          <w:szCs w:val="28"/>
          <w:lang w:eastAsia="ar-SA"/>
        </w:rPr>
        <w:t>в редакции от 29.07.2025</w:t>
      </w:r>
      <w:r w:rsidR="003750D3" w:rsidRPr="003C7519">
        <w:rPr>
          <w:sz w:val="28"/>
          <w:szCs w:val="28"/>
          <w:lang w:eastAsia="ar-SA"/>
        </w:rPr>
        <w:t xml:space="preserve"> № 23</w:t>
      </w:r>
      <w:r w:rsidR="00A2042C" w:rsidRPr="003C7519">
        <w:rPr>
          <w:sz w:val="28"/>
          <w:szCs w:val="28"/>
          <w:lang w:eastAsia="ar-SA"/>
        </w:rPr>
        <w:t>, от 18.06.2026 № 32</w:t>
      </w:r>
      <w:bookmarkEnd w:id="0"/>
      <w:r w:rsidRPr="003C7519">
        <w:rPr>
          <w:sz w:val="28"/>
          <w:szCs w:val="28"/>
          <w:lang w:eastAsia="ar-SA"/>
        </w:rPr>
        <w:t>), следующие изменения:</w:t>
      </w:r>
    </w:p>
    <w:p w14:paraId="7060DE7B" w14:textId="6BFF9D30" w:rsidR="0070696B" w:rsidRPr="003C7519" w:rsidRDefault="0070696B" w:rsidP="00F70C0A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3C7519">
        <w:rPr>
          <w:sz w:val="28"/>
          <w:szCs w:val="28"/>
          <w:lang w:eastAsia="ar-SA"/>
        </w:rPr>
        <w:t xml:space="preserve">1.1. </w:t>
      </w:r>
      <w:r w:rsidR="00A2042C" w:rsidRPr="003C7519">
        <w:rPr>
          <w:sz w:val="28"/>
          <w:szCs w:val="28"/>
          <w:lang w:eastAsia="ar-SA"/>
        </w:rPr>
        <w:t>Изложить Приложение № 4 к программе в новой редакции (Приложение № 1)</w:t>
      </w:r>
      <w:r w:rsidR="00A10333">
        <w:rPr>
          <w:sz w:val="28"/>
          <w:szCs w:val="28"/>
          <w:lang w:eastAsia="ar-SA"/>
        </w:rPr>
        <w:t>.</w:t>
      </w:r>
    </w:p>
    <w:p w14:paraId="0ED5EED9" w14:textId="77777777" w:rsidR="00A10333" w:rsidRDefault="00A10333" w:rsidP="00F70C0A">
      <w:pPr>
        <w:tabs>
          <w:tab w:val="left" w:pos="4678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 w:rsidRPr="00A10333">
        <w:rPr>
          <w:sz w:val="28"/>
          <w:szCs w:val="28"/>
          <w:lang w:eastAsia="ar-SA"/>
        </w:rPr>
        <w:t xml:space="preserve">Признать утратившим силу </w:t>
      </w:r>
      <w:r>
        <w:rPr>
          <w:sz w:val="28"/>
          <w:szCs w:val="28"/>
          <w:lang w:eastAsia="ar-SA"/>
        </w:rPr>
        <w:t xml:space="preserve">пункт 1.5 </w:t>
      </w:r>
      <w:r w:rsidRPr="00A10333">
        <w:rPr>
          <w:sz w:val="28"/>
          <w:szCs w:val="28"/>
          <w:lang w:eastAsia="ar-SA"/>
        </w:rPr>
        <w:t>постановлени</w:t>
      </w:r>
      <w:r>
        <w:rPr>
          <w:sz w:val="28"/>
          <w:szCs w:val="28"/>
          <w:lang w:eastAsia="ar-SA"/>
        </w:rPr>
        <w:t>я</w:t>
      </w:r>
      <w:r w:rsidRPr="00A10333">
        <w:rPr>
          <w:sz w:val="28"/>
          <w:szCs w:val="28"/>
          <w:lang w:eastAsia="ar-SA"/>
        </w:rPr>
        <w:t xml:space="preserve"> Администрации сельсовета от 18.06.2026 № 32</w:t>
      </w:r>
      <w:r w:rsidRPr="00A10333">
        <w:rPr>
          <w:sz w:val="28"/>
          <w:szCs w:val="28"/>
          <w:lang w:eastAsia="ar-SA"/>
        </w:rPr>
        <w:t xml:space="preserve"> </w:t>
      </w:r>
      <w:r w:rsidRPr="00A10333">
        <w:rPr>
          <w:sz w:val="28"/>
          <w:szCs w:val="28"/>
          <w:lang w:eastAsia="ar-SA"/>
        </w:rPr>
        <w:t xml:space="preserve">«О внесении изменений в муниципальную программу «Формирование современной городской среды на территории муниципального образования </w:t>
      </w:r>
      <w:proofErr w:type="spellStart"/>
      <w:r w:rsidRPr="00A10333">
        <w:rPr>
          <w:sz w:val="28"/>
          <w:szCs w:val="28"/>
          <w:lang w:eastAsia="ar-SA"/>
        </w:rPr>
        <w:t>Чистюньский</w:t>
      </w:r>
      <w:proofErr w:type="spellEnd"/>
      <w:r w:rsidRPr="00A10333">
        <w:rPr>
          <w:sz w:val="28"/>
          <w:szCs w:val="28"/>
          <w:lang w:eastAsia="ar-SA"/>
        </w:rPr>
        <w:t xml:space="preserve"> сельсовет Топчихинского района Алтайского края», утвержденную постановлением Администрации сельсовета от 07.11.2022 № 52 (в редакции от 29.07.2025 № 23)»</w:t>
      </w:r>
    </w:p>
    <w:p w14:paraId="52A1736C" w14:textId="5A97D1F4" w:rsidR="00F70C0A" w:rsidRPr="00F70C0A" w:rsidRDefault="00A10333" w:rsidP="00F70C0A">
      <w:pPr>
        <w:tabs>
          <w:tab w:val="left" w:pos="4678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3</w:t>
      </w:r>
      <w:r w:rsidR="00F70C0A" w:rsidRPr="00F70C0A">
        <w:rPr>
          <w:sz w:val="28"/>
          <w:szCs w:val="28"/>
          <w:lang w:eastAsia="ar-SA"/>
        </w:rPr>
        <w:t>. Опубликовать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16D5DE76" w14:textId="7B316E9B" w:rsidR="00F70C0A" w:rsidRPr="00F70C0A" w:rsidRDefault="00A10333" w:rsidP="00F70C0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F70C0A" w:rsidRPr="00F70C0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25C421BF" w14:textId="77777777" w:rsidR="00F70C0A" w:rsidRPr="00F70C0A" w:rsidRDefault="00F70C0A" w:rsidP="00F70C0A">
      <w:pPr>
        <w:tabs>
          <w:tab w:val="left" w:pos="4678"/>
        </w:tabs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04F5DCC" w14:textId="77777777" w:rsidR="00F70C0A" w:rsidRPr="00F70C0A" w:rsidRDefault="00F70C0A" w:rsidP="00F70C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E4AE7" w14:textId="3E0C8DE1" w:rsidR="00F70C0A" w:rsidRPr="00F70C0A" w:rsidRDefault="00F70C0A" w:rsidP="00F70C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70C0A">
        <w:rPr>
          <w:sz w:val="28"/>
          <w:szCs w:val="28"/>
        </w:rPr>
        <w:t xml:space="preserve">Глава Администрации сельсовета                                                                 Д.М. </w:t>
      </w:r>
      <w:proofErr w:type="spellStart"/>
      <w:r w:rsidRPr="00F70C0A">
        <w:rPr>
          <w:sz w:val="28"/>
          <w:szCs w:val="28"/>
        </w:rPr>
        <w:t>Ишенин</w:t>
      </w:r>
      <w:proofErr w:type="spellEnd"/>
    </w:p>
    <w:p w14:paraId="2CB6D4AF" w14:textId="7FF0AA98" w:rsidR="004E3257" w:rsidRDefault="004E3257" w:rsidP="00082FC3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  <w:sectPr w:rsidR="004E3257" w:rsidSect="00F70C0A">
          <w:headerReference w:type="even" r:id="rId8"/>
          <w:headerReference w:type="default" r:id="rId9"/>
          <w:pgSz w:w="11907" w:h="16840" w:code="9"/>
          <w:pgMar w:top="1134" w:right="567" w:bottom="1134" w:left="1418" w:header="720" w:footer="720" w:gutter="0"/>
          <w:cols w:space="708"/>
          <w:noEndnote/>
          <w:docGrid w:linePitch="360"/>
        </w:sectPr>
      </w:pPr>
    </w:p>
    <w:p w14:paraId="390B6703" w14:textId="56BA902E" w:rsidR="004E3257" w:rsidRPr="004E3257" w:rsidRDefault="004E3257" w:rsidP="004E3257">
      <w:pPr>
        <w:jc w:val="right"/>
        <w:rPr>
          <w:sz w:val="27"/>
          <w:szCs w:val="27"/>
        </w:rPr>
      </w:pPr>
      <w:r w:rsidRPr="004E3257">
        <w:rPr>
          <w:sz w:val="27"/>
          <w:szCs w:val="27"/>
        </w:rPr>
        <w:lastRenderedPageBreak/>
        <w:t xml:space="preserve">Приложение № </w:t>
      </w:r>
      <w:r w:rsidR="00A2042C">
        <w:rPr>
          <w:sz w:val="27"/>
          <w:szCs w:val="27"/>
        </w:rPr>
        <w:t>1</w:t>
      </w:r>
      <w:r w:rsidRPr="004E3257">
        <w:rPr>
          <w:sz w:val="27"/>
          <w:szCs w:val="27"/>
        </w:rPr>
        <w:t xml:space="preserve"> к постановлению</w:t>
      </w:r>
    </w:p>
    <w:p w14:paraId="3E4BC3EA" w14:textId="7DB98000" w:rsidR="004E3257" w:rsidRPr="00F70C0A" w:rsidRDefault="004E3257" w:rsidP="004E3257">
      <w:pPr>
        <w:jc w:val="right"/>
        <w:rPr>
          <w:sz w:val="27"/>
          <w:szCs w:val="27"/>
        </w:rPr>
      </w:pPr>
      <w:r w:rsidRPr="004E3257">
        <w:rPr>
          <w:sz w:val="27"/>
          <w:szCs w:val="27"/>
        </w:rPr>
        <w:t xml:space="preserve">Администрации сельсовета от </w:t>
      </w:r>
      <w:r w:rsidR="00F70C0A" w:rsidRPr="00F70C0A">
        <w:rPr>
          <w:sz w:val="27"/>
          <w:szCs w:val="27"/>
        </w:rPr>
        <w:t>2</w:t>
      </w:r>
      <w:r w:rsidR="000E2B8E" w:rsidRPr="00F70C0A">
        <w:rPr>
          <w:sz w:val="27"/>
          <w:szCs w:val="27"/>
        </w:rPr>
        <w:t>8</w:t>
      </w:r>
      <w:r w:rsidR="006B787C" w:rsidRPr="00F70C0A">
        <w:rPr>
          <w:sz w:val="27"/>
          <w:szCs w:val="27"/>
        </w:rPr>
        <w:t>.0</w:t>
      </w:r>
      <w:r w:rsidR="00F70C0A" w:rsidRPr="00F70C0A">
        <w:rPr>
          <w:sz w:val="27"/>
          <w:szCs w:val="27"/>
        </w:rPr>
        <w:t>7</w:t>
      </w:r>
      <w:r w:rsidRPr="00F70C0A">
        <w:rPr>
          <w:sz w:val="27"/>
          <w:szCs w:val="27"/>
        </w:rPr>
        <w:t xml:space="preserve">.2026 № </w:t>
      </w:r>
      <w:r w:rsidR="006B787C" w:rsidRPr="00F70C0A">
        <w:rPr>
          <w:sz w:val="27"/>
          <w:szCs w:val="27"/>
        </w:rPr>
        <w:t>3</w:t>
      </w:r>
      <w:r w:rsidR="00F70C0A" w:rsidRPr="00F70C0A">
        <w:rPr>
          <w:sz w:val="27"/>
          <w:szCs w:val="27"/>
        </w:rPr>
        <w:t>6</w:t>
      </w:r>
    </w:p>
    <w:p w14:paraId="6A9CB7D8" w14:textId="77777777" w:rsidR="004E3257" w:rsidRDefault="004E3257" w:rsidP="008E5C65">
      <w:pPr>
        <w:jc w:val="right"/>
        <w:rPr>
          <w:sz w:val="27"/>
          <w:szCs w:val="27"/>
        </w:rPr>
      </w:pPr>
    </w:p>
    <w:p w14:paraId="209B527D" w14:textId="24E0A3AA" w:rsidR="008E5C65" w:rsidRPr="00082FC3" w:rsidRDefault="00F70C0A" w:rsidP="008E5C65">
      <w:pPr>
        <w:jc w:val="right"/>
        <w:rPr>
          <w:sz w:val="27"/>
          <w:szCs w:val="27"/>
        </w:rPr>
      </w:pPr>
      <w:r>
        <w:rPr>
          <w:sz w:val="27"/>
          <w:szCs w:val="27"/>
        </w:rPr>
        <w:t>«</w:t>
      </w:r>
      <w:r w:rsidR="008E5C65" w:rsidRPr="00082FC3">
        <w:rPr>
          <w:sz w:val="27"/>
          <w:szCs w:val="27"/>
        </w:rPr>
        <w:t>Приложение № 4</w:t>
      </w:r>
    </w:p>
    <w:p w14:paraId="01B84255" w14:textId="77777777" w:rsidR="008E5C65" w:rsidRPr="00082FC3" w:rsidRDefault="008E5C65" w:rsidP="008E5C65">
      <w:pPr>
        <w:jc w:val="right"/>
        <w:rPr>
          <w:sz w:val="27"/>
          <w:szCs w:val="27"/>
        </w:rPr>
      </w:pPr>
      <w:r w:rsidRPr="00082FC3">
        <w:rPr>
          <w:sz w:val="27"/>
          <w:szCs w:val="27"/>
        </w:rPr>
        <w:t>к муниципальной программе</w:t>
      </w:r>
    </w:p>
    <w:p w14:paraId="14D55DD8" w14:textId="77777777" w:rsidR="008E5C65" w:rsidRPr="00082FC3" w:rsidRDefault="008E5C65" w:rsidP="008E5C65">
      <w:pPr>
        <w:jc w:val="right"/>
        <w:rPr>
          <w:bCs/>
          <w:sz w:val="27"/>
          <w:szCs w:val="27"/>
        </w:rPr>
      </w:pPr>
      <w:r w:rsidRPr="00082FC3">
        <w:rPr>
          <w:sz w:val="27"/>
          <w:szCs w:val="27"/>
        </w:rPr>
        <w:t>«</w:t>
      </w:r>
      <w:r w:rsidRPr="00082FC3">
        <w:rPr>
          <w:bCs/>
          <w:sz w:val="27"/>
          <w:szCs w:val="27"/>
        </w:rPr>
        <w:t xml:space="preserve">Формирование современной городской среды на </w:t>
      </w:r>
    </w:p>
    <w:p w14:paraId="587DEC54" w14:textId="77777777" w:rsidR="008E5C65" w:rsidRPr="00082FC3" w:rsidRDefault="008E5C65" w:rsidP="008E5C65">
      <w:pPr>
        <w:jc w:val="right"/>
        <w:rPr>
          <w:bCs/>
          <w:sz w:val="27"/>
          <w:szCs w:val="27"/>
        </w:rPr>
      </w:pPr>
      <w:r w:rsidRPr="00082FC3">
        <w:rPr>
          <w:bCs/>
          <w:sz w:val="27"/>
          <w:szCs w:val="27"/>
        </w:rPr>
        <w:t xml:space="preserve">территории муниципального образования </w:t>
      </w:r>
    </w:p>
    <w:p w14:paraId="71E04095" w14:textId="77777777" w:rsidR="008E5C65" w:rsidRPr="00082FC3" w:rsidRDefault="008E5C65" w:rsidP="008E5C65">
      <w:pPr>
        <w:jc w:val="right"/>
        <w:rPr>
          <w:bCs/>
          <w:sz w:val="27"/>
          <w:szCs w:val="27"/>
        </w:rPr>
      </w:pPr>
      <w:proofErr w:type="spellStart"/>
      <w:r w:rsidRPr="00082FC3">
        <w:rPr>
          <w:bCs/>
          <w:sz w:val="27"/>
          <w:szCs w:val="27"/>
        </w:rPr>
        <w:t>Чистюньский</w:t>
      </w:r>
      <w:proofErr w:type="spellEnd"/>
      <w:r w:rsidRPr="00082FC3">
        <w:rPr>
          <w:bCs/>
          <w:sz w:val="27"/>
          <w:szCs w:val="27"/>
        </w:rPr>
        <w:t xml:space="preserve"> сельсовет Топчихинского района</w:t>
      </w:r>
    </w:p>
    <w:p w14:paraId="431A8DD0" w14:textId="77777777" w:rsidR="008E5C65" w:rsidRPr="00082FC3" w:rsidRDefault="008E5C65" w:rsidP="008E5C65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sz w:val="27"/>
          <w:szCs w:val="27"/>
          <w:lang w:eastAsia="en-US"/>
        </w:rPr>
      </w:pPr>
      <w:r w:rsidRPr="00082FC3">
        <w:rPr>
          <w:bCs/>
          <w:sz w:val="27"/>
          <w:szCs w:val="27"/>
        </w:rPr>
        <w:t xml:space="preserve"> Алтайского края» </w:t>
      </w:r>
    </w:p>
    <w:p w14:paraId="6CBF3DCD" w14:textId="77777777" w:rsidR="008E5C65" w:rsidRPr="00082FC3" w:rsidRDefault="008E5C65" w:rsidP="008E5C65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sz w:val="27"/>
          <w:szCs w:val="27"/>
          <w:lang w:eastAsia="en-US"/>
        </w:rPr>
      </w:pPr>
    </w:p>
    <w:p w14:paraId="7FB2C81F" w14:textId="77777777" w:rsidR="008E5C65" w:rsidRPr="00082FC3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</w:p>
    <w:p w14:paraId="08B447C6" w14:textId="77777777" w:rsidR="008E5C65" w:rsidRPr="00082FC3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</w:p>
    <w:p w14:paraId="073229CF" w14:textId="77777777" w:rsidR="008E5C65" w:rsidRPr="00082FC3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  <w:r w:rsidRPr="00082FC3">
        <w:rPr>
          <w:rFonts w:eastAsia="Calibri"/>
          <w:sz w:val="27"/>
          <w:szCs w:val="27"/>
          <w:lang w:eastAsia="en-US"/>
        </w:rPr>
        <w:t xml:space="preserve">Адресный перечень </w:t>
      </w:r>
    </w:p>
    <w:p w14:paraId="2A7AAA7D" w14:textId="77777777" w:rsidR="008E5C65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  <w:r w:rsidRPr="00082FC3">
        <w:rPr>
          <w:rFonts w:eastAsia="Calibri"/>
          <w:sz w:val="27"/>
          <w:szCs w:val="27"/>
          <w:lang w:eastAsia="en-US"/>
        </w:rPr>
        <w:t xml:space="preserve">общественных территорий, включенных в муниципальную программу «Формирование современной городской среды на территории муниципального образования </w:t>
      </w:r>
      <w:proofErr w:type="spellStart"/>
      <w:r w:rsidRPr="00082FC3">
        <w:rPr>
          <w:rFonts w:eastAsia="Calibri"/>
          <w:sz w:val="27"/>
          <w:szCs w:val="27"/>
          <w:lang w:eastAsia="en-US"/>
        </w:rPr>
        <w:t>Чистюньский</w:t>
      </w:r>
      <w:proofErr w:type="spellEnd"/>
      <w:r w:rsidRPr="00082FC3">
        <w:rPr>
          <w:rFonts w:eastAsia="Calibri"/>
          <w:sz w:val="27"/>
          <w:szCs w:val="27"/>
          <w:lang w:eastAsia="en-US"/>
        </w:rPr>
        <w:t xml:space="preserve"> сельсовет Топчихинского района Алтайского края»</w:t>
      </w:r>
    </w:p>
    <w:p w14:paraId="3EEB5168" w14:textId="77777777" w:rsidR="008E5C65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</w:p>
    <w:tbl>
      <w:tblPr>
        <w:tblW w:w="952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1418"/>
        <w:gridCol w:w="7371"/>
      </w:tblGrid>
      <w:tr w:rsidR="008E5C65" w:rsidRPr="00966E26" w14:paraId="13E40BBD" w14:textId="77777777" w:rsidTr="00AF416C">
        <w:trPr>
          <w:trHeight w:val="1769"/>
        </w:trPr>
        <w:tc>
          <w:tcPr>
            <w:tcW w:w="737" w:type="dxa"/>
            <w:vAlign w:val="center"/>
          </w:tcPr>
          <w:p w14:paraId="649ECE02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№</w:t>
            </w:r>
          </w:p>
          <w:p w14:paraId="3B520AA7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п/п</w:t>
            </w:r>
          </w:p>
          <w:p w14:paraId="556F8009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center"/>
          </w:tcPr>
          <w:p w14:paraId="318FAB2B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Год реализации</w:t>
            </w:r>
          </w:p>
        </w:tc>
        <w:tc>
          <w:tcPr>
            <w:tcW w:w="7371" w:type="dxa"/>
          </w:tcPr>
          <w:p w14:paraId="6FA6588D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Перечень, наименование наиболее</w:t>
            </w:r>
          </w:p>
          <w:p w14:paraId="5BA00172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посещаемых общественных</w:t>
            </w:r>
          </w:p>
          <w:p w14:paraId="246465BB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территорий, подлежащих</w:t>
            </w:r>
          </w:p>
          <w:p w14:paraId="3A9F7F51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благоустройству</w:t>
            </w:r>
          </w:p>
        </w:tc>
      </w:tr>
      <w:tr w:rsidR="008E5C65" w:rsidRPr="00966E26" w14:paraId="3F22C039" w14:textId="77777777" w:rsidTr="00AF416C">
        <w:trPr>
          <w:trHeight w:val="355"/>
        </w:trPr>
        <w:tc>
          <w:tcPr>
            <w:tcW w:w="9526" w:type="dxa"/>
            <w:gridSpan w:val="3"/>
            <w:vAlign w:val="center"/>
          </w:tcPr>
          <w:p w14:paraId="2EA305D0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Территории общего пользования</w:t>
            </w:r>
          </w:p>
        </w:tc>
      </w:tr>
      <w:tr w:rsidR="008E5C65" w:rsidRPr="00966E26" w14:paraId="4BF27A96" w14:textId="77777777" w:rsidTr="00AF416C">
        <w:tc>
          <w:tcPr>
            <w:tcW w:w="737" w:type="dxa"/>
            <w:vAlign w:val="center"/>
          </w:tcPr>
          <w:p w14:paraId="3335255F" w14:textId="77777777" w:rsidR="008E5C65" w:rsidRPr="00966E26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66E26">
              <w:rPr>
                <w:rFonts w:eastAsia="Calibri"/>
              </w:rPr>
              <w:t>1.</w:t>
            </w:r>
          </w:p>
        </w:tc>
        <w:tc>
          <w:tcPr>
            <w:tcW w:w="1418" w:type="dxa"/>
            <w:vAlign w:val="center"/>
          </w:tcPr>
          <w:p w14:paraId="18E77F1D" w14:textId="77777777" w:rsidR="008E5C65" w:rsidRPr="00966E26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  <w:p w14:paraId="04042799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966E26">
              <w:rPr>
                <w:rFonts w:eastAsia="Calibri"/>
                <w:bCs/>
                <w:lang w:eastAsia="en-US"/>
              </w:rPr>
              <w:t>2025</w:t>
            </w:r>
          </w:p>
          <w:p w14:paraId="2E6FC491" w14:textId="77777777" w:rsidR="008E5C65" w:rsidRPr="00966E26" w:rsidRDefault="008E5C65" w:rsidP="00AF416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371" w:type="dxa"/>
            <w:vAlign w:val="center"/>
          </w:tcPr>
          <w:p w14:paraId="10D4BA0F" w14:textId="77777777" w:rsidR="008E5C65" w:rsidRPr="00966E26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  <w:r w:rsidRPr="00966E26">
              <w:rPr>
                <w:rFonts w:eastAsia="Calibri"/>
                <w:bCs/>
                <w:lang w:eastAsia="en-US"/>
              </w:rPr>
              <w:t xml:space="preserve">«Центральная площадь с. </w:t>
            </w:r>
            <w:proofErr w:type="spellStart"/>
            <w:r w:rsidRPr="00966E26">
              <w:rPr>
                <w:rFonts w:eastAsia="Calibri"/>
                <w:bCs/>
                <w:lang w:eastAsia="en-US"/>
              </w:rPr>
              <w:t>Чистюнька</w:t>
            </w:r>
            <w:proofErr w:type="spellEnd"/>
            <w:r w:rsidRPr="00966E26">
              <w:rPr>
                <w:rFonts w:eastAsia="Calibri"/>
                <w:bCs/>
                <w:lang w:eastAsia="en-US"/>
              </w:rPr>
              <w:t>»</w:t>
            </w:r>
          </w:p>
        </w:tc>
      </w:tr>
      <w:tr w:rsidR="008E5C65" w:rsidRPr="00966E26" w14:paraId="3473FE13" w14:textId="77777777" w:rsidTr="00AF416C">
        <w:tc>
          <w:tcPr>
            <w:tcW w:w="737" w:type="dxa"/>
            <w:vAlign w:val="center"/>
          </w:tcPr>
          <w:p w14:paraId="30559B9E" w14:textId="3550D80A" w:rsidR="008E5C65" w:rsidRPr="00966E26" w:rsidRDefault="003C7519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8" w:type="dxa"/>
            <w:vAlign w:val="center"/>
          </w:tcPr>
          <w:p w14:paraId="5F3FCF0B" w14:textId="77777777" w:rsidR="008E5C65" w:rsidRPr="00966E26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4324C9">
              <w:rPr>
                <w:rFonts w:eastAsia="Calibri"/>
                <w:bCs/>
                <w:lang w:eastAsia="en-US"/>
              </w:rPr>
              <w:t>2026</w:t>
            </w:r>
          </w:p>
        </w:tc>
        <w:tc>
          <w:tcPr>
            <w:tcW w:w="7371" w:type="dxa"/>
            <w:vAlign w:val="center"/>
          </w:tcPr>
          <w:p w14:paraId="2DF6C040" w14:textId="77777777" w:rsidR="008E5C65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</w:p>
          <w:p w14:paraId="6E3A1643" w14:textId="77777777" w:rsidR="008E5C65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  <w:r w:rsidRPr="004324C9">
              <w:rPr>
                <w:rFonts w:eastAsia="Calibri"/>
                <w:bCs/>
                <w:lang w:eastAsia="en-US"/>
              </w:rPr>
              <w:t xml:space="preserve">«Центральная площадь с. </w:t>
            </w:r>
            <w:proofErr w:type="spellStart"/>
            <w:r w:rsidRPr="004324C9">
              <w:rPr>
                <w:rFonts w:eastAsia="Calibri"/>
                <w:bCs/>
                <w:lang w:eastAsia="en-US"/>
              </w:rPr>
              <w:t>Чистюнька</w:t>
            </w:r>
            <w:proofErr w:type="spellEnd"/>
            <w:r w:rsidRPr="004324C9">
              <w:rPr>
                <w:rFonts w:eastAsia="Calibri"/>
                <w:bCs/>
                <w:lang w:eastAsia="en-US"/>
              </w:rPr>
              <w:t>»</w:t>
            </w:r>
            <w:r>
              <w:rPr>
                <w:rFonts w:eastAsia="Calibri"/>
                <w:bCs/>
                <w:lang w:eastAsia="en-US"/>
              </w:rPr>
              <w:t xml:space="preserve"> (2 этап)</w:t>
            </w:r>
          </w:p>
          <w:p w14:paraId="4574FF53" w14:textId="77777777" w:rsidR="008E5C65" w:rsidRPr="00966E26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8E5C65" w:rsidRPr="00966E26" w14:paraId="2224B06B" w14:textId="77777777" w:rsidTr="00AF416C">
        <w:tc>
          <w:tcPr>
            <w:tcW w:w="737" w:type="dxa"/>
            <w:vAlign w:val="center"/>
          </w:tcPr>
          <w:p w14:paraId="60E70075" w14:textId="44D8DC7E" w:rsidR="008E5C65" w:rsidRPr="009A38D7" w:rsidRDefault="003C7519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8" w:type="dxa"/>
            <w:vAlign w:val="center"/>
          </w:tcPr>
          <w:p w14:paraId="19097561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9A38D7">
              <w:rPr>
                <w:rFonts w:eastAsia="Calibri"/>
                <w:bCs/>
                <w:lang w:eastAsia="en-US"/>
              </w:rPr>
              <w:t>2027</w:t>
            </w:r>
          </w:p>
        </w:tc>
        <w:tc>
          <w:tcPr>
            <w:tcW w:w="7371" w:type="dxa"/>
            <w:vAlign w:val="center"/>
          </w:tcPr>
          <w:p w14:paraId="1AE8BACB" w14:textId="77777777" w:rsidR="008E5C65" w:rsidRPr="009A38D7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</w:p>
          <w:p w14:paraId="6D52CC32" w14:textId="17C4F2F4" w:rsidR="008E5C65" w:rsidRPr="009A38D7" w:rsidRDefault="003F4F84" w:rsidP="00AF416C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</w:t>
            </w:r>
            <w:r w:rsidR="008E5C65" w:rsidRPr="009A38D7">
              <w:rPr>
                <w:rFonts w:eastAsia="Calibri"/>
                <w:bCs/>
                <w:lang w:eastAsia="en-US"/>
              </w:rPr>
              <w:t xml:space="preserve">квер </w:t>
            </w:r>
            <w:r w:rsidR="00A2042C">
              <w:rPr>
                <w:rFonts w:eastAsia="Calibri"/>
                <w:bCs/>
                <w:lang w:eastAsia="en-US"/>
              </w:rPr>
              <w:t>Памяти</w:t>
            </w:r>
            <w:r w:rsidR="008E5C65" w:rsidRPr="009A38D7">
              <w:rPr>
                <w:rFonts w:eastAsia="Calibri"/>
                <w:bCs/>
                <w:lang w:eastAsia="en-US"/>
              </w:rPr>
              <w:t xml:space="preserve"> </w:t>
            </w:r>
            <w:r>
              <w:rPr>
                <w:rFonts w:eastAsia="Calibri"/>
                <w:bCs/>
                <w:lang w:eastAsia="en-US"/>
              </w:rPr>
              <w:t xml:space="preserve">в с. </w:t>
            </w:r>
            <w:proofErr w:type="spellStart"/>
            <w:r>
              <w:rPr>
                <w:rFonts w:eastAsia="Calibri"/>
                <w:bCs/>
                <w:lang w:eastAsia="en-US"/>
              </w:rPr>
              <w:t>Чистюнька</w:t>
            </w:r>
            <w:proofErr w:type="spellEnd"/>
          </w:p>
          <w:p w14:paraId="1C707AD3" w14:textId="77777777" w:rsidR="008E5C65" w:rsidRPr="009A38D7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8E5C65" w:rsidRPr="00966E26" w14:paraId="22C4B2E5" w14:textId="77777777" w:rsidTr="00AF416C">
        <w:tc>
          <w:tcPr>
            <w:tcW w:w="737" w:type="dxa"/>
            <w:vAlign w:val="center"/>
          </w:tcPr>
          <w:p w14:paraId="7490C273" w14:textId="77777777" w:rsidR="008E5C65" w:rsidRPr="009A38D7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0809DDA" w14:textId="758EA131" w:rsidR="008E5C65" w:rsidRPr="009A38D7" w:rsidRDefault="003C7519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  <w:p w14:paraId="11349994" w14:textId="77777777" w:rsidR="008E5C65" w:rsidRPr="009A38D7" w:rsidRDefault="008E5C65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center"/>
          </w:tcPr>
          <w:p w14:paraId="29F46D1A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9A38D7">
              <w:rPr>
                <w:rFonts w:eastAsia="Calibri"/>
                <w:bCs/>
                <w:lang w:eastAsia="en-US"/>
              </w:rPr>
              <w:t xml:space="preserve">2028 </w:t>
            </w:r>
          </w:p>
        </w:tc>
        <w:tc>
          <w:tcPr>
            <w:tcW w:w="7371" w:type="dxa"/>
            <w:vAlign w:val="center"/>
          </w:tcPr>
          <w:p w14:paraId="210A49FA" w14:textId="77777777" w:rsidR="008E5C65" w:rsidRPr="009A38D7" w:rsidRDefault="008E5C65" w:rsidP="00AF416C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Пешеходная зона по ул. Центральная </w:t>
            </w:r>
          </w:p>
        </w:tc>
      </w:tr>
      <w:tr w:rsidR="008E5C65" w:rsidRPr="00966E26" w14:paraId="19223E49" w14:textId="77777777" w:rsidTr="00AF416C">
        <w:tc>
          <w:tcPr>
            <w:tcW w:w="737" w:type="dxa"/>
            <w:vAlign w:val="center"/>
          </w:tcPr>
          <w:p w14:paraId="6F0FC212" w14:textId="2C5DBB83" w:rsidR="008E5C65" w:rsidRPr="009A38D7" w:rsidRDefault="003C7519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418" w:type="dxa"/>
            <w:vAlign w:val="center"/>
          </w:tcPr>
          <w:p w14:paraId="4A95264C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  <w:p w14:paraId="56EB11E4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9A38D7">
              <w:rPr>
                <w:rFonts w:eastAsia="Calibri"/>
                <w:bCs/>
                <w:lang w:eastAsia="en-US"/>
              </w:rPr>
              <w:t>2029</w:t>
            </w:r>
          </w:p>
          <w:p w14:paraId="131A4155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7371" w:type="dxa"/>
            <w:vAlign w:val="center"/>
          </w:tcPr>
          <w:p w14:paraId="714903C3" w14:textId="7D55D09F" w:rsidR="008E5C65" w:rsidRPr="009A38D7" w:rsidRDefault="00A2042C" w:rsidP="00AF416C">
            <w:pPr>
              <w:jc w:val="both"/>
              <w:rPr>
                <w:rFonts w:eastAsia="Calibri"/>
                <w:bCs/>
                <w:lang w:eastAsia="en-US"/>
              </w:rPr>
            </w:pPr>
            <w:r w:rsidRPr="00A2042C">
              <w:rPr>
                <w:rFonts w:eastAsia="Calibri"/>
                <w:bCs/>
                <w:lang w:eastAsia="en-US"/>
              </w:rPr>
              <w:t xml:space="preserve">Сквер по адресу с. </w:t>
            </w:r>
            <w:proofErr w:type="spellStart"/>
            <w:r w:rsidRPr="00A2042C">
              <w:rPr>
                <w:rFonts w:eastAsia="Calibri"/>
                <w:bCs/>
                <w:lang w:eastAsia="en-US"/>
              </w:rPr>
              <w:t>Чистюнька</w:t>
            </w:r>
            <w:proofErr w:type="spellEnd"/>
            <w:r w:rsidRPr="00A2042C">
              <w:rPr>
                <w:rFonts w:eastAsia="Calibri"/>
                <w:bCs/>
                <w:lang w:eastAsia="en-US"/>
              </w:rPr>
              <w:t>, ул. Центральная, 48</w:t>
            </w:r>
          </w:p>
        </w:tc>
      </w:tr>
      <w:tr w:rsidR="008E5C65" w:rsidRPr="00966E26" w14:paraId="79836A86" w14:textId="77777777" w:rsidTr="00AF416C">
        <w:tc>
          <w:tcPr>
            <w:tcW w:w="737" w:type="dxa"/>
            <w:vAlign w:val="center"/>
          </w:tcPr>
          <w:p w14:paraId="51BC4678" w14:textId="545D2072" w:rsidR="008E5C65" w:rsidRPr="009A38D7" w:rsidRDefault="003C7519" w:rsidP="00AF416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418" w:type="dxa"/>
            <w:vAlign w:val="center"/>
          </w:tcPr>
          <w:p w14:paraId="3EE83C2A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  <w:p w14:paraId="6E58F78A" w14:textId="306B9530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  <w:r w:rsidRPr="009A38D7">
              <w:rPr>
                <w:rFonts w:eastAsia="Calibri"/>
                <w:bCs/>
                <w:lang w:eastAsia="en-US"/>
              </w:rPr>
              <w:t>2030</w:t>
            </w:r>
            <w:r w:rsidR="00F70C0A">
              <w:rPr>
                <w:rFonts w:eastAsia="Calibri"/>
                <w:bCs/>
                <w:lang w:eastAsia="en-US"/>
              </w:rPr>
              <w:t>»</w:t>
            </w:r>
          </w:p>
          <w:p w14:paraId="661D52A1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7371" w:type="dxa"/>
            <w:vAlign w:val="center"/>
          </w:tcPr>
          <w:p w14:paraId="0DF7E11A" w14:textId="77777777" w:rsidR="008E5C65" w:rsidRPr="009A38D7" w:rsidRDefault="008E5C65" w:rsidP="00AF416C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</w:tr>
    </w:tbl>
    <w:p w14:paraId="419A8CD8" w14:textId="77777777" w:rsidR="008E5C65" w:rsidRDefault="008E5C65" w:rsidP="008E5C65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7"/>
          <w:szCs w:val="27"/>
          <w:lang w:eastAsia="en-US"/>
        </w:rPr>
      </w:pPr>
    </w:p>
    <w:p w14:paraId="6119FF2D" w14:textId="77777777" w:rsidR="008E5C65" w:rsidRPr="009953F6" w:rsidRDefault="008E5C65" w:rsidP="008E5C65">
      <w:pPr>
        <w:rPr>
          <w:rFonts w:eastAsia="Calibri"/>
          <w:sz w:val="27"/>
          <w:szCs w:val="27"/>
          <w:lang w:eastAsia="en-US"/>
        </w:rPr>
      </w:pPr>
    </w:p>
    <w:p w14:paraId="3D5F50D7" w14:textId="77777777" w:rsidR="008E5C65" w:rsidRDefault="008E5C65" w:rsidP="008E5C65">
      <w:pPr>
        <w:rPr>
          <w:rFonts w:eastAsia="Calibri"/>
          <w:sz w:val="27"/>
          <w:szCs w:val="27"/>
          <w:lang w:eastAsia="en-US"/>
        </w:rPr>
      </w:pPr>
    </w:p>
    <w:p w14:paraId="2FE5EB80" w14:textId="3F701C16" w:rsidR="00082FC3" w:rsidRDefault="00082FC3" w:rsidP="007F73E7">
      <w:pPr>
        <w:jc w:val="right"/>
        <w:rPr>
          <w:sz w:val="27"/>
          <w:szCs w:val="27"/>
        </w:rPr>
      </w:pPr>
    </w:p>
    <w:sectPr w:rsidR="00082FC3" w:rsidSect="008E5C65">
      <w:pgSz w:w="11907" w:h="16840" w:code="9"/>
      <w:pgMar w:top="357" w:right="567" w:bottom="851" w:left="85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35841" w14:textId="77777777" w:rsidR="00E66CD2" w:rsidRDefault="00E66CD2">
      <w:r>
        <w:separator/>
      </w:r>
    </w:p>
  </w:endnote>
  <w:endnote w:type="continuationSeparator" w:id="0">
    <w:p w14:paraId="67F18A3F" w14:textId="77777777" w:rsidR="00E66CD2" w:rsidRDefault="00E6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6302B" w14:textId="77777777" w:rsidR="00E66CD2" w:rsidRDefault="00E66CD2">
      <w:r>
        <w:separator/>
      </w:r>
    </w:p>
  </w:footnote>
  <w:footnote w:type="continuationSeparator" w:id="0">
    <w:p w14:paraId="28DECAE3" w14:textId="77777777" w:rsidR="00E66CD2" w:rsidRDefault="00E66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53AD" w14:textId="77777777" w:rsidR="00082FC3" w:rsidRDefault="00082FC3" w:rsidP="0061328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293ED902" w14:textId="77777777" w:rsidR="00082FC3" w:rsidRDefault="00082FC3" w:rsidP="002A7C06">
    <w:pPr>
      <w:pStyle w:val="a5"/>
      <w:ind w:right="360"/>
    </w:pPr>
  </w:p>
  <w:p w14:paraId="6B17EE4D" w14:textId="77777777" w:rsidR="00082FC3" w:rsidRDefault="00082F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2E34" w14:textId="58DD62C1" w:rsidR="009953F6" w:rsidRDefault="009953F6">
    <w:pPr>
      <w:pStyle w:val="a5"/>
      <w:jc w:val="right"/>
    </w:pPr>
  </w:p>
  <w:p w14:paraId="44C926E5" w14:textId="77777777" w:rsidR="009953F6" w:rsidRDefault="009953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5679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F6CEF"/>
    <w:multiLevelType w:val="multilevel"/>
    <w:tmpl w:val="C45A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C1210"/>
    <w:multiLevelType w:val="hybridMultilevel"/>
    <w:tmpl w:val="58366C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4F5C9F"/>
    <w:multiLevelType w:val="hybridMultilevel"/>
    <w:tmpl w:val="6DF0FB14"/>
    <w:lvl w:ilvl="0" w:tplc="D9D43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485D"/>
    <w:multiLevelType w:val="hybridMultilevel"/>
    <w:tmpl w:val="931290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6F9543C"/>
    <w:multiLevelType w:val="multilevel"/>
    <w:tmpl w:val="864A51A8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7245CB2"/>
    <w:multiLevelType w:val="hybridMultilevel"/>
    <w:tmpl w:val="A294B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8348F"/>
    <w:multiLevelType w:val="hybridMultilevel"/>
    <w:tmpl w:val="051446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A217CB"/>
    <w:multiLevelType w:val="hybridMultilevel"/>
    <w:tmpl w:val="1B48052E"/>
    <w:lvl w:ilvl="0" w:tplc="374846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3128D8"/>
    <w:multiLevelType w:val="hybridMultilevel"/>
    <w:tmpl w:val="6CF21412"/>
    <w:lvl w:ilvl="0" w:tplc="3F5E5A2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0" w15:restartNumberingAfterBreak="0">
    <w:nsid w:val="3F05691C"/>
    <w:multiLevelType w:val="hybridMultilevel"/>
    <w:tmpl w:val="C682F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1727C"/>
    <w:multiLevelType w:val="hybridMultilevel"/>
    <w:tmpl w:val="B052EF0A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2" w15:restartNumberingAfterBreak="0">
    <w:nsid w:val="6058684E"/>
    <w:multiLevelType w:val="hybridMultilevel"/>
    <w:tmpl w:val="F1AE3BA8"/>
    <w:lvl w:ilvl="0" w:tplc="00000002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11"/>
  </w:num>
  <w:num w:numId="8">
    <w:abstractNumId w:val="9"/>
  </w:num>
  <w:num w:numId="9">
    <w:abstractNumId w:val="12"/>
  </w:num>
  <w:num w:numId="10">
    <w:abstractNumId w:val="8"/>
  </w:num>
  <w:num w:numId="11">
    <w:abstractNumId w:val="6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8C"/>
    <w:rsid w:val="000025B9"/>
    <w:rsid w:val="000061B6"/>
    <w:rsid w:val="0001029F"/>
    <w:rsid w:val="00033709"/>
    <w:rsid w:val="0004210F"/>
    <w:rsid w:val="0004293C"/>
    <w:rsid w:val="00054EFD"/>
    <w:rsid w:val="00060BCD"/>
    <w:rsid w:val="00061FA8"/>
    <w:rsid w:val="0007084C"/>
    <w:rsid w:val="00081002"/>
    <w:rsid w:val="0008126E"/>
    <w:rsid w:val="00082FC3"/>
    <w:rsid w:val="000872A1"/>
    <w:rsid w:val="000A388F"/>
    <w:rsid w:val="000B44C3"/>
    <w:rsid w:val="000E007B"/>
    <w:rsid w:val="000E2B8E"/>
    <w:rsid w:val="000E3E5E"/>
    <w:rsid w:val="000E74A5"/>
    <w:rsid w:val="000F3E9E"/>
    <w:rsid w:val="00102AF0"/>
    <w:rsid w:val="001039B5"/>
    <w:rsid w:val="00103B2E"/>
    <w:rsid w:val="001104A8"/>
    <w:rsid w:val="001162E8"/>
    <w:rsid w:val="001248A9"/>
    <w:rsid w:val="00126ABB"/>
    <w:rsid w:val="00130486"/>
    <w:rsid w:val="00135B1A"/>
    <w:rsid w:val="00140F31"/>
    <w:rsid w:val="00141D25"/>
    <w:rsid w:val="001427BA"/>
    <w:rsid w:val="00151113"/>
    <w:rsid w:val="00155D37"/>
    <w:rsid w:val="00165A12"/>
    <w:rsid w:val="00172D37"/>
    <w:rsid w:val="0017468E"/>
    <w:rsid w:val="00174D80"/>
    <w:rsid w:val="00182837"/>
    <w:rsid w:val="00194517"/>
    <w:rsid w:val="00197843"/>
    <w:rsid w:val="001A7D45"/>
    <w:rsid w:val="001B466A"/>
    <w:rsid w:val="001B4AA9"/>
    <w:rsid w:val="001B5037"/>
    <w:rsid w:val="001C2C5C"/>
    <w:rsid w:val="001C6AA8"/>
    <w:rsid w:val="001C7118"/>
    <w:rsid w:val="001C7977"/>
    <w:rsid w:val="001E3DC3"/>
    <w:rsid w:val="001E6EB2"/>
    <w:rsid w:val="001E775D"/>
    <w:rsid w:val="001F6B40"/>
    <w:rsid w:val="0020107C"/>
    <w:rsid w:val="00201B81"/>
    <w:rsid w:val="002258B1"/>
    <w:rsid w:val="002404C3"/>
    <w:rsid w:val="00242EDC"/>
    <w:rsid w:val="00246D1D"/>
    <w:rsid w:val="002476CC"/>
    <w:rsid w:val="0025452E"/>
    <w:rsid w:val="00255052"/>
    <w:rsid w:val="00264068"/>
    <w:rsid w:val="00264BDB"/>
    <w:rsid w:val="00265637"/>
    <w:rsid w:val="0027045C"/>
    <w:rsid w:val="002731BF"/>
    <w:rsid w:val="00280C46"/>
    <w:rsid w:val="002819BC"/>
    <w:rsid w:val="00287EB0"/>
    <w:rsid w:val="00291B0F"/>
    <w:rsid w:val="00293067"/>
    <w:rsid w:val="002A608B"/>
    <w:rsid w:val="002A7C06"/>
    <w:rsid w:val="002B3BA2"/>
    <w:rsid w:val="002B6656"/>
    <w:rsid w:val="002B6E8F"/>
    <w:rsid w:val="002B7375"/>
    <w:rsid w:val="002B752F"/>
    <w:rsid w:val="002B7608"/>
    <w:rsid w:val="002B7861"/>
    <w:rsid w:val="002C3136"/>
    <w:rsid w:val="002C5435"/>
    <w:rsid w:val="002C6018"/>
    <w:rsid w:val="002C71C6"/>
    <w:rsid w:val="002D08A6"/>
    <w:rsid w:val="002D446E"/>
    <w:rsid w:val="002D4CC1"/>
    <w:rsid w:val="002D4D82"/>
    <w:rsid w:val="002E5290"/>
    <w:rsid w:val="002E5A84"/>
    <w:rsid w:val="002E7B1F"/>
    <w:rsid w:val="002F258B"/>
    <w:rsid w:val="00305C49"/>
    <w:rsid w:val="00307D9E"/>
    <w:rsid w:val="00316E10"/>
    <w:rsid w:val="00316F8D"/>
    <w:rsid w:val="00321B97"/>
    <w:rsid w:val="003248F4"/>
    <w:rsid w:val="0032531F"/>
    <w:rsid w:val="00325977"/>
    <w:rsid w:val="00330FC5"/>
    <w:rsid w:val="00332B5C"/>
    <w:rsid w:val="003437BE"/>
    <w:rsid w:val="00347F5D"/>
    <w:rsid w:val="00354A49"/>
    <w:rsid w:val="00360C0E"/>
    <w:rsid w:val="00361CF8"/>
    <w:rsid w:val="0036386C"/>
    <w:rsid w:val="003647C3"/>
    <w:rsid w:val="0037193E"/>
    <w:rsid w:val="003739C6"/>
    <w:rsid w:val="003750D3"/>
    <w:rsid w:val="00377C83"/>
    <w:rsid w:val="003816C4"/>
    <w:rsid w:val="0038427D"/>
    <w:rsid w:val="00391276"/>
    <w:rsid w:val="00394F32"/>
    <w:rsid w:val="003A1664"/>
    <w:rsid w:val="003A2413"/>
    <w:rsid w:val="003A57A0"/>
    <w:rsid w:val="003A7FE1"/>
    <w:rsid w:val="003B66B6"/>
    <w:rsid w:val="003C0CCD"/>
    <w:rsid w:val="003C247C"/>
    <w:rsid w:val="003C27F9"/>
    <w:rsid w:val="003C7519"/>
    <w:rsid w:val="003C7601"/>
    <w:rsid w:val="003D76D3"/>
    <w:rsid w:val="003F40BA"/>
    <w:rsid w:val="003F422B"/>
    <w:rsid w:val="003F4820"/>
    <w:rsid w:val="003F4F84"/>
    <w:rsid w:val="003F5BFD"/>
    <w:rsid w:val="0040012D"/>
    <w:rsid w:val="00401634"/>
    <w:rsid w:val="00402C5B"/>
    <w:rsid w:val="00414442"/>
    <w:rsid w:val="0041781F"/>
    <w:rsid w:val="004261E3"/>
    <w:rsid w:val="004324C9"/>
    <w:rsid w:val="00433DD0"/>
    <w:rsid w:val="0044018B"/>
    <w:rsid w:val="0044227E"/>
    <w:rsid w:val="00443F3C"/>
    <w:rsid w:val="00444FEC"/>
    <w:rsid w:val="00453CFB"/>
    <w:rsid w:val="004559E5"/>
    <w:rsid w:val="004567E8"/>
    <w:rsid w:val="00460911"/>
    <w:rsid w:val="004708EE"/>
    <w:rsid w:val="004727E5"/>
    <w:rsid w:val="00472BD6"/>
    <w:rsid w:val="004735CD"/>
    <w:rsid w:val="004860AC"/>
    <w:rsid w:val="00486BED"/>
    <w:rsid w:val="00486CF2"/>
    <w:rsid w:val="00487B66"/>
    <w:rsid w:val="00487E96"/>
    <w:rsid w:val="00492B0A"/>
    <w:rsid w:val="00494308"/>
    <w:rsid w:val="004945C4"/>
    <w:rsid w:val="00496454"/>
    <w:rsid w:val="004A0522"/>
    <w:rsid w:val="004A5075"/>
    <w:rsid w:val="004A68F7"/>
    <w:rsid w:val="004B1590"/>
    <w:rsid w:val="004B4199"/>
    <w:rsid w:val="004B5245"/>
    <w:rsid w:val="004B7A9F"/>
    <w:rsid w:val="004D095E"/>
    <w:rsid w:val="004D2C22"/>
    <w:rsid w:val="004E1A43"/>
    <w:rsid w:val="004E3257"/>
    <w:rsid w:val="004E42B1"/>
    <w:rsid w:val="004E464C"/>
    <w:rsid w:val="004F2BC9"/>
    <w:rsid w:val="004F4C08"/>
    <w:rsid w:val="00514887"/>
    <w:rsid w:val="005202CB"/>
    <w:rsid w:val="0052171F"/>
    <w:rsid w:val="00530FA7"/>
    <w:rsid w:val="0054004B"/>
    <w:rsid w:val="005418F5"/>
    <w:rsid w:val="00541C00"/>
    <w:rsid w:val="00543603"/>
    <w:rsid w:val="00543EBC"/>
    <w:rsid w:val="00552965"/>
    <w:rsid w:val="00554E72"/>
    <w:rsid w:val="005605BA"/>
    <w:rsid w:val="00565DAA"/>
    <w:rsid w:val="005705AE"/>
    <w:rsid w:val="00582961"/>
    <w:rsid w:val="005842DD"/>
    <w:rsid w:val="00586F53"/>
    <w:rsid w:val="00592D17"/>
    <w:rsid w:val="00593890"/>
    <w:rsid w:val="00596933"/>
    <w:rsid w:val="00597D18"/>
    <w:rsid w:val="005A19BC"/>
    <w:rsid w:val="005C0C6D"/>
    <w:rsid w:val="005C5313"/>
    <w:rsid w:val="005C6EE8"/>
    <w:rsid w:val="005E160D"/>
    <w:rsid w:val="005E64A3"/>
    <w:rsid w:val="005E6C04"/>
    <w:rsid w:val="005E716B"/>
    <w:rsid w:val="005F3F41"/>
    <w:rsid w:val="005F5C6C"/>
    <w:rsid w:val="005F7F96"/>
    <w:rsid w:val="0060277B"/>
    <w:rsid w:val="006116A4"/>
    <w:rsid w:val="00613285"/>
    <w:rsid w:val="006216B1"/>
    <w:rsid w:val="00633BFE"/>
    <w:rsid w:val="00636269"/>
    <w:rsid w:val="00636362"/>
    <w:rsid w:val="006407FB"/>
    <w:rsid w:val="00643D8C"/>
    <w:rsid w:val="006545A8"/>
    <w:rsid w:val="00654B51"/>
    <w:rsid w:val="006550CE"/>
    <w:rsid w:val="00656B6D"/>
    <w:rsid w:val="00661E1A"/>
    <w:rsid w:val="0066357D"/>
    <w:rsid w:val="0066670B"/>
    <w:rsid w:val="00671C2D"/>
    <w:rsid w:val="006721C8"/>
    <w:rsid w:val="00672927"/>
    <w:rsid w:val="0067569E"/>
    <w:rsid w:val="00685B55"/>
    <w:rsid w:val="006924C4"/>
    <w:rsid w:val="00694DA4"/>
    <w:rsid w:val="006959D6"/>
    <w:rsid w:val="006A1EE8"/>
    <w:rsid w:val="006A2119"/>
    <w:rsid w:val="006B0612"/>
    <w:rsid w:val="006B787C"/>
    <w:rsid w:val="006C5BFC"/>
    <w:rsid w:val="006C600A"/>
    <w:rsid w:val="006D3918"/>
    <w:rsid w:val="006E25EB"/>
    <w:rsid w:val="006E4B27"/>
    <w:rsid w:val="006F46F4"/>
    <w:rsid w:val="00702F19"/>
    <w:rsid w:val="0070696B"/>
    <w:rsid w:val="007071D6"/>
    <w:rsid w:val="00707284"/>
    <w:rsid w:val="00715FCC"/>
    <w:rsid w:val="00716E2C"/>
    <w:rsid w:val="007218EE"/>
    <w:rsid w:val="00721EAC"/>
    <w:rsid w:val="007266C5"/>
    <w:rsid w:val="00726751"/>
    <w:rsid w:val="00731E24"/>
    <w:rsid w:val="007454E6"/>
    <w:rsid w:val="00747717"/>
    <w:rsid w:val="00753A3F"/>
    <w:rsid w:val="0075445F"/>
    <w:rsid w:val="007568B5"/>
    <w:rsid w:val="00756971"/>
    <w:rsid w:val="00767E78"/>
    <w:rsid w:val="00776D3C"/>
    <w:rsid w:val="00783DB2"/>
    <w:rsid w:val="0078762D"/>
    <w:rsid w:val="00796802"/>
    <w:rsid w:val="007A0C56"/>
    <w:rsid w:val="007A47D0"/>
    <w:rsid w:val="007B01E6"/>
    <w:rsid w:val="007B2BAD"/>
    <w:rsid w:val="007B2D17"/>
    <w:rsid w:val="007B3770"/>
    <w:rsid w:val="007B4022"/>
    <w:rsid w:val="007C2DE8"/>
    <w:rsid w:val="007C4A13"/>
    <w:rsid w:val="007C50A2"/>
    <w:rsid w:val="007C7D98"/>
    <w:rsid w:val="007D1EA9"/>
    <w:rsid w:val="007D5ADB"/>
    <w:rsid w:val="007E50FE"/>
    <w:rsid w:val="007E634A"/>
    <w:rsid w:val="007E6D33"/>
    <w:rsid w:val="007F129D"/>
    <w:rsid w:val="007F1DA2"/>
    <w:rsid w:val="007F29BD"/>
    <w:rsid w:val="007F73E7"/>
    <w:rsid w:val="00801DCD"/>
    <w:rsid w:val="00801E81"/>
    <w:rsid w:val="008227BB"/>
    <w:rsid w:val="008315E9"/>
    <w:rsid w:val="00841BB9"/>
    <w:rsid w:val="0085275D"/>
    <w:rsid w:val="0085575F"/>
    <w:rsid w:val="00855B45"/>
    <w:rsid w:val="00857AA1"/>
    <w:rsid w:val="00857D82"/>
    <w:rsid w:val="008706D0"/>
    <w:rsid w:val="008820AE"/>
    <w:rsid w:val="00884F28"/>
    <w:rsid w:val="00886C82"/>
    <w:rsid w:val="00894524"/>
    <w:rsid w:val="008A456A"/>
    <w:rsid w:val="008A458C"/>
    <w:rsid w:val="008A4976"/>
    <w:rsid w:val="008A6265"/>
    <w:rsid w:val="008B42F9"/>
    <w:rsid w:val="008B5D61"/>
    <w:rsid w:val="008C5B7A"/>
    <w:rsid w:val="008C5D3B"/>
    <w:rsid w:val="008D0B2C"/>
    <w:rsid w:val="008D237C"/>
    <w:rsid w:val="008D2CE1"/>
    <w:rsid w:val="008E18B4"/>
    <w:rsid w:val="008E5C65"/>
    <w:rsid w:val="008E683B"/>
    <w:rsid w:val="008E78E5"/>
    <w:rsid w:val="008E7925"/>
    <w:rsid w:val="008F467A"/>
    <w:rsid w:val="00900CB1"/>
    <w:rsid w:val="009226F4"/>
    <w:rsid w:val="0092285C"/>
    <w:rsid w:val="00923DB1"/>
    <w:rsid w:val="00940827"/>
    <w:rsid w:val="00941BD6"/>
    <w:rsid w:val="00943EA0"/>
    <w:rsid w:val="00947627"/>
    <w:rsid w:val="00954655"/>
    <w:rsid w:val="00957432"/>
    <w:rsid w:val="009622B6"/>
    <w:rsid w:val="00966E26"/>
    <w:rsid w:val="009711D1"/>
    <w:rsid w:val="00971805"/>
    <w:rsid w:val="009735F9"/>
    <w:rsid w:val="009772D9"/>
    <w:rsid w:val="009809B8"/>
    <w:rsid w:val="00983B1B"/>
    <w:rsid w:val="00984A79"/>
    <w:rsid w:val="00985D63"/>
    <w:rsid w:val="009953F6"/>
    <w:rsid w:val="00995B1E"/>
    <w:rsid w:val="009A38D7"/>
    <w:rsid w:val="009C3DAA"/>
    <w:rsid w:val="009C70BB"/>
    <w:rsid w:val="009D0A0A"/>
    <w:rsid w:val="009D0C91"/>
    <w:rsid w:val="009D16D3"/>
    <w:rsid w:val="009D55E7"/>
    <w:rsid w:val="009E014B"/>
    <w:rsid w:val="009F339F"/>
    <w:rsid w:val="00A06228"/>
    <w:rsid w:val="00A10333"/>
    <w:rsid w:val="00A12AB9"/>
    <w:rsid w:val="00A130F0"/>
    <w:rsid w:val="00A1576D"/>
    <w:rsid w:val="00A17B06"/>
    <w:rsid w:val="00A2042C"/>
    <w:rsid w:val="00A258EF"/>
    <w:rsid w:val="00A343E2"/>
    <w:rsid w:val="00A611EA"/>
    <w:rsid w:val="00A6171A"/>
    <w:rsid w:val="00A640D9"/>
    <w:rsid w:val="00A643E4"/>
    <w:rsid w:val="00A66DAA"/>
    <w:rsid w:val="00A77205"/>
    <w:rsid w:val="00A77F26"/>
    <w:rsid w:val="00A81FB4"/>
    <w:rsid w:val="00A82B61"/>
    <w:rsid w:val="00A84ABF"/>
    <w:rsid w:val="00A855B8"/>
    <w:rsid w:val="00A90B2A"/>
    <w:rsid w:val="00A924F7"/>
    <w:rsid w:val="00A94003"/>
    <w:rsid w:val="00A966BB"/>
    <w:rsid w:val="00A96A5D"/>
    <w:rsid w:val="00A970C3"/>
    <w:rsid w:val="00AA4EDF"/>
    <w:rsid w:val="00AA5EFA"/>
    <w:rsid w:val="00AC1549"/>
    <w:rsid w:val="00AD0089"/>
    <w:rsid w:val="00AE3654"/>
    <w:rsid w:val="00AF011A"/>
    <w:rsid w:val="00B0089B"/>
    <w:rsid w:val="00B017FD"/>
    <w:rsid w:val="00B22A5F"/>
    <w:rsid w:val="00B25B3B"/>
    <w:rsid w:val="00B31980"/>
    <w:rsid w:val="00B34102"/>
    <w:rsid w:val="00B35B87"/>
    <w:rsid w:val="00B35D87"/>
    <w:rsid w:val="00B35E8B"/>
    <w:rsid w:val="00B44999"/>
    <w:rsid w:val="00B44DF5"/>
    <w:rsid w:val="00B4649B"/>
    <w:rsid w:val="00B50D82"/>
    <w:rsid w:val="00B50DF6"/>
    <w:rsid w:val="00B51AC5"/>
    <w:rsid w:val="00B55259"/>
    <w:rsid w:val="00B565DD"/>
    <w:rsid w:val="00B577BD"/>
    <w:rsid w:val="00B612F3"/>
    <w:rsid w:val="00B622F3"/>
    <w:rsid w:val="00B62DB3"/>
    <w:rsid w:val="00B65586"/>
    <w:rsid w:val="00B745ED"/>
    <w:rsid w:val="00B74D03"/>
    <w:rsid w:val="00B8000D"/>
    <w:rsid w:val="00B850D2"/>
    <w:rsid w:val="00B90D52"/>
    <w:rsid w:val="00B976C7"/>
    <w:rsid w:val="00BA328A"/>
    <w:rsid w:val="00BB060F"/>
    <w:rsid w:val="00BB0631"/>
    <w:rsid w:val="00BB6998"/>
    <w:rsid w:val="00BD0F72"/>
    <w:rsid w:val="00BD303D"/>
    <w:rsid w:val="00BD55B1"/>
    <w:rsid w:val="00BE1462"/>
    <w:rsid w:val="00C03671"/>
    <w:rsid w:val="00C12909"/>
    <w:rsid w:val="00C13D90"/>
    <w:rsid w:val="00C15270"/>
    <w:rsid w:val="00C17710"/>
    <w:rsid w:val="00C17937"/>
    <w:rsid w:val="00C231CD"/>
    <w:rsid w:val="00C240B1"/>
    <w:rsid w:val="00C27F6A"/>
    <w:rsid w:val="00C31F0E"/>
    <w:rsid w:val="00C3271F"/>
    <w:rsid w:val="00C35ACF"/>
    <w:rsid w:val="00C4310A"/>
    <w:rsid w:val="00C45C11"/>
    <w:rsid w:val="00C45F1B"/>
    <w:rsid w:val="00C463B8"/>
    <w:rsid w:val="00C5215D"/>
    <w:rsid w:val="00C60377"/>
    <w:rsid w:val="00C7030E"/>
    <w:rsid w:val="00C73BCE"/>
    <w:rsid w:val="00C82361"/>
    <w:rsid w:val="00C93D3C"/>
    <w:rsid w:val="00C945BC"/>
    <w:rsid w:val="00CA044F"/>
    <w:rsid w:val="00CA4460"/>
    <w:rsid w:val="00CA5EC5"/>
    <w:rsid w:val="00CA6E23"/>
    <w:rsid w:val="00CB306A"/>
    <w:rsid w:val="00CB69F8"/>
    <w:rsid w:val="00CB712A"/>
    <w:rsid w:val="00CC0444"/>
    <w:rsid w:val="00CC3F4C"/>
    <w:rsid w:val="00CC71D8"/>
    <w:rsid w:val="00CC77A6"/>
    <w:rsid w:val="00CD75C9"/>
    <w:rsid w:val="00CE6097"/>
    <w:rsid w:val="00CF0477"/>
    <w:rsid w:val="00CF085E"/>
    <w:rsid w:val="00CF18FD"/>
    <w:rsid w:val="00CF5A9F"/>
    <w:rsid w:val="00D01BE1"/>
    <w:rsid w:val="00D02F4B"/>
    <w:rsid w:val="00D1244A"/>
    <w:rsid w:val="00D216FB"/>
    <w:rsid w:val="00D24A36"/>
    <w:rsid w:val="00D353BA"/>
    <w:rsid w:val="00D3558B"/>
    <w:rsid w:val="00D435F7"/>
    <w:rsid w:val="00D45937"/>
    <w:rsid w:val="00D47552"/>
    <w:rsid w:val="00D50989"/>
    <w:rsid w:val="00D54A4C"/>
    <w:rsid w:val="00D634AA"/>
    <w:rsid w:val="00D66A6D"/>
    <w:rsid w:val="00D677D0"/>
    <w:rsid w:val="00D754A7"/>
    <w:rsid w:val="00D7690A"/>
    <w:rsid w:val="00D7779D"/>
    <w:rsid w:val="00D82405"/>
    <w:rsid w:val="00D82EF3"/>
    <w:rsid w:val="00D91071"/>
    <w:rsid w:val="00D93559"/>
    <w:rsid w:val="00DA0935"/>
    <w:rsid w:val="00DA7F42"/>
    <w:rsid w:val="00DB187C"/>
    <w:rsid w:val="00DB2EC1"/>
    <w:rsid w:val="00DD0354"/>
    <w:rsid w:val="00DD240E"/>
    <w:rsid w:val="00DD2CD0"/>
    <w:rsid w:val="00DE14C1"/>
    <w:rsid w:val="00DE219F"/>
    <w:rsid w:val="00DE4730"/>
    <w:rsid w:val="00DE52EF"/>
    <w:rsid w:val="00DE5BA6"/>
    <w:rsid w:val="00DF2861"/>
    <w:rsid w:val="00DF65B4"/>
    <w:rsid w:val="00E02FA4"/>
    <w:rsid w:val="00E0499E"/>
    <w:rsid w:val="00E05FAE"/>
    <w:rsid w:val="00E16B3C"/>
    <w:rsid w:val="00E17F8F"/>
    <w:rsid w:val="00E20276"/>
    <w:rsid w:val="00E23194"/>
    <w:rsid w:val="00E2440E"/>
    <w:rsid w:val="00E2654D"/>
    <w:rsid w:val="00E35585"/>
    <w:rsid w:val="00E35E61"/>
    <w:rsid w:val="00E527E8"/>
    <w:rsid w:val="00E5280E"/>
    <w:rsid w:val="00E5719B"/>
    <w:rsid w:val="00E61E1A"/>
    <w:rsid w:val="00E65569"/>
    <w:rsid w:val="00E66CD2"/>
    <w:rsid w:val="00E72081"/>
    <w:rsid w:val="00E76336"/>
    <w:rsid w:val="00E76822"/>
    <w:rsid w:val="00E90271"/>
    <w:rsid w:val="00E93349"/>
    <w:rsid w:val="00EA1010"/>
    <w:rsid w:val="00EB09B6"/>
    <w:rsid w:val="00EB23CD"/>
    <w:rsid w:val="00EB2D4B"/>
    <w:rsid w:val="00EC1593"/>
    <w:rsid w:val="00ED3D84"/>
    <w:rsid w:val="00EE1DD4"/>
    <w:rsid w:val="00EF3705"/>
    <w:rsid w:val="00F12AE9"/>
    <w:rsid w:val="00F13FEE"/>
    <w:rsid w:val="00F25BF1"/>
    <w:rsid w:val="00F26A2F"/>
    <w:rsid w:val="00F34ADB"/>
    <w:rsid w:val="00F35A39"/>
    <w:rsid w:val="00F46248"/>
    <w:rsid w:val="00F5421A"/>
    <w:rsid w:val="00F545EE"/>
    <w:rsid w:val="00F566A7"/>
    <w:rsid w:val="00F61206"/>
    <w:rsid w:val="00F61E92"/>
    <w:rsid w:val="00F70C0A"/>
    <w:rsid w:val="00F8089C"/>
    <w:rsid w:val="00F82913"/>
    <w:rsid w:val="00F83CD1"/>
    <w:rsid w:val="00F8490A"/>
    <w:rsid w:val="00F866D0"/>
    <w:rsid w:val="00F9011A"/>
    <w:rsid w:val="00F91B7B"/>
    <w:rsid w:val="00F935FB"/>
    <w:rsid w:val="00FA0075"/>
    <w:rsid w:val="00FA0C37"/>
    <w:rsid w:val="00FA1F5F"/>
    <w:rsid w:val="00FA7FFD"/>
    <w:rsid w:val="00FB5CB8"/>
    <w:rsid w:val="00FC2035"/>
    <w:rsid w:val="00FC2739"/>
    <w:rsid w:val="00FC2985"/>
    <w:rsid w:val="00FD0017"/>
    <w:rsid w:val="00FD0900"/>
    <w:rsid w:val="00FD3489"/>
    <w:rsid w:val="00FD480F"/>
    <w:rsid w:val="00FD62FD"/>
    <w:rsid w:val="00FD6C42"/>
    <w:rsid w:val="00FE4072"/>
    <w:rsid w:val="00FF15C8"/>
    <w:rsid w:val="00FF6399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96A1D"/>
  <w15:docId w15:val="{762759F1-6D5A-436A-8D4C-E00B7B87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B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3067"/>
    <w:pPr>
      <w:keepNext/>
      <w:jc w:val="center"/>
      <w:outlineLvl w:val="0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77F2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B71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B71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CB71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A9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B7375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F3E9E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2A7C0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A7C06"/>
  </w:style>
  <w:style w:type="character" w:customStyle="1" w:styleId="10">
    <w:name w:val="Заголовок 1 Знак"/>
    <w:basedOn w:val="a0"/>
    <w:link w:val="1"/>
    <w:rsid w:val="00293067"/>
    <w:rPr>
      <w:sz w:val="36"/>
      <w:szCs w:val="36"/>
    </w:rPr>
  </w:style>
  <w:style w:type="paragraph" w:styleId="a8">
    <w:name w:val="Subtitle"/>
    <w:basedOn w:val="a"/>
    <w:link w:val="a9"/>
    <w:qFormat/>
    <w:rsid w:val="00293067"/>
    <w:pPr>
      <w:jc w:val="center"/>
    </w:pPr>
    <w:rPr>
      <w:szCs w:val="20"/>
    </w:rPr>
  </w:style>
  <w:style w:type="character" w:customStyle="1" w:styleId="a9">
    <w:name w:val="Подзаголовок Знак"/>
    <w:basedOn w:val="a0"/>
    <w:link w:val="a8"/>
    <w:rsid w:val="00293067"/>
    <w:rPr>
      <w:sz w:val="24"/>
    </w:rPr>
  </w:style>
  <w:style w:type="paragraph" w:styleId="2">
    <w:name w:val="Body Text 2"/>
    <w:basedOn w:val="a"/>
    <w:link w:val="20"/>
    <w:rsid w:val="00293067"/>
    <w:rPr>
      <w:rFonts w:ascii="Arial" w:hAnsi="Arial"/>
      <w:szCs w:val="20"/>
    </w:rPr>
  </w:style>
  <w:style w:type="character" w:customStyle="1" w:styleId="20">
    <w:name w:val="Основной текст 2 Знак"/>
    <w:basedOn w:val="a0"/>
    <w:link w:val="2"/>
    <w:rsid w:val="00293067"/>
    <w:rPr>
      <w:rFonts w:ascii="Arial" w:hAnsi="Arial"/>
      <w:sz w:val="24"/>
    </w:rPr>
  </w:style>
  <w:style w:type="character" w:styleId="aa">
    <w:name w:val="Strong"/>
    <w:basedOn w:val="a0"/>
    <w:uiPriority w:val="22"/>
    <w:qFormat/>
    <w:rsid w:val="00AA5EFA"/>
    <w:rPr>
      <w:b/>
      <w:bCs/>
    </w:rPr>
  </w:style>
  <w:style w:type="paragraph" w:styleId="31">
    <w:name w:val="Body Text 3"/>
    <w:basedOn w:val="a"/>
    <w:link w:val="32"/>
    <w:semiHidden/>
    <w:unhideWhenUsed/>
    <w:rsid w:val="00AA5EF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AA5EFA"/>
    <w:rPr>
      <w:sz w:val="16"/>
      <w:szCs w:val="16"/>
    </w:rPr>
  </w:style>
  <w:style w:type="paragraph" w:styleId="ab">
    <w:name w:val="Body Text"/>
    <w:basedOn w:val="a"/>
    <w:link w:val="ac"/>
    <w:uiPriority w:val="99"/>
    <w:semiHidden/>
    <w:unhideWhenUsed/>
    <w:rsid w:val="008706D0"/>
    <w:pPr>
      <w:suppressAutoHyphens/>
      <w:spacing w:after="120"/>
    </w:pPr>
    <w:rPr>
      <w:sz w:val="20"/>
      <w:szCs w:val="20"/>
      <w:lang w:eastAsia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8706D0"/>
    <w:rPr>
      <w:lang w:eastAsia="ar-SA"/>
    </w:rPr>
  </w:style>
  <w:style w:type="paragraph" w:styleId="ad">
    <w:name w:val="footer"/>
    <w:basedOn w:val="a"/>
    <w:link w:val="ae"/>
    <w:uiPriority w:val="99"/>
    <w:unhideWhenUsed/>
    <w:rsid w:val="005202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202CB"/>
    <w:rPr>
      <w:sz w:val="24"/>
      <w:szCs w:val="24"/>
    </w:rPr>
  </w:style>
  <w:style w:type="paragraph" w:styleId="af">
    <w:name w:val="Normal (Web)"/>
    <w:aliases w:val="Обычный (Web),Обычный (Web)1,Обычный (веб)1,Обычный (веб) Знак1,Обычный (веб) Знак Знак"/>
    <w:basedOn w:val="a"/>
    <w:link w:val="af0"/>
    <w:unhideWhenUsed/>
    <w:rsid w:val="00FD6C42"/>
    <w:pPr>
      <w:spacing w:before="100" w:beforeAutospacing="1" w:after="119"/>
    </w:pPr>
  </w:style>
  <w:style w:type="character" w:customStyle="1" w:styleId="30">
    <w:name w:val="Заголовок 3 Знак"/>
    <w:basedOn w:val="a0"/>
    <w:link w:val="3"/>
    <w:uiPriority w:val="9"/>
    <w:rsid w:val="00A77F2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">
    <w:name w:val="S_Обычный Знак Знак"/>
    <w:basedOn w:val="a"/>
    <w:link w:val="S0"/>
    <w:locked/>
    <w:rsid w:val="00A77F26"/>
    <w:pPr>
      <w:spacing w:line="360" w:lineRule="auto"/>
      <w:ind w:firstLine="709"/>
      <w:jc w:val="both"/>
    </w:pPr>
  </w:style>
  <w:style w:type="character" w:customStyle="1" w:styleId="S0">
    <w:name w:val="S_Обычный Знак Знак Знак"/>
    <w:link w:val="S"/>
    <w:rsid w:val="00A77F26"/>
    <w:rPr>
      <w:sz w:val="24"/>
      <w:szCs w:val="24"/>
    </w:rPr>
  </w:style>
  <w:style w:type="paragraph" w:styleId="af1">
    <w:name w:val="No Spacing"/>
    <w:link w:val="af2"/>
    <w:uiPriority w:val="99"/>
    <w:qFormat/>
    <w:rsid w:val="008A6265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link w:val="ListParagraphChar"/>
    <w:rsid w:val="00554E72"/>
    <w:pPr>
      <w:widowControl w:val="0"/>
      <w:snapToGrid w:val="0"/>
      <w:ind w:left="720"/>
      <w:contextualSpacing/>
      <w:jc w:val="both"/>
    </w:pPr>
    <w:rPr>
      <w:rFonts w:eastAsia="Calibri"/>
      <w:sz w:val="20"/>
      <w:szCs w:val="20"/>
    </w:rPr>
  </w:style>
  <w:style w:type="character" w:customStyle="1" w:styleId="ListParagraphChar">
    <w:name w:val="List Paragraph Char"/>
    <w:basedOn w:val="a0"/>
    <w:link w:val="11"/>
    <w:locked/>
    <w:rsid w:val="00554E72"/>
    <w:rPr>
      <w:rFonts w:eastAsia="Calibri"/>
    </w:rPr>
  </w:style>
  <w:style w:type="character" w:customStyle="1" w:styleId="12">
    <w:name w:val="Основной шрифт абзаца1"/>
    <w:rsid w:val="00554E72"/>
  </w:style>
  <w:style w:type="paragraph" w:styleId="af3">
    <w:name w:val="List Paragraph"/>
    <w:basedOn w:val="a"/>
    <w:qFormat/>
    <w:rsid w:val="003A24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3">
    <w:name w:val="S_Заголовок 3"/>
    <w:basedOn w:val="3"/>
    <w:rsid w:val="003A2413"/>
    <w:pPr>
      <w:keepNext w:val="0"/>
      <w:tabs>
        <w:tab w:val="num" w:pos="1800"/>
      </w:tabs>
      <w:spacing w:before="0" w:after="0" w:line="360" w:lineRule="auto"/>
      <w:ind w:left="1800" w:hanging="720"/>
    </w:pPr>
    <w:rPr>
      <w:rFonts w:ascii="Times New Roman" w:hAnsi="Times New Roman"/>
      <w:bCs w:val="0"/>
      <w:sz w:val="28"/>
      <w:szCs w:val="24"/>
    </w:rPr>
  </w:style>
  <w:style w:type="character" w:customStyle="1" w:styleId="af0">
    <w:name w:val="Обычный (Интернет) Знак"/>
    <w:aliases w:val="Обычный (Web) Знак,Обычный (Web)1 Знак,Обычный (веб)1 Знак,Обычный (веб) Знак1 Знак,Обычный (веб) Знак Знак Знак"/>
    <w:link w:val="af"/>
    <w:locked/>
    <w:rsid w:val="003A2413"/>
    <w:rPr>
      <w:sz w:val="24"/>
      <w:szCs w:val="24"/>
    </w:rPr>
  </w:style>
  <w:style w:type="paragraph" w:styleId="21">
    <w:name w:val="Body Text Indent 2"/>
    <w:basedOn w:val="a"/>
    <w:link w:val="22"/>
    <w:rsid w:val="00E355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35585"/>
    <w:rPr>
      <w:sz w:val="24"/>
      <w:szCs w:val="24"/>
    </w:rPr>
  </w:style>
  <w:style w:type="character" w:customStyle="1" w:styleId="FontStyle38">
    <w:name w:val="Font Style38"/>
    <w:basedOn w:val="a0"/>
    <w:rsid w:val="00E35585"/>
    <w:rPr>
      <w:rFonts w:ascii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uiPriority w:val="1"/>
    <w:rsid w:val="00E35585"/>
    <w:rPr>
      <w:rFonts w:ascii="Calibri" w:eastAsia="Calibri" w:hAnsi="Calibri"/>
      <w:sz w:val="22"/>
      <w:szCs w:val="22"/>
      <w:lang w:eastAsia="en-US" w:bidi="ar-SA"/>
    </w:rPr>
  </w:style>
  <w:style w:type="character" w:customStyle="1" w:styleId="ConsPlusNormal0">
    <w:name w:val="ConsPlusNormal Знак"/>
    <w:basedOn w:val="a0"/>
    <w:link w:val="ConsPlusNormal"/>
    <w:rsid w:val="00E35585"/>
    <w:rPr>
      <w:rFonts w:ascii="Arial" w:hAnsi="Arial" w:cs="Arial"/>
      <w:lang w:val="ru-RU" w:eastAsia="ru-RU" w:bidi="ar-SA"/>
    </w:rPr>
  </w:style>
  <w:style w:type="paragraph" w:styleId="af4">
    <w:name w:val="Body Text Indent"/>
    <w:basedOn w:val="a"/>
    <w:link w:val="af5"/>
    <w:uiPriority w:val="99"/>
    <w:semiHidden/>
    <w:unhideWhenUsed/>
    <w:rsid w:val="00F83CD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F83CD1"/>
    <w:rPr>
      <w:sz w:val="24"/>
      <w:szCs w:val="24"/>
    </w:rPr>
  </w:style>
  <w:style w:type="paragraph" w:styleId="HTML">
    <w:name w:val="HTML Preformatted"/>
    <w:basedOn w:val="a"/>
    <w:link w:val="HTML0"/>
    <w:rsid w:val="00BA32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BA328A"/>
    <w:rPr>
      <w:rFonts w:ascii="Courier New" w:hAnsi="Courier New" w:cs="Courier New"/>
      <w:lang w:eastAsia="ar-SA"/>
    </w:rPr>
  </w:style>
  <w:style w:type="paragraph" w:customStyle="1" w:styleId="printj">
    <w:name w:val="printj"/>
    <w:basedOn w:val="a"/>
    <w:rsid w:val="00BA328A"/>
    <w:pPr>
      <w:suppressAutoHyphens/>
      <w:spacing w:before="280" w:after="280"/>
    </w:pPr>
    <w:rPr>
      <w:lang w:eastAsia="ar-SA"/>
    </w:rPr>
  </w:style>
  <w:style w:type="character" w:customStyle="1" w:styleId="Absatz-Standardschriftart">
    <w:name w:val="Absatz-Standardschriftart"/>
    <w:rsid w:val="00A81FB4"/>
  </w:style>
  <w:style w:type="paragraph" w:customStyle="1" w:styleId="af6">
    <w:name w:val="Нормальный (таблица)"/>
    <w:basedOn w:val="a"/>
    <w:next w:val="a"/>
    <w:uiPriority w:val="99"/>
    <w:rsid w:val="00E16B3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7">
    <w:name w:val="Основной текст_"/>
    <w:link w:val="13"/>
    <w:locked/>
    <w:rsid w:val="007C4A13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7"/>
    <w:rsid w:val="007C4A13"/>
    <w:pPr>
      <w:widowControl w:val="0"/>
      <w:shd w:val="clear" w:color="auto" w:fill="FFFFFF"/>
    </w:pPr>
    <w:rPr>
      <w:sz w:val="28"/>
      <w:szCs w:val="28"/>
      <w:shd w:val="clear" w:color="auto" w:fill="FFFFFF"/>
    </w:rPr>
  </w:style>
  <w:style w:type="paragraph" w:customStyle="1" w:styleId="af8">
    <w:basedOn w:val="a"/>
    <w:next w:val="a"/>
    <w:qFormat/>
    <w:rsid w:val="00082FC3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14">
    <w:name w:val="Заголовок Знак1"/>
    <w:link w:val="af9"/>
    <w:rsid w:val="00082FC3"/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s10">
    <w:name w:val="s_10"/>
    <w:basedOn w:val="a0"/>
    <w:rsid w:val="00082FC3"/>
  </w:style>
  <w:style w:type="character" w:styleId="afa">
    <w:name w:val="Hyperlink"/>
    <w:uiPriority w:val="99"/>
    <w:semiHidden/>
    <w:unhideWhenUsed/>
    <w:rsid w:val="00082FC3"/>
    <w:rPr>
      <w:color w:val="0000FF"/>
      <w:u w:val="single"/>
    </w:rPr>
  </w:style>
  <w:style w:type="paragraph" w:customStyle="1" w:styleId="Default">
    <w:name w:val="Default"/>
    <w:rsid w:val="00082F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82FC3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9">
    <w:name w:val="Title"/>
    <w:basedOn w:val="a"/>
    <w:next w:val="a"/>
    <w:link w:val="14"/>
    <w:qFormat/>
    <w:rsid w:val="00082FC3"/>
    <w:pPr>
      <w:contextualSpacing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b">
    <w:name w:val="Заголовок Знак"/>
    <w:basedOn w:val="a0"/>
    <w:uiPriority w:val="10"/>
    <w:rsid w:val="00082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Верхний колонтитул Знак"/>
    <w:basedOn w:val="a0"/>
    <w:link w:val="a5"/>
    <w:uiPriority w:val="99"/>
    <w:rsid w:val="009953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A56A-BE26-4E4C-9405-38A2F918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БАРНАУЛЬСКАЯ ГОРОДСКАЯ ДУМА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БАРНАУЛЬСКАЯ ГОРОДСКАЯ ДУМА</dc:title>
  <dc:subject/>
  <dc:creator>1</dc:creator>
  <cp:keywords/>
  <dc:description/>
  <cp:lastModifiedBy>io</cp:lastModifiedBy>
  <cp:revision>56</cp:revision>
  <cp:lastPrinted>2026-08-04T03:56:00Z</cp:lastPrinted>
  <dcterms:created xsi:type="dcterms:W3CDTF">2025-07-09T09:17:00Z</dcterms:created>
  <dcterms:modified xsi:type="dcterms:W3CDTF">2026-08-04T03:58:00Z</dcterms:modified>
</cp:coreProperties>
</file>