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5A863" w14:textId="77777777" w:rsidR="008036BF" w:rsidRDefault="00457E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АДМИНИСТРАЦИЯ ПАРФЁНОВСКОГО СЕЛЬСОВЕТА</w:t>
      </w:r>
    </w:p>
    <w:p w14:paraId="2469C3A5" w14:textId="77777777" w:rsidR="008036BF" w:rsidRDefault="00457E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ТОПЧИХИНСКОГО РАЙОНА АЛТАЙСКОГО КРАЯ</w:t>
      </w:r>
    </w:p>
    <w:p w14:paraId="08835714" w14:textId="77777777" w:rsidR="008036BF" w:rsidRDefault="008036B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1B04E58" w14:textId="77777777" w:rsidR="008036BF" w:rsidRDefault="008036B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3BA42A9" w14:textId="77777777" w:rsidR="008036BF" w:rsidRDefault="00457EBC">
      <w:pPr>
        <w:spacing w:after="100" w:line="276" w:lineRule="auto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 О С Т А Н О В Л Е Н И Е</w:t>
      </w:r>
    </w:p>
    <w:p w14:paraId="2B9C2C2E" w14:textId="079B1C95" w:rsidR="008036BF" w:rsidRDefault="00457EBC">
      <w:pPr>
        <w:spacing w:after="100" w:line="276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  <w:r w:rsidR="00863105">
        <w:rPr>
          <w:rFonts w:ascii="Arial" w:eastAsia="Arial" w:hAnsi="Arial" w:cs="Arial"/>
          <w:sz w:val="24"/>
        </w:rPr>
        <w:t>13.10</w:t>
      </w:r>
      <w:r>
        <w:rPr>
          <w:rFonts w:ascii="Arial" w:eastAsia="Arial" w:hAnsi="Arial" w:cs="Arial"/>
          <w:sz w:val="24"/>
        </w:rPr>
        <w:t>. 202</w:t>
      </w:r>
      <w:r w:rsidR="00662CA0">
        <w:rPr>
          <w:rFonts w:ascii="Arial" w:eastAsia="Arial" w:hAnsi="Arial" w:cs="Arial"/>
          <w:sz w:val="24"/>
        </w:rPr>
        <w:t>6</w:t>
      </w:r>
      <w:r>
        <w:rPr>
          <w:rFonts w:ascii="Arial" w:eastAsia="Arial" w:hAnsi="Arial" w:cs="Arial"/>
          <w:sz w:val="24"/>
        </w:rPr>
        <w:tab/>
        <w:t xml:space="preserve">                                                                                           № </w:t>
      </w:r>
      <w:r w:rsidR="00863105">
        <w:rPr>
          <w:rFonts w:ascii="Arial" w:eastAsia="Arial" w:hAnsi="Arial" w:cs="Arial"/>
          <w:sz w:val="24"/>
        </w:rPr>
        <w:t>45</w:t>
      </w:r>
      <w:r>
        <w:rPr>
          <w:rFonts w:ascii="Arial" w:eastAsia="Arial" w:hAnsi="Arial" w:cs="Arial"/>
          <w:sz w:val="24"/>
        </w:rPr>
        <w:t xml:space="preserve"> </w:t>
      </w:r>
    </w:p>
    <w:p w14:paraId="2157B1EF" w14:textId="77777777" w:rsidR="008036BF" w:rsidRDefault="00457EBC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b/>
          <w:sz w:val="18"/>
        </w:rPr>
        <w:t>с. Парфёново</w:t>
      </w:r>
    </w:p>
    <w:p w14:paraId="3C51F3C4" w14:textId="77777777" w:rsidR="008036BF" w:rsidRDefault="008036BF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14:paraId="2F018D28" w14:textId="77777777" w:rsidR="008036BF" w:rsidRDefault="008036BF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14:paraId="69910109" w14:textId="77777777" w:rsidR="008036BF" w:rsidRDefault="00457EBC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утверждении отчета  об исполнении </w:t>
      </w:r>
    </w:p>
    <w:p w14:paraId="7AE19760" w14:textId="77777777" w:rsidR="008036BF" w:rsidRDefault="00031C38" w:rsidP="00645B9A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</w:t>
      </w:r>
      <w:r w:rsidR="00457EBC">
        <w:rPr>
          <w:rFonts w:ascii="Times New Roman" w:eastAsia="Times New Roman" w:hAnsi="Times New Roman" w:cs="Times New Roman"/>
          <w:sz w:val="28"/>
        </w:rPr>
        <w:t>юджета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645B9A">
        <w:rPr>
          <w:rFonts w:ascii="Times New Roman" w:eastAsia="Times New Roman" w:hAnsi="Times New Roman" w:cs="Times New Roman"/>
          <w:sz w:val="28"/>
        </w:rPr>
        <w:t>Парфеновского</w:t>
      </w:r>
      <w:proofErr w:type="spellEnd"/>
      <w:r w:rsidR="00645B9A">
        <w:rPr>
          <w:rFonts w:ascii="Times New Roman" w:eastAsia="Times New Roman" w:hAnsi="Times New Roman" w:cs="Times New Roman"/>
          <w:sz w:val="28"/>
        </w:rPr>
        <w:t xml:space="preserve"> сельсовета</w:t>
      </w:r>
    </w:p>
    <w:p w14:paraId="3B79274D" w14:textId="77777777" w:rsidR="008036BF" w:rsidRDefault="00457EBC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Алтайского </w:t>
      </w:r>
    </w:p>
    <w:p w14:paraId="31E57E54" w14:textId="77777777" w:rsidR="008036BF" w:rsidRDefault="00457EBC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края за </w:t>
      </w:r>
      <w:r w:rsidR="00C53D95">
        <w:rPr>
          <w:rFonts w:ascii="Times New Roman" w:eastAsia="Times New Roman" w:hAnsi="Times New Roman" w:cs="Times New Roman"/>
          <w:sz w:val="28"/>
        </w:rPr>
        <w:t>9 месяцев</w:t>
      </w:r>
      <w:r w:rsidR="003B644E">
        <w:rPr>
          <w:rFonts w:ascii="Times New Roman" w:eastAsia="Times New Roman" w:hAnsi="Times New Roman" w:cs="Times New Roman"/>
          <w:sz w:val="28"/>
        </w:rPr>
        <w:t xml:space="preserve"> 202</w:t>
      </w:r>
      <w:r w:rsidR="00662CA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4C2C2FB0" w14:textId="77777777" w:rsidR="008036BF" w:rsidRDefault="008036BF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14:paraId="562E3E3D" w14:textId="77777777" w:rsidR="00A00307" w:rsidRDefault="00457EB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статьями </w:t>
      </w:r>
      <w:r w:rsidR="004331FB">
        <w:rPr>
          <w:rFonts w:ascii="Times New Roman" w:eastAsia="Times New Roman" w:hAnsi="Times New Roman" w:cs="Times New Roman"/>
          <w:sz w:val="28"/>
        </w:rPr>
        <w:t>54,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331FB">
        <w:rPr>
          <w:rFonts w:ascii="Times New Roman" w:eastAsia="Times New Roman" w:hAnsi="Times New Roman" w:cs="Times New Roman"/>
          <w:sz w:val="28"/>
        </w:rPr>
        <w:t xml:space="preserve">55 </w:t>
      </w:r>
      <w:r>
        <w:rPr>
          <w:rFonts w:ascii="Times New Roman" w:eastAsia="Times New Roman" w:hAnsi="Times New Roman" w:cs="Times New Roman"/>
          <w:sz w:val="28"/>
        </w:rPr>
        <w:t xml:space="preserve">Устава </w:t>
      </w:r>
      <w:proofErr w:type="spellStart"/>
      <w:r>
        <w:rPr>
          <w:rFonts w:ascii="Times New Roman" w:eastAsia="Times New Roman" w:hAnsi="Times New Roman" w:cs="Times New Roman"/>
          <w:sz w:val="28"/>
        </w:rPr>
        <w:t>Парфёновск</w:t>
      </w:r>
      <w:r w:rsidR="00645B9A">
        <w:rPr>
          <w:rFonts w:ascii="Times New Roman" w:eastAsia="Times New Roman" w:hAnsi="Times New Roman" w:cs="Times New Roman"/>
          <w:sz w:val="28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645B9A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</w:t>
      </w:r>
      <w:r w:rsidR="0014322D">
        <w:rPr>
          <w:rFonts w:ascii="Times New Roman" w:eastAsia="Times New Roman" w:hAnsi="Times New Roman" w:cs="Times New Roman"/>
          <w:sz w:val="28"/>
        </w:rPr>
        <w:t xml:space="preserve">нского района Алтайского края, </w:t>
      </w:r>
    </w:p>
    <w:p w14:paraId="4716990E" w14:textId="77777777" w:rsidR="008036BF" w:rsidRDefault="00457EBC" w:rsidP="00A0030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п о с т а н о в л я ю:</w:t>
      </w:r>
    </w:p>
    <w:p w14:paraId="48FA8155" w14:textId="77777777" w:rsidR="008036BF" w:rsidRDefault="00457EB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прилагаемый отчет об исполнении бюджета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Парфёновск</w:t>
      </w:r>
      <w:r w:rsidR="00645B9A">
        <w:rPr>
          <w:rFonts w:ascii="Times New Roman" w:eastAsia="Times New Roman" w:hAnsi="Times New Roman" w:cs="Times New Roman"/>
          <w:sz w:val="28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</w:t>
      </w:r>
      <w:r w:rsidR="00645B9A">
        <w:rPr>
          <w:rFonts w:ascii="Times New Roman" w:eastAsia="Times New Roman" w:hAnsi="Times New Roman" w:cs="Times New Roman"/>
          <w:sz w:val="28"/>
        </w:rPr>
        <w:t>та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(далее - бюджет сельского поселения) за </w:t>
      </w:r>
      <w:r w:rsidR="00C53D95">
        <w:rPr>
          <w:rFonts w:ascii="Times New Roman" w:eastAsia="Times New Roman" w:hAnsi="Times New Roman" w:cs="Times New Roman"/>
          <w:sz w:val="28"/>
        </w:rPr>
        <w:t>9 месяцев</w:t>
      </w:r>
      <w:r w:rsidR="006E1EC5">
        <w:rPr>
          <w:rFonts w:ascii="Times New Roman" w:eastAsia="Times New Roman" w:hAnsi="Times New Roman" w:cs="Times New Roman"/>
          <w:sz w:val="28"/>
        </w:rPr>
        <w:t xml:space="preserve"> </w:t>
      </w:r>
      <w:r w:rsidR="003B644E">
        <w:rPr>
          <w:rFonts w:ascii="Times New Roman" w:eastAsia="Times New Roman" w:hAnsi="Times New Roman" w:cs="Times New Roman"/>
          <w:sz w:val="28"/>
        </w:rPr>
        <w:t>202</w:t>
      </w:r>
      <w:r w:rsidR="00662CA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 и направить его в сельский Совет депутатов и </w:t>
      </w:r>
      <w:r w:rsidR="00714BC1">
        <w:rPr>
          <w:rFonts w:ascii="Times New Roman" w:eastAsia="Times New Roman" w:hAnsi="Times New Roman" w:cs="Times New Roman"/>
          <w:sz w:val="28"/>
        </w:rPr>
        <w:t>Контрольно-счетную комиссию Топчихинского района Алтайского края.</w:t>
      </w:r>
    </w:p>
    <w:p w14:paraId="4D406C26" w14:textId="77777777" w:rsidR="008036BF" w:rsidRDefault="00457EB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 </w:t>
      </w:r>
      <w:r w:rsidR="007002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Настоящее постановление обнародовать в установленном </w:t>
      </w:r>
      <w:proofErr w:type="gramStart"/>
      <w:r>
        <w:rPr>
          <w:rFonts w:ascii="Times New Roman" w:eastAsia="Times New Roman" w:hAnsi="Times New Roman" w:cs="Times New Roman"/>
          <w:sz w:val="28"/>
        </w:rPr>
        <w:t>порядке 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разместить на официальном сайте</w:t>
      </w:r>
      <w:r w:rsidR="00714BC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муниципального образования Топчихинск</w:t>
      </w:r>
      <w:r w:rsidR="00645B9A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район</w:t>
      </w:r>
      <w:r w:rsidR="00645B9A">
        <w:rPr>
          <w:rFonts w:ascii="Times New Roman" w:eastAsia="Times New Roman" w:hAnsi="Times New Roman" w:cs="Times New Roman"/>
          <w:sz w:val="28"/>
        </w:rPr>
        <w:t>а Алтайского края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3B81D894" w14:textId="77777777" w:rsidR="008036BF" w:rsidRDefault="008036B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7F5E7962" w14:textId="77777777" w:rsidR="008036BF" w:rsidRDefault="008036B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666399B6" w14:textId="77777777" w:rsidR="008036BF" w:rsidRPr="00863105" w:rsidRDefault="00457EBC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 w:rsidRPr="00863105">
        <w:rPr>
          <w:rFonts w:ascii="Times New Roman" w:eastAsia="Times New Roman" w:hAnsi="Times New Roman" w:cs="Times New Roman"/>
          <w:sz w:val="28"/>
        </w:rPr>
        <w:t xml:space="preserve">Глава   Администрации   сельсовета                                                </w:t>
      </w:r>
      <w:proofErr w:type="spellStart"/>
      <w:r w:rsidRPr="00863105">
        <w:rPr>
          <w:rFonts w:ascii="Times New Roman" w:eastAsia="Times New Roman" w:hAnsi="Times New Roman" w:cs="Times New Roman"/>
          <w:sz w:val="28"/>
        </w:rPr>
        <w:t>В.И.Субочев</w:t>
      </w:r>
      <w:proofErr w:type="spellEnd"/>
      <w:r w:rsidRPr="00863105">
        <w:rPr>
          <w:rFonts w:ascii="Times New Roman" w:eastAsia="Times New Roman" w:hAnsi="Times New Roman" w:cs="Times New Roman"/>
          <w:sz w:val="28"/>
        </w:rPr>
        <w:t xml:space="preserve">     </w:t>
      </w:r>
    </w:p>
    <w:p w14:paraId="160CD7BA" w14:textId="77777777" w:rsidR="008036BF" w:rsidRPr="00863105" w:rsidRDefault="008036BF">
      <w:p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05BCB0AC" w14:textId="77777777" w:rsidR="008036BF" w:rsidRDefault="008036BF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32D26F82" w14:textId="77777777" w:rsidR="008036BF" w:rsidRDefault="008036BF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4E0C8A78" w14:textId="77777777" w:rsidR="008036BF" w:rsidRDefault="008036BF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5228F8EE" w14:textId="77777777" w:rsidR="008036BF" w:rsidRDefault="008036BF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08E2AC6A" w14:textId="77777777" w:rsidR="008036BF" w:rsidRDefault="008036BF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7AFD0BD6" w14:textId="77777777" w:rsidR="008036BF" w:rsidRDefault="008036BF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58BC0CD2" w14:textId="77777777" w:rsidR="00C40343" w:rsidRDefault="00C40343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4144CCB3" w14:textId="77777777" w:rsidR="008036BF" w:rsidRDefault="008036BF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076DC4E6" w14:textId="77777777" w:rsidR="008036BF" w:rsidRDefault="008036BF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1927652D" w14:textId="77777777" w:rsidR="008036BF" w:rsidRDefault="008036BF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17613CFA" w14:textId="77777777" w:rsidR="008036BF" w:rsidRDefault="00457EBC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УТВЕРЖДЕН </w:t>
      </w:r>
    </w:p>
    <w:p w14:paraId="086CFD31" w14:textId="77777777" w:rsidR="008036BF" w:rsidRDefault="00457EBC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постановлением Администрации </w:t>
      </w:r>
    </w:p>
    <w:p w14:paraId="583A0762" w14:textId="77777777" w:rsidR="008036BF" w:rsidRDefault="00457EBC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Парфёновского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сельсовета</w:t>
      </w:r>
    </w:p>
    <w:p w14:paraId="453A187D" w14:textId="77777777" w:rsidR="008036BF" w:rsidRDefault="00457EBC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</w:t>
      </w:r>
    </w:p>
    <w:p w14:paraId="60CA3DBD" w14:textId="77777777" w:rsidR="008036BF" w:rsidRDefault="00457EBC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Алтайского края</w:t>
      </w:r>
    </w:p>
    <w:p w14:paraId="49AF5CB1" w14:textId="71B69B3F" w:rsidR="008036BF" w:rsidRDefault="00457EBC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от  </w:t>
      </w:r>
      <w:r w:rsidR="00863105">
        <w:rPr>
          <w:rFonts w:ascii="Times New Roman" w:eastAsia="Times New Roman" w:hAnsi="Times New Roman" w:cs="Times New Roman"/>
          <w:sz w:val="28"/>
        </w:rPr>
        <w:t>13.10</w:t>
      </w:r>
      <w:r>
        <w:rPr>
          <w:rFonts w:ascii="Times New Roman" w:eastAsia="Times New Roman" w:hAnsi="Times New Roman" w:cs="Times New Roman"/>
          <w:sz w:val="28"/>
        </w:rPr>
        <w:t>.202</w:t>
      </w:r>
      <w:r w:rsidR="00662CA0">
        <w:rPr>
          <w:rFonts w:ascii="Times New Roman" w:eastAsia="Times New Roman" w:hAnsi="Times New Roman" w:cs="Times New Roman"/>
          <w:sz w:val="28"/>
        </w:rPr>
        <w:t>6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№ </w:t>
      </w:r>
      <w:r w:rsidR="00863105">
        <w:rPr>
          <w:rFonts w:ascii="Times New Roman" w:eastAsia="Times New Roman" w:hAnsi="Times New Roman" w:cs="Times New Roman"/>
          <w:sz w:val="28"/>
        </w:rPr>
        <w:t>45</w:t>
      </w:r>
    </w:p>
    <w:p w14:paraId="6783D4C1" w14:textId="77777777" w:rsidR="008036BF" w:rsidRDefault="008036BF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14:paraId="4785E3E1" w14:textId="77777777" w:rsidR="008036BF" w:rsidRDefault="008036BF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14:paraId="7683FA90" w14:textId="77777777" w:rsidR="008036BF" w:rsidRDefault="00457EBC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ОТЧЕТ</w:t>
      </w:r>
    </w:p>
    <w:p w14:paraId="40305F9F" w14:textId="77777777" w:rsidR="008036BF" w:rsidRDefault="00457EBC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исполнении бюджета </w:t>
      </w:r>
    </w:p>
    <w:p w14:paraId="1AD1339A" w14:textId="77777777" w:rsidR="008036BF" w:rsidRDefault="00457EBC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Парфёновск</w:t>
      </w:r>
      <w:r w:rsidR="00505019">
        <w:rPr>
          <w:rFonts w:ascii="Times New Roman" w:eastAsia="Times New Roman" w:hAnsi="Times New Roman" w:cs="Times New Roman"/>
          <w:sz w:val="28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505019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</w:t>
      </w:r>
    </w:p>
    <w:p w14:paraId="66B55071" w14:textId="77777777" w:rsidR="008036BF" w:rsidRDefault="00457EBC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 w:rsidR="00C53D95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662CA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54DBF36A" w14:textId="77777777" w:rsidR="008036BF" w:rsidRDefault="00457EBC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1</w:t>
      </w:r>
    </w:p>
    <w:p w14:paraId="151606B9" w14:textId="77777777" w:rsidR="008036BF" w:rsidRDefault="008036BF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090C9930" w14:textId="77777777" w:rsidR="008036BF" w:rsidRDefault="00457EBC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бюджета сельского поселения по доходам, расходам и источникам финансирования дефицита бюджета сельского поселения</w:t>
      </w:r>
    </w:p>
    <w:p w14:paraId="435D7FD5" w14:textId="77777777" w:rsidR="008036BF" w:rsidRDefault="00457EBC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6"/>
        <w:gridCol w:w="1491"/>
        <w:gridCol w:w="1900"/>
      </w:tblGrid>
      <w:tr w:rsidR="008036BF" w14:paraId="7CFB5C4C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DED76" w14:textId="77777777" w:rsidR="008036BF" w:rsidRDefault="00457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показателей</w:t>
            </w:r>
          </w:p>
          <w:p w14:paraId="4C8BB4F6" w14:textId="77777777" w:rsidR="008036BF" w:rsidRDefault="008036BF">
            <w:pPr>
              <w:spacing w:after="0" w:line="240" w:lineRule="auto"/>
              <w:jc w:val="center"/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A2D31" w14:textId="77777777" w:rsidR="008036BF" w:rsidRDefault="00457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662CA0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14:paraId="699472E3" w14:textId="77777777" w:rsidR="008036BF" w:rsidRDefault="00457E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8503E" w14:textId="77777777" w:rsidR="008036BF" w:rsidRDefault="00457EBC" w:rsidP="00C53D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C53D95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202</w:t>
            </w:r>
            <w:r w:rsidR="00662CA0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8036BF" w14:paraId="68C24B30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0C087" w14:textId="77777777" w:rsidR="008036BF" w:rsidRDefault="00457E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 О Х О Д 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6CAB1" w14:textId="77777777" w:rsidR="008036BF" w:rsidRDefault="008036B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AC55C" w14:textId="77777777" w:rsidR="008036BF" w:rsidRDefault="008036B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036BF" w14:paraId="280968D0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B5871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Налоговые доходы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C9F06" w14:textId="77777777" w:rsidR="008036BF" w:rsidRPr="002D6644" w:rsidRDefault="008673C2" w:rsidP="00143AE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3291,6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D76F5" w14:textId="77777777" w:rsidR="008036BF" w:rsidRPr="002D6644" w:rsidRDefault="00467B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2040,9</w:t>
            </w:r>
          </w:p>
        </w:tc>
      </w:tr>
      <w:tr w:rsidR="008036BF" w14:paraId="4EB32417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6C098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Неналоговые доходы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73034" w14:textId="77777777" w:rsidR="008036BF" w:rsidRPr="002D6644" w:rsidRDefault="008673C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12271" w14:textId="77777777" w:rsidR="008036BF" w:rsidRPr="002D6644" w:rsidRDefault="00467B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142,0</w:t>
            </w:r>
          </w:p>
        </w:tc>
      </w:tr>
      <w:tr w:rsidR="008036BF" w14:paraId="0C2AFCBF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C546E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– всего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FE424" w14:textId="77777777" w:rsidR="008036BF" w:rsidRPr="002D6644" w:rsidRDefault="008673C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6887,1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00D4B" w14:textId="77777777" w:rsidR="008036BF" w:rsidRPr="002D6644" w:rsidRDefault="00BF6F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7150,2</w:t>
            </w:r>
          </w:p>
        </w:tc>
      </w:tr>
      <w:tr w:rsidR="008036BF" w14:paraId="2B775CFB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EE0A9" w14:textId="77777777" w:rsidR="008036BF" w:rsidRDefault="00457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от других уровней бюджетной системы Российской Федерации,</w:t>
            </w:r>
          </w:p>
          <w:p w14:paraId="696D92DA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79EC5" w14:textId="77777777" w:rsidR="008036BF" w:rsidRPr="002D6644" w:rsidRDefault="008673C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6887,1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82C2C8" w14:textId="77777777" w:rsidR="008036BF" w:rsidRPr="002D6644" w:rsidRDefault="00BF6F60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7150,2</w:t>
            </w:r>
          </w:p>
        </w:tc>
      </w:tr>
      <w:tr w:rsidR="008036BF" w14:paraId="0619F090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6D95C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D5F88" w14:textId="77777777" w:rsidR="008036BF" w:rsidRPr="002D6644" w:rsidRDefault="00DE283D" w:rsidP="007B7B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7B7B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10E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B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6DEB1" w14:textId="77777777" w:rsidR="008036BF" w:rsidRPr="002D6644" w:rsidRDefault="00BF6F60" w:rsidP="006D5B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122,1</w:t>
            </w:r>
          </w:p>
        </w:tc>
      </w:tr>
      <w:tr w:rsidR="008036BF" w14:paraId="559983D1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E89FF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0D2A2" w14:textId="77777777" w:rsidR="008036BF" w:rsidRPr="002D6644" w:rsidRDefault="007B7B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D3FE8" w14:textId="77777777" w:rsidR="008036BF" w:rsidRPr="002D6644" w:rsidRDefault="00BF6F60" w:rsidP="006D5B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122,1</w:t>
            </w:r>
          </w:p>
        </w:tc>
      </w:tr>
      <w:tr w:rsidR="008036BF" w14:paraId="4F9B5B29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62CF46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6B547" w14:textId="77777777" w:rsidR="008036BF" w:rsidRPr="002D6644" w:rsidRDefault="006D5B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371</w:t>
            </w:r>
            <w:r w:rsidR="00B60A2E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54094" w14:textId="77777777" w:rsidR="008036BF" w:rsidRPr="002D6644" w:rsidRDefault="00BF6F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278,8</w:t>
            </w:r>
          </w:p>
        </w:tc>
      </w:tr>
      <w:tr w:rsidR="008036BF" w14:paraId="22C4B48D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5153B" w14:textId="77777777" w:rsidR="008036BF" w:rsidRDefault="00457EBC" w:rsidP="0056678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сельских поселений на осуществление первичного воинского учета</w:t>
            </w:r>
            <w:r w:rsidR="00566787">
              <w:rPr>
                <w:rFonts w:ascii="Times New Roman" w:eastAsia="Times New Roman" w:hAnsi="Times New Roman" w:cs="Times New Roman"/>
                <w:sz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C2A09" w14:textId="77777777" w:rsidR="008036BF" w:rsidRPr="002D6644" w:rsidRDefault="006D5B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371</w:t>
            </w:r>
            <w:r w:rsidR="00B60A2E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57E8C" w14:textId="77777777" w:rsidR="008036BF" w:rsidRPr="002D6644" w:rsidRDefault="00BF6F60" w:rsidP="00B60A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278,8</w:t>
            </w:r>
          </w:p>
        </w:tc>
      </w:tr>
      <w:tr w:rsidR="008036BF" w14:paraId="03BC9DE2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F4A14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Иные межбюджетные трансферты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9DEB2" w14:textId="77777777" w:rsidR="008036BF" w:rsidRPr="002D6644" w:rsidRDefault="00C156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6379,8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12F33" w14:textId="77777777" w:rsidR="008036BF" w:rsidRPr="002D6644" w:rsidRDefault="00BF6F60" w:rsidP="00E238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6749,3</w:t>
            </w:r>
          </w:p>
        </w:tc>
      </w:tr>
      <w:tr w:rsidR="008036BF" w14:paraId="100EAD36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019F5F" w14:textId="77777777" w:rsidR="008036BF" w:rsidRPr="006111BE" w:rsidRDefault="00611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11BE"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трансферты, передаваемые бюджетам муниципальных образований на осуществление части полномочий по </w:t>
            </w:r>
            <w:r w:rsidRPr="006111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решению вопросов местного значения в соответствии с заключенными соглашениями</w:t>
            </w:r>
            <w:r w:rsidRPr="006111BE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4BE929" w14:textId="77777777" w:rsidR="008036BF" w:rsidRPr="002D6644" w:rsidRDefault="00C1566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377,5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3CA83A" w14:textId="77777777" w:rsidR="008036BF" w:rsidRPr="002D6644" w:rsidRDefault="00BF6F60" w:rsidP="00F14600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2487,0</w:t>
            </w:r>
          </w:p>
        </w:tc>
      </w:tr>
      <w:tr w:rsidR="003D4AF5" w14:paraId="6015E8D8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7B913" w14:textId="77777777" w:rsidR="003D4AF5" w:rsidRDefault="003D4AF5" w:rsidP="00FA7A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4AF5"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трансферты, передаваемые бюджетам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сельских поселений</w:t>
            </w:r>
            <w:r w:rsidR="00FA7A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D4A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3DA2F" w14:textId="77777777" w:rsidR="003D4AF5" w:rsidRDefault="00C1566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5ED1A" w14:textId="77777777" w:rsidR="003D4AF5" w:rsidRDefault="00BF6F60" w:rsidP="00E238B5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2487,0</w:t>
            </w:r>
          </w:p>
        </w:tc>
      </w:tr>
      <w:tr w:rsidR="00344E4E" w14:paraId="1AA92DD9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27D9C" w14:textId="77777777" w:rsidR="00344E4E" w:rsidRPr="00671934" w:rsidRDefault="00344E4E" w:rsidP="00344E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м</w:t>
            </w:r>
            <w:r w:rsidRPr="00344E4E">
              <w:rPr>
                <w:rFonts w:ascii="Times New Roman" w:hAnsi="Times New Roman" w:cs="Times New Roman"/>
                <w:sz w:val="28"/>
                <w:szCs w:val="28"/>
              </w:rPr>
              <w:t>ежбюджетные трансферты</w:t>
            </w:r>
            <w:r w:rsidR="00A90970">
              <w:rPr>
                <w:rFonts w:ascii="Times New Roman" w:hAnsi="Times New Roman" w:cs="Times New Roman"/>
                <w:sz w:val="28"/>
                <w:szCs w:val="28"/>
              </w:rPr>
              <w:t>, передаваемые бюджетам</w:t>
            </w:r>
            <w:r w:rsidRPr="00344E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E9AD06" w14:textId="77777777" w:rsidR="00344E4E" w:rsidRPr="002D6644" w:rsidRDefault="00C1566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6002,3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FB9D6" w14:textId="77777777" w:rsidR="00344E4E" w:rsidRPr="002D6644" w:rsidRDefault="00BF6F60" w:rsidP="00E238B5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4262,3</w:t>
            </w:r>
          </w:p>
        </w:tc>
      </w:tr>
      <w:tr w:rsidR="008036BF" w14:paraId="5AD8C3A7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508EE8" w14:textId="77777777" w:rsidR="008036BF" w:rsidRPr="00671934" w:rsidRDefault="006719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934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75983" w14:textId="77777777" w:rsidR="008036BF" w:rsidRPr="002D6644" w:rsidRDefault="00C1566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6002,3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1BA67" w14:textId="77777777" w:rsidR="008036BF" w:rsidRPr="002D6644" w:rsidRDefault="00BF6F60" w:rsidP="004C0EAC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4262,3</w:t>
            </w:r>
          </w:p>
        </w:tc>
      </w:tr>
      <w:tr w:rsidR="008036BF" w14:paraId="1CEDDC6D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D6CD63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ДОХОДОВ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22222" w14:textId="77777777" w:rsidR="008036BF" w:rsidRPr="002D6644" w:rsidRDefault="00D90BF3" w:rsidP="00C156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  <w:r w:rsidR="00C156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C156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46405" w14:textId="77777777" w:rsidR="008036BF" w:rsidRPr="002D6644" w:rsidRDefault="00467B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9333,1</w:t>
            </w:r>
          </w:p>
        </w:tc>
      </w:tr>
      <w:tr w:rsidR="008036BF" w14:paraId="4DB34DDB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DF572" w14:textId="77777777" w:rsidR="008036BF" w:rsidRDefault="00457E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 А С Х О Д 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E0AEE" w14:textId="77777777" w:rsidR="008036BF" w:rsidRPr="002D6644" w:rsidRDefault="00803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661153" w14:textId="77777777" w:rsidR="008036BF" w:rsidRPr="002D6644" w:rsidRDefault="00803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036BF" w14:paraId="3C8AC87D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EA6F1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0100 Общегосударственные вопросы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176A55" w14:textId="77777777" w:rsidR="008036BF" w:rsidRPr="002D6644" w:rsidRDefault="003F3775" w:rsidP="005115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8277,2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56FF3D" w14:textId="77777777" w:rsidR="008036BF" w:rsidRPr="002D6644" w:rsidRDefault="003F37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5907,6</w:t>
            </w:r>
          </w:p>
        </w:tc>
      </w:tr>
      <w:tr w:rsidR="008036BF" w14:paraId="1FFCBB91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A2AAB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0104 Функционирование органов власти местных администраций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3B1FE" w14:textId="77777777" w:rsidR="008036BF" w:rsidRPr="002D6644" w:rsidRDefault="00CB71D6" w:rsidP="003F37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3F377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F37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04F3E" w14:textId="77777777" w:rsidR="008036BF" w:rsidRPr="002D6644" w:rsidRDefault="003F37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1584,5</w:t>
            </w:r>
          </w:p>
        </w:tc>
      </w:tr>
      <w:tr w:rsidR="008036BF" w14:paraId="2F6E6EBA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B46C70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0111 Резервные фонды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B0D875" w14:textId="77777777" w:rsidR="008036BF" w:rsidRPr="002D6644" w:rsidRDefault="002451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242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CDD31" w14:textId="77777777" w:rsidR="008036BF" w:rsidRPr="002D6644" w:rsidRDefault="006024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036BF" w14:paraId="3578A6EB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AABD0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0113 Другие общегосударственные вопросы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E2706" w14:textId="77777777" w:rsidR="008036BF" w:rsidRPr="002D6644" w:rsidRDefault="003F3775" w:rsidP="005115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4957,6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BF090" w14:textId="77777777" w:rsidR="008036BF" w:rsidRPr="002D6644" w:rsidRDefault="003F37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4323,1</w:t>
            </w:r>
          </w:p>
        </w:tc>
      </w:tr>
      <w:tr w:rsidR="008036BF" w14:paraId="57574B73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860B5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0200 Национальная оборона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2E9B5" w14:textId="77777777" w:rsidR="008036BF" w:rsidRPr="002D6644" w:rsidRDefault="00CB71D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371</w:t>
            </w:r>
            <w:r w:rsidR="006B5379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C723C" w14:textId="77777777" w:rsidR="008036BF" w:rsidRPr="002D6644" w:rsidRDefault="00E5701F" w:rsidP="00DC4B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186,7</w:t>
            </w:r>
          </w:p>
        </w:tc>
      </w:tr>
      <w:tr w:rsidR="008036BF" w14:paraId="3C27AF1C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66AF2" w14:textId="77777777" w:rsidR="008036BF" w:rsidRDefault="00457EB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0203 Мобилизационная и вневойсковая подготовка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19C87" w14:textId="77777777" w:rsidR="008036BF" w:rsidRPr="002D6644" w:rsidRDefault="00CB71D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371</w:t>
            </w:r>
            <w:r w:rsidR="006B5379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EE659" w14:textId="77777777" w:rsidR="008036BF" w:rsidRPr="002D6644" w:rsidRDefault="00E5701F" w:rsidP="00DC4B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186,7</w:t>
            </w:r>
          </w:p>
        </w:tc>
      </w:tr>
      <w:tr w:rsidR="00602426" w14:paraId="01812B75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5A9A6" w14:textId="77777777" w:rsidR="00602426" w:rsidRDefault="0060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FA3567" w14:textId="77777777" w:rsidR="00602426" w:rsidRDefault="008E3F6D" w:rsidP="00A87D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A87D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DF59B4" w14:textId="77777777" w:rsidR="00602426" w:rsidRDefault="008E3F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143,0</w:t>
            </w:r>
          </w:p>
        </w:tc>
      </w:tr>
      <w:tr w:rsidR="00602426" w14:paraId="1D91DCF3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6CCB8B" w14:textId="77777777" w:rsidR="00602426" w:rsidRDefault="00CD5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97B80" w14:textId="77777777" w:rsidR="00602426" w:rsidRDefault="008E3F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268,1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93A0F0" w14:textId="77777777" w:rsidR="00602426" w:rsidRDefault="008E3F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143,0</w:t>
            </w:r>
          </w:p>
        </w:tc>
      </w:tr>
      <w:tr w:rsidR="00CD5204" w14:paraId="58754F64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60DDF" w14:textId="77777777" w:rsidR="00CD5204" w:rsidRDefault="00CD5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0314 Другие вопросы в области национальной безопасности и правоохранительной деятельности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F1BAC" w14:textId="77777777" w:rsidR="00CD5204" w:rsidRDefault="00CB71D6" w:rsidP="00A87D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A87D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357278" w14:textId="77777777" w:rsidR="00CD5204" w:rsidRDefault="00CD52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036BF" w14:paraId="15C5F2EB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739B74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0400 Национальная экономика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F68BD" w14:textId="77777777" w:rsidR="008036BF" w:rsidRPr="002D6644" w:rsidRDefault="00CB71D6" w:rsidP="004319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637,5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1EBF5" w14:textId="77777777" w:rsidR="008036BF" w:rsidRPr="002D6644" w:rsidRDefault="008E3F6D" w:rsidP="00171B8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472,</w:t>
            </w:r>
            <w:r w:rsidR="00171B8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036BF" w14:paraId="412F842C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4DDD6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0409 Дорожное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F4AFC" w14:textId="77777777" w:rsidR="008036BF" w:rsidRPr="002D6644" w:rsidRDefault="00CB71D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  <w:r w:rsidR="0020448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C8322" w14:textId="77777777" w:rsidR="008036BF" w:rsidRPr="002D6644" w:rsidRDefault="008E3F6D" w:rsidP="00171B8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472,</w:t>
            </w:r>
            <w:r w:rsidR="00171B8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D5204" w14:paraId="12DDA8FB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E5723" w14:textId="77777777" w:rsidR="00CD5204" w:rsidRDefault="00CD5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0412 Другие вопросы в области национальной экономики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1BAAD" w14:textId="77777777" w:rsidR="00CD5204" w:rsidRDefault="00CB71D6" w:rsidP="00720A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333F9" w14:textId="77777777" w:rsidR="00CD5204" w:rsidRDefault="00CB71D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15D3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036BF" w14:paraId="496A3FC9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A870A3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0500 Жилищно-коммунальное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5F3AF" w14:textId="77777777" w:rsidR="008036BF" w:rsidRPr="002D6644" w:rsidRDefault="00D0033F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2590,8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24B94" w14:textId="77777777" w:rsidR="008036BF" w:rsidRPr="002D6644" w:rsidRDefault="00D0033F" w:rsidP="00990F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2290,2</w:t>
            </w:r>
          </w:p>
        </w:tc>
      </w:tr>
      <w:tr w:rsidR="008036BF" w14:paraId="2033C1BD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1DE5C1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0501 Жилищное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03C785" w14:textId="77777777" w:rsidR="008036BF" w:rsidRPr="002D6644" w:rsidRDefault="00DD05E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A322E" w14:textId="77777777" w:rsidR="008036BF" w:rsidRPr="002D6644" w:rsidRDefault="00D0033F" w:rsidP="00990F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75E00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</w:tr>
      <w:tr w:rsidR="008036BF" w14:paraId="73F4FB8A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C3DE2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0502 Коммунальное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EF938" w14:textId="77777777" w:rsidR="008036BF" w:rsidRPr="002D6644" w:rsidRDefault="00DD05E1" w:rsidP="00DD05E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BA566" w14:textId="77777777" w:rsidR="008036BF" w:rsidRPr="002D6644" w:rsidRDefault="002044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036BF" w14:paraId="519FAE9F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2D3E6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0503 Благоустройство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7CE49" w14:textId="77777777" w:rsidR="008036BF" w:rsidRPr="002D6644" w:rsidRDefault="001C0F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2553,9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1950C" w14:textId="77777777" w:rsidR="008036BF" w:rsidRPr="002D6644" w:rsidRDefault="001C0F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2275,4</w:t>
            </w:r>
          </w:p>
        </w:tc>
      </w:tr>
      <w:tr w:rsidR="008036BF" w14:paraId="56BA632C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AEB9D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0800 Культура, кинематография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DEEC8" w14:textId="77777777" w:rsidR="008036BF" w:rsidRPr="002D6644" w:rsidRDefault="007D57D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A25E70"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2E352B" w14:textId="77777777" w:rsidR="008036BF" w:rsidRPr="002D6644" w:rsidRDefault="007D57D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366,4</w:t>
            </w:r>
          </w:p>
        </w:tc>
      </w:tr>
      <w:tr w:rsidR="008036BF" w14:paraId="12B4E8B8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B83CC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0801 Культура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C09C4" w14:textId="77777777" w:rsidR="008036BF" w:rsidRPr="002D6644" w:rsidRDefault="00A25E7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</w:t>
            </w:r>
            <w:r w:rsidR="004D15DE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F8A2D" w14:textId="77777777" w:rsidR="008036BF" w:rsidRPr="002D6644" w:rsidRDefault="007D57DE" w:rsidP="007D57DE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329,3</w:t>
            </w:r>
          </w:p>
        </w:tc>
      </w:tr>
      <w:tr w:rsidR="008036BF" w14:paraId="0EF41009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0A4CC" w14:textId="77777777" w:rsidR="008036BF" w:rsidRDefault="00457EB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0804 Другие вопросы в области культуры, кинематографии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F0AAA" w14:textId="77777777" w:rsidR="008036BF" w:rsidRPr="002D6644" w:rsidRDefault="007D57DE" w:rsidP="00A25E7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25E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D520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8EC75" w14:textId="77777777" w:rsidR="008036BF" w:rsidRPr="002D6644" w:rsidRDefault="007D57D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37,1</w:t>
            </w:r>
          </w:p>
        </w:tc>
      </w:tr>
      <w:tr w:rsidR="008036BF" w14:paraId="52D5CD10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17E058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1100 Физическая культура и спорт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656D9" w14:textId="77777777" w:rsidR="008036BF" w:rsidRPr="002D6644" w:rsidRDefault="00A25E70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20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3EBC98" w14:textId="77777777" w:rsidR="008036BF" w:rsidRPr="002D6644" w:rsidRDefault="00CD52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036BF" w14:paraId="567A6620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8C157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1102 Массовый спорт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8E2157" w14:textId="77777777" w:rsidR="008036BF" w:rsidRPr="002D6644" w:rsidRDefault="00A25E7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20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1CE77" w14:textId="77777777" w:rsidR="008036BF" w:rsidRPr="002D6644" w:rsidRDefault="00CD52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036BF" w14:paraId="2FA9BD13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CAAA0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РАСХОДОВ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A7D29" w14:textId="77777777" w:rsidR="008036BF" w:rsidRPr="002D6644" w:rsidRDefault="006422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12535</w:t>
            </w:r>
            <w:r w:rsidR="00CB71D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08135" w14:textId="77777777" w:rsidR="008036BF" w:rsidRPr="002D6644" w:rsidRDefault="00642248" w:rsidP="00CA2A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9366,8</w:t>
            </w:r>
          </w:p>
        </w:tc>
      </w:tr>
      <w:tr w:rsidR="008036BF" w14:paraId="5EB011D0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74E42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Источники финансирования дефицита бюджета сельского поселения, всего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1F0FA" w14:textId="77777777" w:rsidR="008036BF" w:rsidRPr="002D6644" w:rsidRDefault="008036B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5666BD" w14:textId="77777777" w:rsidR="008036BF" w:rsidRPr="002D6644" w:rsidRDefault="00642248" w:rsidP="00CA2A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-33,7</w:t>
            </w:r>
          </w:p>
        </w:tc>
      </w:tr>
      <w:tr w:rsidR="008036BF" w14:paraId="5154FC59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A84F64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A7D08" w14:textId="77777777" w:rsidR="008036BF" w:rsidRPr="002D6644" w:rsidRDefault="00803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B5D3E" w14:textId="77777777" w:rsidR="008036BF" w:rsidRPr="002D6644" w:rsidRDefault="00803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036BF" w14:paraId="71F2C46C" w14:textId="77777777" w:rsidTr="006111BE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1C098" w14:textId="77777777" w:rsidR="008036BF" w:rsidRDefault="00457EB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64E06" w14:textId="77777777" w:rsidR="008036BF" w:rsidRPr="002D6644" w:rsidRDefault="008036B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C2EF8" w14:textId="77777777" w:rsidR="008036BF" w:rsidRPr="002D6644" w:rsidRDefault="00642248" w:rsidP="00CA2A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-33,7</w:t>
            </w:r>
          </w:p>
        </w:tc>
      </w:tr>
    </w:tbl>
    <w:p w14:paraId="09664565" w14:textId="77777777" w:rsidR="008036BF" w:rsidRDefault="008036BF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3380E55F" w14:textId="77777777" w:rsidR="008036BF" w:rsidRDefault="00457EBC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2</w:t>
      </w:r>
    </w:p>
    <w:p w14:paraId="72EC3165" w14:textId="77777777" w:rsidR="008036BF" w:rsidRDefault="003C6359" w:rsidP="00547FD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м</w:t>
      </w:r>
      <w:r w:rsidR="00457EBC">
        <w:rPr>
          <w:rFonts w:ascii="Times New Roman" w:eastAsia="Times New Roman" w:hAnsi="Times New Roman" w:cs="Times New Roman"/>
          <w:sz w:val="28"/>
        </w:rPr>
        <w:t xml:space="preserve">ежбюджетные трансферты </w:t>
      </w:r>
      <w:r>
        <w:rPr>
          <w:rFonts w:ascii="Times New Roman" w:eastAsia="Times New Roman" w:hAnsi="Times New Roman" w:cs="Times New Roman"/>
          <w:sz w:val="28"/>
        </w:rPr>
        <w:t>на осуществление части полномочий</w:t>
      </w:r>
    </w:p>
    <w:p w14:paraId="6A2FDF42" w14:textId="77777777" w:rsidR="008036BF" w:rsidRDefault="003C6359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</w:t>
      </w:r>
      <w:r w:rsidR="00457EBC">
        <w:rPr>
          <w:rFonts w:ascii="Times New Roman" w:eastAsia="Times New Roman" w:hAnsi="Times New Roman" w:cs="Times New Roman"/>
          <w:sz w:val="28"/>
        </w:rPr>
        <w:t xml:space="preserve"> решени</w:t>
      </w:r>
      <w:r w:rsidR="00547FD6">
        <w:rPr>
          <w:rFonts w:ascii="Times New Roman" w:eastAsia="Times New Roman" w:hAnsi="Times New Roman" w:cs="Times New Roman"/>
          <w:sz w:val="28"/>
        </w:rPr>
        <w:t>ю</w:t>
      </w:r>
      <w:r w:rsidR="00457EBC">
        <w:rPr>
          <w:rFonts w:ascii="Times New Roman" w:eastAsia="Times New Roman" w:hAnsi="Times New Roman" w:cs="Times New Roman"/>
          <w:sz w:val="28"/>
        </w:rPr>
        <w:t xml:space="preserve"> вопросов местного значения</w:t>
      </w:r>
      <w:r w:rsidR="00ED2969">
        <w:rPr>
          <w:rFonts w:ascii="Times New Roman" w:eastAsia="Times New Roman" w:hAnsi="Times New Roman" w:cs="Times New Roman"/>
          <w:sz w:val="28"/>
        </w:rPr>
        <w:t xml:space="preserve"> в соответствии с заключенными соглашениями</w:t>
      </w:r>
    </w:p>
    <w:p w14:paraId="4994D2A6" w14:textId="77777777" w:rsidR="008036BF" w:rsidRDefault="00457EBC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2"/>
        <w:gridCol w:w="3055"/>
        <w:gridCol w:w="3120"/>
      </w:tblGrid>
      <w:tr w:rsidR="008036BF" w14:paraId="1612901F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204D1" w14:textId="77777777" w:rsidR="008036BF" w:rsidRDefault="00457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  <w:p w14:paraId="645FAFF3" w14:textId="77777777" w:rsidR="008036BF" w:rsidRDefault="00457EBC" w:rsidP="00BC22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сельсовет</w:t>
            </w:r>
            <w:r w:rsidR="00C75727"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DD804" w14:textId="77777777" w:rsidR="008036BF" w:rsidRDefault="00457EBC" w:rsidP="00662C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662CA0"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8"/>
              </w:rPr>
              <w:t>г</w:t>
            </w:r>
            <w:r w:rsidR="0010712C">
              <w:rPr>
                <w:rFonts w:ascii="Times New Roman" w:eastAsia="Times New Roman" w:hAnsi="Times New Roman" w:cs="Times New Roman"/>
                <w:sz w:val="28"/>
              </w:rPr>
              <w:t>ода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4EA05" w14:textId="77777777" w:rsidR="008036BF" w:rsidRDefault="00457EBC" w:rsidP="00C53D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C53D95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 w:rsidR="006E1EC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662CA0"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</w:tr>
      <w:tr w:rsidR="008036BF" w14:paraId="2E646C2E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FA19E" w14:textId="77777777" w:rsidR="008036BF" w:rsidRDefault="00457EBC" w:rsidP="00BC2292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Парфёновский</w:t>
            </w:r>
            <w:proofErr w:type="spellEnd"/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8189D" w14:textId="77777777" w:rsidR="008036BF" w:rsidRPr="002D6644" w:rsidRDefault="00AE0FFA" w:rsidP="00162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329,3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546A7" w14:textId="77777777" w:rsidR="008036BF" w:rsidRPr="002D6644" w:rsidRDefault="00526ABF" w:rsidP="00160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329,3</w:t>
            </w:r>
          </w:p>
        </w:tc>
      </w:tr>
      <w:tr w:rsidR="008036BF" w14:paraId="61282B28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96EFC2" w14:textId="77777777" w:rsidR="008036BF" w:rsidRDefault="00457EBC" w:rsidP="00BC22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BC2292">
              <w:rPr>
                <w:rFonts w:ascii="Times New Roman" w:eastAsia="Times New Roman" w:hAnsi="Times New Roman" w:cs="Times New Roman"/>
                <w:sz w:val="28"/>
              </w:rPr>
              <w:t>того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8D786" w14:textId="77777777" w:rsidR="008036BF" w:rsidRPr="002D6644" w:rsidRDefault="00AE0FFA" w:rsidP="00162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329,3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0CE53" w14:textId="77777777" w:rsidR="008036BF" w:rsidRPr="002D6644" w:rsidRDefault="00526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329,3</w:t>
            </w:r>
          </w:p>
        </w:tc>
      </w:tr>
    </w:tbl>
    <w:p w14:paraId="5D0C88C1" w14:textId="77777777" w:rsidR="008036BF" w:rsidRDefault="008036BF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44E72B2E" w14:textId="77777777" w:rsidR="00CE2991" w:rsidRDefault="00CE2991">
      <w:pPr>
        <w:spacing w:after="200" w:line="276" w:lineRule="auto"/>
        <w:rPr>
          <w:rFonts w:ascii="Calibri" w:eastAsia="Calibri" w:hAnsi="Calibri" w:cs="Calibri"/>
          <w:sz w:val="28"/>
          <w:szCs w:val="28"/>
        </w:rPr>
      </w:pPr>
    </w:p>
    <w:p w14:paraId="73706018" w14:textId="77777777" w:rsidR="00CE2991" w:rsidRDefault="00CE2991">
      <w:pPr>
        <w:spacing w:after="200" w:line="276" w:lineRule="auto"/>
        <w:rPr>
          <w:rFonts w:ascii="Calibri" w:eastAsia="Calibri" w:hAnsi="Calibri" w:cs="Calibri"/>
          <w:sz w:val="28"/>
          <w:szCs w:val="28"/>
        </w:rPr>
      </w:pPr>
    </w:p>
    <w:p w14:paraId="39237780" w14:textId="77777777" w:rsidR="006E5140" w:rsidRDefault="00FF47E8" w:rsidP="0095095C">
      <w:pPr>
        <w:spacing w:after="200" w:line="276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20AC29DE" w14:textId="77777777" w:rsidR="00BB3B7F" w:rsidRPr="0097094D" w:rsidRDefault="003F2C45">
      <w:pPr>
        <w:spacing w:after="200" w:line="276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sectPr w:rsidR="00BB3B7F" w:rsidRPr="0097094D" w:rsidSect="00ED4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BF"/>
    <w:rsid w:val="00007614"/>
    <w:rsid w:val="00031C38"/>
    <w:rsid w:val="00071A04"/>
    <w:rsid w:val="0010712C"/>
    <w:rsid w:val="00116A47"/>
    <w:rsid w:val="0014322D"/>
    <w:rsid w:val="00143AEE"/>
    <w:rsid w:val="00160510"/>
    <w:rsid w:val="001622AB"/>
    <w:rsid w:val="00171B87"/>
    <w:rsid w:val="001747C4"/>
    <w:rsid w:val="00176DC6"/>
    <w:rsid w:val="0018766D"/>
    <w:rsid w:val="00190D6B"/>
    <w:rsid w:val="001A5F2F"/>
    <w:rsid w:val="001A751C"/>
    <w:rsid w:val="001B776F"/>
    <w:rsid w:val="001C0FE5"/>
    <w:rsid w:val="001E1975"/>
    <w:rsid w:val="001F0A14"/>
    <w:rsid w:val="001F408B"/>
    <w:rsid w:val="0020448E"/>
    <w:rsid w:val="002266A8"/>
    <w:rsid w:val="002451FA"/>
    <w:rsid w:val="002A1B84"/>
    <w:rsid w:val="002A57E8"/>
    <w:rsid w:val="002B1682"/>
    <w:rsid w:val="002D6644"/>
    <w:rsid w:val="00321455"/>
    <w:rsid w:val="00344E4E"/>
    <w:rsid w:val="003B5DD5"/>
    <w:rsid w:val="003B644E"/>
    <w:rsid w:val="003C6359"/>
    <w:rsid w:val="003D4AF5"/>
    <w:rsid w:val="003F2C45"/>
    <w:rsid w:val="003F3775"/>
    <w:rsid w:val="00431983"/>
    <w:rsid w:val="004331FB"/>
    <w:rsid w:val="00444A42"/>
    <w:rsid w:val="00457EBC"/>
    <w:rsid w:val="00467BA5"/>
    <w:rsid w:val="00492469"/>
    <w:rsid w:val="004B2F6C"/>
    <w:rsid w:val="004C0EAC"/>
    <w:rsid w:val="004D15DE"/>
    <w:rsid w:val="004E2D45"/>
    <w:rsid w:val="004F47B1"/>
    <w:rsid w:val="00505019"/>
    <w:rsid w:val="00511501"/>
    <w:rsid w:val="00526ABF"/>
    <w:rsid w:val="00533078"/>
    <w:rsid w:val="0054755F"/>
    <w:rsid w:val="00547FD6"/>
    <w:rsid w:val="00560174"/>
    <w:rsid w:val="00566787"/>
    <w:rsid w:val="005B2303"/>
    <w:rsid w:val="005E7152"/>
    <w:rsid w:val="00602426"/>
    <w:rsid w:val="006111BE"/>
    <w:rsid w:val="006304D5"/>
    <w:rsid w:val="00642248"/>
    <w:rsid w:val="00645B9A"/>
    <w:rsid w:val="00662CA0"/>
    <w:rsid w:val="00663C83"/>
    <w:rsid w:val="00671934"/>
    <w:rsid w:val="00682282"/>
    <w:rsid w:val="006A666E"/>
    <w:rsid w:val="006B5379"/>
    <w:rsid w:val="006D5BF8"/>
    <w:rsid w:val="006E1EC5"/>
    <w:rsid w:val="006E5140"/>
    <w:rsid w:val="007002FB"/>
    <w:rsid w:val="00710EA4"/>
    <w:rsid w:val="007135BB"/>
    <w:rsid w:val="00714BC1"/>
    <w:rsid w:val="00720AE9"/>
    <w:rsid w:val="00736ECC"/>
    <w:rsid w:val="007957FC"/>
    <w:rsid w:val="007B7B5F"/>
    <w:rsid w:val="007D57DE"/>
    <w:rsid w:val="00802BD2"/>
    <w:rsid w:val="008036BF"/>
    <w:rsid w:val="00863105"/>
    <w:rsid w:val="008673C2"/>
    <w:rsid w:val="00875E00"/>
    <w:rsid w:val="008E3F6D"/>
    <w:rsid w:val="00916689"/>
    <w:rsid w:val="0095095C"/>
    <w:rsid w:val="0097094D"/>
    <w:rsid w:val="00990060"/>
    <w:rsid w:val="00990F91"/>
    <w:rsid w:val="009E0E42"/>
    <w:rsid w:val="00A00307"/>
    <w:rsid w:val="00A15D35"/>
    <w:rsid w:val="00A249EA"/>
    <w:rsid w:val="00A25E70"/>
    <w:rsid w:val="00A32AE0"/>
    <w:rsid w:val="00A87D45"/>
    <w:rsid w:val="00A90970"/>
    <w:rsid w:val="00AA20C1"/>
    <w:rsid w:val="00AB5C6A"/>
    <w:rsid w:val="00AB772E"/>
    <w:rsid w:val="00AC0360"/>
    <w:rsid w:val="00AE0FFA"/>
    <w:rsid w:val="00B05976"/>
    <w:rsid w:val="00B22E79"/>
    <w:rsid w:val="00B27FD8"/>
    <w:rsid w:val="00B60A2E"/>
    <w:rsid w:val="00B773EF"/>
    <w:rsid w:val="00B97405"/>
    <w:rsid w:val="00BB3B7F"/>
    <w:rsid w:val="00BC2292"/>
    <w:rsid w:val="00BD1FDB"/>
    <w:rsid w:val="00BF6F60"/>
    <w:rsid w:val="00C1566E"/>
    <w:rsid w:val="00C40343"/>
    <w:rsid w:val="00C5163F"/>
    <w:rsid w:val="00C52C4B"/>
    <w:rsid w:val="00C53D95"/>
    <w:rsid w:val="00C72C23"/>
    <w:rsid w:val="00C75727"/>
    <w:rsid w:val="00C87474"/>
    <w:rsid w:val="00C97467"/>
    <w:rsid w:val="00CA2A84"/>
    <w:rsid w:val="00CB44A6"/>
    <w:rsid w:val="00CB55CF"/>
    <w:rsid w:val="00CB71D6"/>
    <w:rsid w:val="00CD5204"/>
    <w:rsid w:val="00CE2991"/>
    <w:rsid w:val="00D0033F"/>
    <w:rsid w:val="00D4660E"/>
    <w:rsid w:val="00D53343"/>
    <w:rsid w:val="00D6084D"/>
    <w:rsid w:val="00D718D5"/>
    <w:rsid w:val="00D86A3D"/>
    <w:rsid w:val="00D90BF3"/>
    <w:rsid w:val="00D920B5"/>
    <w:rsid w:val="00DB783A"/>
    <w:rsid w:val="00DC4B68"/>
    <w:rsid w:val="00DD05E1"/>
    <w:rsid w:val="00DE283D"/>
    <w:rsid w:val="00DF124E"/>
    <w:rsid w:val="00E12D4A"/>
    <w:rsid w:val="00E238B5"/>
    <w:rsid w:val="00E32BAD"/>
    <w:rsid w:val="00E51DDF"/>
    <w:rsid w:val="00E5701F"/>
    <w:rsid w:val="00E62FEE"/>
    <w:rsid w:val="00E8130F"/>
    <w:rsid w:val="00ED2969"/>
    <w:rsid w:val="00ED4DFA"/>
    <w:rsid w:val="00EE12AD"/>
    <w:rsid w:val="00EE7599"/>
    <w:rsid w:val="00EF1F39"/>
    <w:rsid w:val="00EF4FE4"/>
    <w:rsid w:val="00F029A8"/>
    <w:rsid w:val="00F14600"/>
    <w:rsid w:val="00F21177"/>
    <w:rsid w:val="00F21C13"/>
    <w:rsid w:val="00F3565F"/>
    <w:rsid w:val="00F65E67"/>
    <w:rsid w:val="00F70CE4"/>
    <w:rsid w:val="00FA7A54"/>
    <w:rsid w:val="00FF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045C"/>
  <w15:docId w15:val="{7A066694-EBDE-4CB4-8897-29EC91AC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7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io</cp:lastModifiedBy>
  <cp:revision>3</cp:revision>
  <dcterms:created xsi:type="dcterms:W3CDTF">2026-10-14T01:45:00Z</dcterms:created>
  <dcterms:modified xsi:type="dcterms:W3CDTF">2026-10-14T03:12:00Z</dcterms:modified>
</cp:coreProperties>
</file>