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28A" w:rsidRDefault="00016F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КРАСНОЯРСКОГО СЕЛЬСОВЕТА</w:t>
      </w:r>
    </w:p>
    <w:p w:rsidR="003A028A" w:rsidRDefault="00016F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:rsidR="003A028A" w:rsidRDefault="003A02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A028A" w:rsidRDefault="003A028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A028A" w:rsidRDefault="00016F75">
      <w:pPr>
        <w:spacing w:after="100" w:line="276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:rsidR="003A028A" w:rsidRDefault="000C2492">
      <w:pPr>
        <w:spacing w:after="100" w:line="276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</w:t>
      </w:r>
      <w:r w:rsidR="00671AD3">
        <w:rPr>
          <w:rFonts w:ascii="Arial" w:eastAsia="Arial" w:hAnsi="Arial" w:cs="Arial"/>
          <w:sz w:val="24"/>
        </w:rPr>
        <w:t>3</w:t>
      </w:r>
      <w:r>
        <w:rPr>
          <w:rFonts w:ascii="Arial" w:eastAsia="Arial" w:hAnsi="Arial" w:cs="Arial"/>
          <w:sz w:val="24"/>
        </w:rPr>
        <w:t>.10</w:t>
      </w:r>
      <w:r w:rsidR="00016F75">
        <w:rPr>
          <w:rFonts w:ascii="Arial" w:eastAsia="Arial" w:hAnsi="Arial" w:cs="Arial"/>
          <w:sz w:val="24"/>
        </w:rPr>
        <w:t>.202</w:t>
      </w:r>
      <w:r w:rsidR="0077231F">
        <w:rPr>
          <w:rFonts w:ascii="Arial" w:eastAsia="Arial" w:hAnsi="Arial" w:cs="Arial"/>
          <w:sz w:val="24"/>
        </w:rPr>
        <w:t>6</w:t>
      </w:r>
      <w:r w:rsidR="00016F75">
        <w:rPr>
          <w:rFonts w:ascii="Arial" w:eastAsia="Arial" w:hAnsi="Arial" w:cs="Arial"/>
          <w:sz w:val="24"/>
        </w:rPr>
        <w:tab/>
        <w:t xml:space="preserve">                                                                                            </w:t>
      </w:r>
      <w:r w:rsidR="00671AD3">
        <w:rPr>
          <w:rFonts w:ascii="Arial" w:eastAsia="Arial" w:hAnsi="Arial" w:cs="Arial"/>
          <w:sz w:val="24"/>
        </w:rPr>
        <w:t xml:space="preserve">                </w:t>
      </w:r>
      <w:r w:rsidR="00016F75">
        <w:rPr>
          <w:rFonts w:ascii="Arial" w:eastAsia="Arial" w:hAnsi="Arial" w:cs="Arial"/>
          <w:sz w:val="24"/>
        </w:rPr>
        <w:t xml:space="preserve"> № </w:t>
      </w:r>
      <w:r>
        <w:rPr>
          <w:rFonts w:ascii="Arial" w:eastAsia="Arial" w:hAnsi="Arial" w:cs="Arial"/>
          <w:sz w:val="24"/>
        </w:rPr>
        <w:t>2</w:t>
      </w:r>
      <w:r w:rsidR="00671AD3">
        <w:rPr>
          <w:rFonts w:ascii="Arial" w:eastAsia="Arial" w:hAnsi="Arial" w:cs="Arial"/>
          <w:sz w:val="24"/>
        </w:rPr>
        <w:t>9</w:t>
      </w:r>
    </w:p>
    <w:p w:rsidR="003A028A" w:rsidRDefault="00016F75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с. Красноярка</w:t>
      </w:r>
    </w:p>
    <w:p w:rsidR="003A028A" w:rsidRDefault="003A028A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:rsidR="003A028A" w:rsidRDefault="003A028A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:rsidR="003A028A" w:rsidRDefault="00016F75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утверждении </w:t>
      </w:r>
      <w:r w:rsidR="0077231F">
        <w:rPr>
          <w:rFonts w:ascii="Times New Roman" w:eastAsia="Times New Roman" w:hAnsi="Times New Roman" w:cs="Times New Roman"/>
          <w:sz w:val="28"/>
        </w:rPr>
        <w:t>отчета</w:t>
      </w:r>
      <w:r>
        <w:rPr>
          <w:rFonts w:ascii="Times New Roman" w:eastAsia="Times New Roman" w:hAnsi="Times New Roman" w:cs="Times New Roman"/>
          <w:sz w:val="28"/>
        </w:rPr>
        <w:t xml:space="preserve"> об исполнении </w:t>
      </w:r>
    </w:p>
    <w:p w:rsidR="003A028A" w:rsidRDefault="00581520" w:rsidP="00581520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</w:t>
      </w:r>
      <w:r w:rsidR="00016F75">
        <w:rPr>
          <w:rFonts w:ascii="Times New Roman" w:eastAsia="Times New Roman" w:hAnsi="Times New Roman" w:cs="Times New Roman"/>
          <w:sz w:val="28"/>
        </w:rPr>
        <w:t>юджета</w:t>
      </w:r>
      <w:r>
        <w:rPr>
          <w:rFonts w:ascii="Times New Roman" w:eastAsia="Times New Roman" w:hAnsi="Times New Roman" w:cs="Times New Roman"/>
          <w:sz w:val="28"/>
        </w:rPr>
        <w:t xml:space="preserve"> Красноярского сельсовета</w:t>
      </w:r>
    </w:p>
    <w:p w:rsidR="003A028A" w:rsidRDefault="00016F75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Алтайского </w:t>
      </w:r>
    </w:p>
    <w:p w:rsidR="003A028A" w:rsidRDefault="00016F75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0A17AB">
        <w:rPr>
          <w:rFonts w:ascii="Times New Roman" w:eastAsia="Times New Roman" w:hAnsi="Times New Roman" w:cs="Times New Roman"/>
          <w:sz w:val="28"/>
        </w:rPr>
        <w:t>9 месяцев</w:t>
      </w:r>
      <w:r w:rsidR="000C249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202</w:t>
      </w:r>
      <w:r w:rsidR="0077231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:rsidR="003A028A" w:rsidRDefault="003A028A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Default="003A028A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:rsidR="00085561" w:rsidRDefault="00016F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статьями 5</w:t>
      </w:r>
      <w:r w:rsidR="00B4668D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, 5</w:t>
      </w:r>
      <w:r w:rsidR="00B4668D">
        <w:rPr>
          <w:rFonts w:ascii="Times New Roman" w:eastAsia="Times New Roman" w:hAnsi="Times New Roman" w:cs="Times New Roman"/>
          <w:sz w:val="28"/>
        </w:rPr>
        <w:t xml:space="preserve">3 </w:t>
      </w:r>
      <w:r>
        <w:rPr>
          <w:rFonts w:ascii="Times New Roman" w:eastAsia="Times New Roman" w:hAnsi="Times New Roman" w:cs="Times New Roman"/>
          <w:sz w:val="28"/>
        </w:rPr>
        <w:t>Устава Красноярск</w:t>
      </w:r>
      <w:r w:rsidR="00581520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581520">
        <w:rPr>
          <w:rFonts w:ascii="Times New Roman" w:eastAsia="Times New Roman" w:hAnsi="Times New Roman" w:cs="Times New Roman"/>
          <w:sz w:val="28"/>
        </w:rPr>
        <w:t>а</w:t>
      </w:r>
      <w:r w:rsidR="00671AD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Топчихинского </w:t>
      </w:r>
      <w:r w:rsidR="00671AD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района Алтайского края,</w:t>
      </w:r>
    </w:p>
    <w:p w:rsidR="003A028A" w:rsidRDefault="00016F75" w:rsidP="0008556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п о с т а н о в л я ю: </w:t>
      </w:r>
    </w:p>
    <w:p w:rsidR="007C4C37" w:rsidRDefault="00016F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прилагаемый отчет об исполнении бюджета Красноярск</w:t>
      </w:r>
      <w:r w:rsidR="00581520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581520">
        <w:rPr>
          <w:rFonts w:ascii="Times New Roman" w:eastAsia="Times New Roman" w:hAnsi="Times New Roman" w:cs="Times New Roman"/>
          <w:sz w:val="28"/>
        </w:rPr>
        <w:t>а</w:t>
      </w:r>
      <w:r w:rsidR="00671AD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Топчихинского района Алтайского края</w:t>
      </w:r>
    </w:p>
    <w:p w:rsidR="003A028A" w:rsidRDefault="0077231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(</w:t>
      </w:r>
      <w:r w:rsidR="00016F75">
        <w:rPr>
          <w:rFonts w:ascii="Times New Roman" w:eastAsia="Times New Roman" w:hAnsi="Times New Roman" w:cs="Times New Roman"/>
          <w:sz w:val="28"/>
        </w:rPr>
        <w:t xml:space="preserve">далее - бюджет сельского поселения) за </w:t>
      </w:r>
      <w:r w:rsidR="000A17AB">
        <w:rPr>
          <w:rFonts w:ascii="Times New Roman" w:eastAsia="Times New Roman" w:hAnsi="Times New Roman" w:cs="Times New Roman"/>
          <w:sz w:val="28"/>
        </w:rPr>
        <w:t>9 месяцев</w:t>
      </w:r>
      <w:r w:rsidR="00016F75">
        <w:rPr>
          <w:rFonts w:ascii="Times New Roman" w:eastAsia="Times New Roman" w:hAnsi="Times New Roman" w:cs="Times New Roman"/>
          <w:sz w:val="28"/>
        </w:rPr>
        <w:t>202</w:t>
      </w:r>
      <w:r>
        <w:rPr>
          <w:rFonts w:ascii="Times New Roman" w:eastAsia="Times New Roman" w:hAnsi="Times New Roman" w:cs="Times New Roman"/>
          <w:sz w:val="28"/>
        </w:rPr>
        <w:t>6</w:t>
      </w:r>
      <w:r w:rsidR="00016F75">
        <w:rPr>
          <w:rFonts w:ascii="Times New Roman" w:eastAsia="Times New Roman" w:hAnsi="Times New Roman" w:cs="Times New Roman"/>
          <w:sz w:val="28"/>
        </w:rPr>
        <w:t xml:space="preserve"> года и </w:t>
      </w:r>
      <w:r w:rsidR="00341F3B">
        <w:rPr>
          <w:rFonts w:ascii="Times New Roman" w:eastAsia="Times New Roman" w:hAnsi="Times New Roman" w:cs="Times New Roman"/>
          <w:sz w:val="28"/>
        </w:rPr>
        <w:t>напр</w:t>
      </w:r>
      <w:r w:rsidR="00016F75">
        <w:rPr>
          <w:rFonts w:ascii="Times New Roman" w:eastAsia="Times New Roman" w:hAnsi="Times New Roman" w:cs="Times New Roman"/>
          <w:sz w:val="28"/>
        </w:rPr>
        <w:t xml:space="preserve">авить его в сельский Совет депутатов и </w:t>
      </w:r>
      <w:r w:rsidR="00B4668D">
        <w:rPr>
          <w:rFonts w:ascii="Times New Roman" w:eastAsia="Times New Roman" w:hAnsi="Times New Roman" w:cs="Times New Roman"/>
          <w:sz w:val="28"/>
        </w:rPr>
        <w:t>Контрольно-счетную комиссию Топчихинского района Алтайского края.</w:t>
      </w:r>
    </w:p>
    <w:p w:rsidR="003A028A" w:rsidRDefault="00016F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    Настоящее постановление обнародовать в установленном порядке  и разместить на официальном сайте муниципального образования Топчихинск</w:t>
      </w:r>
      <w:r w:rsidR="00581520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район</w:t>
      </w:r>
      <w:r w:rsidR="00581520">
        <w:rPr>
          <w:rFonts w:ascii="Times New Roman" w:eastAsia="Times New Roman" w:hAnsi="Times New Roman" w:cs="Times New Roman"/>
          <w:sz w:val="28"/>
        </w:rPr>
        <w:t>а Алтайского края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A028A" w:rsidRDefault="003A028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581520" w:rsidRDefault="0058152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Default="003A028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Pr="000C2492" w:rsidRDefault="00016F7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0C249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Исполняющий полномочия </w:t>
      </w:r>
    </w:p>
    <w:p w:rsidR="003A028A" w:rsidRDefault="00016F7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0C2492">
        <w:rPr>
          <w:rFonts w:ascii="Times New Roman" w:eastAsia="Times New Roman" w:hAnsi="Times New Roman" w:cs="Times New Roman"/>
          <w:color w:val="000000" w:themeColor="text1"/>
          <w:sz w:val="28"/>
        </w:rPr>
        <w:t>главы Администрации сельсовета</w:t>
      </w:r>
      <w:r w:rsidR="000C2492">
        <w:rPr>
          <w:rFonts w:ascii="Times New Roman" w:eastAsia="Times New Roman" w:hAnsi="Times New Roman" w:cs="Times New Roman"/>
          <w:color w:val="ED7D31" w:themeColor="accent2"/>
          <w:sz w:val="28"/>
        </w:rPr>
        <w:t xml:space="preserve">                                                  </w:t>
      </w:r>
      <w:r w:rsidR="000C2492">
        <w:rPr>
          <w:rFonts w:ascii="Times New Roman" w:eastAsia="Times New Roman" w:hAnsi="Times New Roman" w:cs="Times New Roman"/>
          <w:sz w:val="28"/>
        </w:rPr>
        <w:t>Л.В. Келина</w:t>
      </w:r>
    </w:p>
    <w:p w:rsidR="003A028A" w:rsidRDefault="003A028A">
      <w:p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DC70DD" w:rsidRDefault="00DC70DD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2D67D5" w:rsidRDefault="002D67D5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:rsidR="003A028A" w:rsidRDefault="003A028A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</w:rPr>
      </w:pPr>
    </w:p>
    <w:p w:rsidR="00DC70DD" w:rsidRDefault="00DC70DD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УТВЕРЖДЕН 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постановлением Администрации 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Красноярского сельсовета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:rsidR="003A028A" w:rsidRDefault="00016F75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 </w:t>
      </w:r>
      <w:r w:rsidR="000C2492">
        <w:rPr>
          <w:rFonts w:ascii="Times New Roman" w:eastAsia="Times New Roman" w:hAnsi="Times New Roman" w:cs="Times New Roman"/>
          <w:sz w:val="28"/>
        </w:rPr>
        <w:t>1</w:t>
      </w:r>
      <w:r w:rsidR="00671AD3">
        <w:rPr>
          <w:rFonts w:ascii="Times New Roman" w:eastAsia="Times New Roman" w:hAnsi="Times New Roman" w:cs="Times New Roman"/>
          <w:sz w:val="28"/>
        </w:rPr>
        <w:t>3</w:t>
      </w:r>
      <w:r w:rsidR="000C2492">
        <w:rPr>
          <w:rFonts w:ascii="Times New Roman" w:eastAsia="Times New Roman" w:hAnsi="Times New Roman" w:cs="Times New Roman"/>
          <w:sz w:val="28"/>
        </w:rPr>
        <w:t>.10.</w:t>
      </w:r>
      <w:r>
        <w:rPr>
          <w:rFonts w:ascii="Times New Roman" w:eastAsia="Times New Roman" w:hAnsi="Times New Roman" w:cs="Times New Roman"/>
          <w:sz w:val="28"/>
        </w:rPr>
        <w:t>202</w:t>
      </w:r>
      <w:r w:rsidR="0077231F">
        <w:rPr>
          <w:rFonts w:ascii="Times New Roman" w:eastAsia="Times New Roman" w:hAnsi="Times New Roman" w:cs="Times New Roman"/>
          <w:sz w:val="28"/>
        </w:rPr>
        <w:t>6</w:t>
      </w:r>
      <w:r w:rsidR="000C2492">
        <w:rPr>
          <w:rFonts w:ascii="Times New Roman" w:eastAsia="Times New Roman" w:hAnsi="Times New Roman" w:cs="Times New Roman"/>
          <w:sz w:val="28"/>
        </w:rPr>
        <w:t xml:space="preserve">   № 2</w:t>
      </w:r>
      <w:r w:rsidR="00671AD3">
        <w:rPr>
          <w:rFonts w:ascii="Times New Roman" w:eastAsia="Times New Roman" w:hAnsi="Times New Roman" w:cs="Times New Roman"/>
          <w:sz w:val="28"/>
        </w:rPr>
        <w:t>9</w:t>
      </w:r>
    </w:p>
    <w:p w:rsidR="003A028A" w:rsidRDefault="003A028A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Default="003A028A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Красноярск</w:t>
      </w:r>
      <w:r w:rsidR="00775D7D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775D7D">
        <w:rPr>
          <w:rFonts w:ascii="Times New Roman" w:eastAsia="Times New Roman" w:hAnsi="Times New Roman" w:cs="Times New Roman"/>
          <w:sz w:val="28"/>
        </w:rPr>
        <w:t>а</w:t>
      </w:r>
      <w:r w:rsidR="000C249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Топчихинского района Алтайского края </w:t>
      </w: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0A17AB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>202</w:t>
      </w:r>
      <w:r w:rsidR="0077231F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:rsidR="003A028A" w:rsidRDefault="00016F75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1</w:t>
      </w:r>
    </w:p>
    <w:p w:rsidR="003A028A" w:rsidRDefault="003A028A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по доходам, расходам и источникам финансирования дефицита бюджета сельского поселения</w:t>
      </w:r>
    </w:p>
    <w:p w:rsidR="00F044AB" w:rsidRDefault="00F044AB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6026"/>
        <w:gridCol w:w="1514"/>
        <w:gridCol w:w="1923"/>
      </w:tblGrid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:rsidR="003A028A" w:rsidRDefault="003A028A">
            <w:pPr>
              <w:spacing w:after="0" w:line="240" w:lineRule="auto"/>
              <w:jc w:val="center"/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77231F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:rsidR="003A028A" w:rsidRDefault="00016F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0A17A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0A17AB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77231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 w:rsidP="008358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8358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258,6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 w:rsidP="008358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58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34,8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 w:rsidP="00581C6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3963,5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1831,3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3963,5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1831,3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 w:rsidP="005029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022B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 w:rsidP="005029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 w:rsidP="00CD76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110,1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F044A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Субвенции бюджетам сельских поселений на осуществление первичного воинского учета</w:t>
            </w:r>
            <w:r w:rsidR="00F044AB">
              <w:rPr>
                <w:rFonts w:ascii="Times New Roman" w:eastAsia="Times New Roman" w:hAnsi="Times New Roman" w:cs="Times New Roman"/>
                <w:sz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 w:rsidP="00CD769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110,1</w:t>
            </w:r>
          </w:p>
        </w:tc>
      </w:tr>
      <w:tr w:rsidR="003A028A" w:rsidTr="003B6684">
        <w:trPr>
          <w:trHeight w:val="389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3787,3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1694,7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8645CD">
            <w:pPr>
              <w:spacing w:after="20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  <w:r>
              <w:rPr>
                <w:rFonts w:ascii="Times New Roman" w:hAnsi="Times New Roman"/>
                <w:b/>
                <w:sz w:val="28"/>
              </w:rPr>
              <w:tab/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 w:rsidP="00391AA5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 w:rsidP="003B6684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263,7</w:t>
            </w:r>
          </w:p>
        </w:tc>
      </w:tr>
      <w:tr w:rsidR="00375FB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9411E6" w:rsidRDefault="00375FBA" w:rsidP="00391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FBA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сельских поселений</w:t>
            </w:r>
            <w:r w:rsidR="00391A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683ABD" w:rsidRDefault="00742458" w:rsidP="00391AA5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683ABD" w:rsidRDefault="0050296F" w:rsidP="003B6684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263,7</w:t>
            </w:r>
          </w:p>
        </w:tc>
      </w:tr>
      <w:tr w:rsidR="00375FB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9411E6" w:rsidRDefault="00375F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FBA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683ABD" w:rsidRDefault="00742458" w:rsidP="001B4D8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3632,6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75FBA" w:rsidRPr="00683ABD" w:rsidRDefault="0050296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1431</w:t>
            </w:r>
            <w:r w:rsidR="0074245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9411E6" w:rsidRDefault="009411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11E6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42458" w:rsidP="001B4D8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3632,6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50296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1431</w:t>
            </w:r>
            <w:r w:rsidR="0074245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36C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4430,6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36C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2124,7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 w:rsidP="004E1B4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E1B4C"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4E1B4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1946,8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 w:rsidP="004E1B4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E1B4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E1B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4E1B4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1001,9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C7DF9" w:rsidP="007C7D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C7D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D3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1508,2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D3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944,9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0200 Национальная оборона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D3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0203 Мобилизационная и вневойсковая подготовка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D3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7C7DF9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C7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3A5CEF" w:rsidP="00227A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  <w:r w:rsidR="008C5A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27A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D35BA" w:rsidP="00227A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</w:t>
            </w:r>
            <w:r w:rsidR="00227A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C7DF9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C7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BD2EF2" w:rsidP="007D3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120,</w:t>
            </w:r>
            <w:r w:rsidR="007D35B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D3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</w:tr>
      <w:tr w:rsidR="007C7DF9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7C7D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0314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Другие вопросы в области национальной безопасности и правоохранительной деятельности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E27625" w:rsidP="00227A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27A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C7DF9" w:rsidRDefault="008C5A89" w:rsidP="00227A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27A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E663B" w:rsidP="00242A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987C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 w:rsidP="007E663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663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CE02E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987C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CE02E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E02E4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CE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0412 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>Другие вопросы в области национальной экономики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7E663B" w:rsidP="00E276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</w:t>
            </w:r>
            <w:r w:rsidR="00BD2E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987C05" w:rsidP="00BD2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27,7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17A8C" w:rsidP="00227A0C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186,</w:t>
            </w:r>
            <w:r w:rsidR="00227A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17A8C" w:rsidP="00F71F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73,0</w:t>
            </w:r>
          </w:p>
        </w:tc>
      </w:tr>
      <w:tr w:rsidR="00CE02E4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CE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0501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Жилищное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BF1C96" w:rsidP="00BD2EF2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BD2E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BD2EF2" w:rsidP="007F3F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F3F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E02E4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CE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0502</w:t>
            </w:r>
            <w:r w:rsidR="00581C69">
              <w:rPr>
                <w:rFonts w:ascii="Times New Roman" w:eastAsia="Times New Roman" w:hAnsi="Times New Roman" w:cs="Times New Roman"/>
                <w:sz w:val="28"/>
              </w:rPr>
              <w:t xml:space="preserve"> Коммунальное хозяйство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BF1C96" w:rsidP="00227A0C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27A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02E4" w:rsidRDefault="00CE02E4" w:rsidP="00227A0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27A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17A8C" w:rsidP="007F3FF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494738" w:rsidP="002514B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</w:t>
            </w:r>
            <w:r w:rsidR="002514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 w:rsidP="007102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7102C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102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81,4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0801 Культура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 w:rsidP="007102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DB46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102C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102CB" w:rsidP="00B450B4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D2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2640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B450B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1000 Социальная политика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87F2F" w:rsidP="00242EED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102CB" w:rsidP="00387F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1001 Пенсионное обеспечение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87F2F" w:rsidP="00242EED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7102CB" w:rsidP="00387F2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42EED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1100 Физическая культура и спорт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42EED" w:rsidP="00016F75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C66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42E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C66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5CEF" w:rsidP="00AA3E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A3EF4">
              <w:rPr>
                <w:rFonts w:ascii="Times New Roman" w:hAnsi="Times New Roman" w:cs="Times New Roman"/>
                <w:sz w:val="28"/>
                <w:szCs w:val="28"/>
              </w:rPr>
              <w:t>073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4E1B4C" w:rsidP="00ED7AE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2354,</w:t>
            </w:r>
            <w:r w:rsidR="00ED7A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Источники финансирования дефицита бюджета сельского поселения, всего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42EED" w:rsidP="00ED7AE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A3EF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ED7AE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A3E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D7A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028A" w:rsidTr="008645CD">
        <w:trPr>
          <w:trHeight w:val="1"/>
        </w:trPr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3A02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242EED" w:rsidP="00ED7AE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A3EF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ED7AE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A3EF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D7A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3A028A" w:rsidRDefault="003A028A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:rsidR="003A028A" w:rsidRDefault="00016F75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2</w:t>
      </w:r>
    </w:p>
    <w:p w:rsidR="003A028A" w:rsidRDefault="00E848F2" w:rsidP="005E08DD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м</w:t>
      </w:r>
      <w:r w:rsidR="00016F75">
        <w:rPr>
          <w:rFonts w:ascii="Times New Roman" w:eastAsia="Times New Roman" w:hAnsi="Times New Roman" w:cs="Times New Roman"/>
          <w:sz w:val="28"/>
        </w:rPr>
        <w:t xml:space="preserve">ежбюджетные трансферты </w:t>
      </w:r>
      <w:r>
        <w:rPr>
          <w:rFonts w:ascii="Times New Roman" w:eastAsia="Times New Roman" w:hAnsi="Times New Roman" w:cs="Times New Roman"/>
          <w:sz w:val="28"/>
        </w:rPr>
        <w:t>на осуществление части полномочий</w:t>
      </w:r>
    </w:p>
    <w:p w:rsidR="003A028A" w:rsidRDefault="00E848F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</w:t>
      </w:r>
      <w:r w:rsidR="00016F75">
        <w:rPr>
          <w:rFonts w:ascii="Times New Roman" w:eastAsia="Times New Roman" w:hAnsi="Times New Roman" w:cs="Times New Roman"/>
          <w:sz w:val="28"/>
        </w:rPr>
        <w:t xml:space="preserve"> решени</w:t>
      </w:r>
      <w:r>
        <w:rPr>
          <w:rFonts w:ascii="Times New Roman" w:eastAsia="Times New Roman" w:hAnsi="Times New Roman" w:cs="Times New Roman"/>
          <w:sz w:val="28"/>
        </w:rPr>
        <w:t>ю</w:t>
      </w:r>
      <w:r w:rsidR="00016F75">
        <w:rPr>
          <w:rFonts w:ascii="Times New Roman" w:eastAsia="Times New Roman" w:hAnsi="Times New Roman" w:cs="Times New Roman"/>
          <w:sz w:val="28"/>
        </w:rPr>
        <w:t xml:space="preserve"> вопросов местного значения</w:t>
      </w:r>
      <w:r w:rsidR="0093795C">
        <w:rPr>
          <w:rFonts w:ascii="Times New Roman" w:eastAsia="Times New Roman" w:hAnsi="Times New Roman" w:cs="Times New Roman"/>
          <w:sz w:val="28"/>
        </w:rPr>
        <w:t xml:space="preserve"> в соответствии с заключенными соглашениями</w:t>
      </w:r>
    </w:p>
    <w:p w:rsidR="003A028A" w:rsidRDefault="00016F75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3112"/>
        <w:gridCol w:w="3157"/>
        <w:gridCol w:w="3194"/>
      </w:tblGrid>
      <w:tr w:rsidR="003A028A" w:rsidTr="00BD156B">
        <w:trPr>
          <w:trHeight w:val="1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720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:rsidR="003A028A" w:rsidRDefault="00016F75" w:rsidP="007205D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052B5C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77231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77231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</w:t>
            </w:r>
            <w:r w:rsidR="007205D9">
              <w:rPr>
                <w:rFonts w:ascii="Times New Roman" w:eastAsia="Times New Roman" w:hAnsi="Times New Roman" w:cs="Times New Roman"/>
                <w:sz w:val="28"/>
              </w:rPr>
              <w:t>ода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0A17A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0A17AB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>
              <w:rPr>
                <w:rFonts w:ascii="Times New Roman" w:eastAsia="Times New Roman" w:hAnsi="Times New Roman" w:cs="Times New Roman"/>
                <w:sz w:val="28"/>
              </w:rPr>
              <w:t>202</w:t>
            </w:r>
            <w:r w:rsidR="0077231F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3A028A" w:rsidTr="00BD156B">
        <w:trPr>
          <w:trHeight w:val="1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7205D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Красноярский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D47B80" w:rsidP="009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ED7AE4" w:rsidP="00E47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</w:tr>
      <w:tr w:rsidR="003A028A" w:rsidTr="00BD156B">
        <w:trPr>
          <w:trHeight w:val="1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Default="00016F75" w:rsidP="007205D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7205D9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D47B80" w:rsidP="009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028A" w:rsidRPr="00683ABD" w:rsidRDefault="00ED7AE4" w:rsidP="00E47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</w:tr>
    </w:tbl>
    <w:p w:rsidR="003D2F49" w:rsidRDefault="003D2F49" w:rsidP="00016F7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C46931" w:rsidRDefault="00C46931" w:rsidP="00016F7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sectPr w:rsidR="00C46931" w:rsidSect="0028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A028A"/>
    <w:rsid w:val="00001408"/>
    <w:rsid w:val="00016F75"/>
    <w:rsid w:val="00022B66"/>
    <w:rsid w:val="00052B5C"/>
    <w:rsid w:val="00085561"/>
    <w:rsid w:val="000A17AB"/>
    <w:rsid w:val="000C2492"/>
    <w:rsid w:val="00133CAD"/>
    <w:rsid w:val="001B4D8F"/>
    <w:rsid w:val="001F2B61"/>
    <w:rsid w:val="00205ABD"/>
    <w:rsid w:val="00227A0C"/>
    <w:rsid w:val="00242AC1"/>
    <w:rsid w:val="00242EED"/>
    <w:rsid w:val="002514B1"/>
    <w:rsid w:val="00267E8B"/>
    <w:rsid w:val="00280D62"/>
    <w:rsid w:val="00293346"/>
    <w:rsid w:val="002C6604"/>
    <w:rsid w:val="002D67D5"/>
    <w:rsid w:val="002D7717"/>
    <w:rsid w:val="002E1380"/>
    <w:rsid w:val="00307A42"/>
    <w:rsid w:val="00317A8C"/>
    <w:rsid w:val="00336CF9"/>
    <w:rsid w:val="0034198F"/>
    <w:rsid w:val="00341F3B"/>
    <w:rsid w:val="00375FBA"/>
    <w:rsid w:val="00387F2F"/>
    <w:rsid w:val="00391AA5"/>
    <w:rsid w:val="003A028A"/>
    <w:rsid w:val="003A184E"/>
    <w:rsid w:val="003A5CEF"/>
    <w:rsid w:val="003B6684"/>
    <w:rsid w:val="003D2F49"/>
    <w:rsid w:val="0040293F"/>
    <w:rsid w:val="004105A1"/>
    <w:rsid w:val="00427204"/>
    <w:rsid w:val="00433B7C"/>
    <w:rsid w:val="004501F1"/>
    <w:rsid w:val="00467A20"/>
    <w:rsid w:val="00494738"/>
    <w:rsid w:val="004A3332"/>
    <w:rsid w:val="004E1B4C"/>
    <w:rsid w:val="0050296F"/>
    <w:rsid w:val="00513D35"/>
    <w:rsid w:val="00527C2C"/>
    <w:rsid w:val="00581520"/>
    <w:rsid w:val="00581C69"/>
    <w:rsid w:val="005976D9"/>
    <w:rsid w:val="005E08DD"/>
    <w:rsid w:val="005F6C36"/>
    <w:rsid w:val="00671AD3"/>
    <w:rsid w:val="00677590"/>
    <w:rsid w:val="00683ABD"/>
    <w:rsid w:val="006A47BD"/>
    <w:rsid w:val="006D3085"/>
    <w:rsid w:val="007102CB"/>
    <w:rsid w:val="00710E94"/>
    <w:rsid w:val="007205D9"/>
    <w:rsid w:val="00742458"/>
    <w:rsid w:val="0075115E"/>
    <w:rsid w:val="00762985"/>
    <w:rsid w:val="0077231F"/>
    <w:rsid w:val="00775D7D"/>
    <w:rsid w:val="007C4C37"/>
    <w:rsid w:val="007C7DF9"/>
    <w:rsid w:val="007D35BA"/>
    <w:rsid w:val="007E663B"/>
    <w:rsid w:val="007F3FF9"/>
    <w:rsid w:val="0080219D"/>
    <w:rsid w:val="008358AE"/>
    <w:rsid w:val="00844A6E"/>
    <w:rsid w:val="008645CD"/>
    <w:rsid w:val="008C5A89"/>
    <w:rsid w:val="00901643"/>
    <w:rsid w:val="00915FEF"/>
    <w:rsid w:val="0093795C"/>
    <w:rsid w:val="009411E6"/>
    <w:rsid w:val="0094536C"/>
    <w:rsid w:val="00947A80"/>
    <w:rsid w:val="00951A0C"/>
    <w:rsid w:val="00987C05"/>
    <w:rsid w:val="009C2428"/>
    <w:rsid w:val="009E5ACA"/>
    <w:rsid w:val="009E65B8"/>
    <w:rsid w:val="00A54CB6"/>
    <w:rsid w:val="00A61B00"/>
    <w:rsid w:val="00A61F9E"/>
    <w:rsid w:val="00AA3EF4"/>
    <w:rsid w:val="00B048A9"/>
    <w:rsid w:val="00B072B2"/>
    <w:rsid w:val="00B101B3"/>
    <w:rsid w:val="00B450B4"/>
    <w:rsid w:val="00B453F3"/>
    <w:rsid w:val="00B4668D"/>
    <w:rsid w:val="00B54174"/>
    <w:rsid w:val="00B73FBE"/>
    <w:rsid w:val="00BA4503"/>
    <w:rsid w:val="00BD156B"/>
    <w:rsid w:val="00BD2EF2"/>
    <w:rsid w:val="00BE4ECE"/>
    <w:rsid w:val="00BF1C96"/>
    <w:rsid w:val="00C21294"/>
    <w:rsid w:val="00C46931"/>
    <w:rsid w:val="00C62FBD"/>
    <w:rsid w:val="00CB6C8E"/>
    <w:rsid w:val="00CD7691"/>
    <w:rsid w:val="00CE02E4"/>
    <w:rsid w:val="00CE240A"/>
    <w:rsid w:val="00D26694"/>
    <w:rsid w:val="00D4404A"/>
    <w:rsid w:val="00D45D43"/>
    <w:rsid w:val="00D47B80"/>
    <w:rsid w:val="00D52197"/>
    <w:rsid w:val="00D563C8"/>
    <w:rsid w:val="00D77D6A"/>
    <w:rsid w:val="00DB4661"/>
    <w:rsid w:val="00DC70DD"/>
    <w:rsid w:val="00E26409"/>
    <w:rsid w:val="00E27625"/>
    <w:rsid w:val="00E447B3"/>
    <w:rsid w:val="00E47990"/>
    <w:rsid w:val="00E72336"/>
    <w:rsid w:val="00E76E4A"/>
    <w:rsid w:val="00E7763A"/>
    <w:rsid w:val="00E848F2"/>
    <w:rsid w:val="00ED7AE4"/>
    <w:rsid w:val="00F044AB"/>
    <w:rsid w:val="00F064BF"/>
    <w:rsid w:val="00F2110B"/>
    <w:rsid w:val="00F44404"/>
    <w:rsid w:val="00F71F21"/>
    <w:rsid w:val="00F842CA"/>
    <w:rsid w:val="00FA6451"/>
    <w:rsid w:val="00FC628F"/>
    <w:rsid w:val="00FF1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C37"/>
    <w:pPr>
      <w:ind w:left="720"/>
      <w:contextualSpacing/>
    </w:pPr>
  </w:style>
  <w:style w:type="table" w:styleId="a4">
    <w:name w:val="Table Grid"/>
    <w:basedOn w:val="a1"/>
    <w:uiPriority w:val="39"/>
    <w:rsid w:val="00A61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E5AC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E5AC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E5AC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E5AC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E5AC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E5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E5A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49FAF-FE57-448A-9F7F-EA8888B67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Krasnoirka</cp:lastModifiedBy>
  <cp:revision>118</cp:revision>
  <cp:lastPrinted>2026-10-13T03:47:00Z</cp:lastPrinted>
  <dcterms:created xsi:type="dcterms:W3CDTF">2021-06-18T07:51:00Z</dcterms:created>
  <dcterms:modified xsi:type="dcterms:W3CDTF">2026-10-15T05:52:00Z</dcterms:modified>
</cp:coreProperties>
</file>