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82" w:rsidRDefault="00C44B01" w:rsidP="00E879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Общественное о</w:t>
      </w:r>
      <w:r w:rsidR="00ED2ADE" w:rsidRPr="00C7798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бсуждение проекта прогноза</w:t>
      </w:r>
      <w:r w:rsidR="000B5EE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E87982" w:rsidRPr="00335400">
        <w:rPr>
          <w:rFonts w:ascii="Times New Roman" w:hAnsi="Times New Roman" w:cs="Times New Roman"/>
          <w:b/>
          <w:sz w:val="28"/>
          <w:szCs w:val="28"/>
        </w:rPr>
        <w:t xml:space="preserve">социально-экономического развития </w:t>
      </w:r>
      <w:proofErr w:type="spellStart"/>
      <w:r w:rsidR="000B5EE5">
        <w:rPr>
          <w:rFonts w:ascii="Times New Roman" w:hAnsi="Times New Roman" w:cs="Times New Roman"/>
          <w:b/>
          <w:sz w:val="28"/>
          <w:szCs w:val="28"/>
        </w:rPr>
        <w:t>Белояровского</w:t>
      </w:r>
      <w:proofErr w:type="spellEnd"/>
      <w:r w:rsidR="000B5EE5">
        <w:rPr>
          <w:rFonts w:ascii="Times New Roman" w:hAnsi="Times New Roman" w:cs="Times New Roman"/>
          <w:b/>
          <w:sz w:val="28"/>
          <w:szCs w:val="28"/>
        </w:rPr>
        <w:t xml:space="preserve"> сельсовета </w:t>
      </w:r>
      <w:r w:rsidR="00E87982">
        <w:rPr>
          <w:rFonts w:ascii="Times New Roman" w:hAnsi="Times New Roman" w:cs="Times New Roman"/>
          <w:b/>
          <w:sz w:val="28"/>
          <w:szCs w:val="28"/>
        </w:rPr>
        <w:t>Топчихинского района Алтайского края</w:t>
      </w:r>
      <w:r w:rsidR="00E87982" w:rsidRPr="00335400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 w:rsidR="00E87982">
        <w:rPr>
          <w:rFonts w:ascii="Times New Roman" w:hAnsi="Times New Roman" w:cs="Times New Roman"/>
          <w:b/>
          <w:sz w:val="28"/>
          <w:szCs w:val="28"/>
        </w:rPr>
        <w:t>2</w:t>
      </w:r>
      <w:r w:rsidR="004E42D2">
        <w:rPr>
          <w:rFonts w:ascii="Times New Roman" w:hAnsi="Times New Roman" w:cs="Times New Roman"/>
          <w:b/>
          <w:sz w:val="28"/>
          <w:szCs w:val="28"/>
        </w:rPr>
        <w:t>7</w:t>
      </w:r>
      <w:r w:rsidR="00E87982" w:rsidRPr="00335400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</w:t>
      </w:r>
      <w:r w:rsidR="00E87982">
        <w:rPr>
          <w:rFonts w:ascii="Times New Roman" w:hAnsi="Times New Roman" w:cs="Times New Roman"/>
          <w:b/>
          <w:sz w:val="28"/>
          <w:szCs w:val="28"/>
        </w:rPr>
        <w:t>2</w:t>
      </w:r>
      <w:r w:rsidR="004E42D2">
        <w:rPr>
          <w:rFonts w:ascii="Times New Roman" w:hAnsi="Times New Roman" w:cs="Times New Roman"/>
          <w:b/>
          <w:sz w:val="28"/>
          <w:szCs w:val="28"/>
        </w:rPr>
        <w:t>8</w:t>
      </w:r>
      <w:r w:rsidR="00E87982" w:rsidRPr="00335400">
        <w:rPr>
          <w:rFonts w:ascii="Times New Roman" w:hAnsi="Times New Roman" w:cs="Times New Roman"/>
          <w:b/>
          <w:sz w:val="28"/>
          <w:szCs w:val="28"/>
        </w:rPr>
        <w:t>-20</w:t>
      </w:r>
      <w:r w:rsidR="00E87982" w:rsidRPr="00E2041A">
        <w:rPr>
          <w:rFonts w:ascii="Times New Roman" w:hAnsi="Times New Roman" w:cs="Times New Roman"/>
          <w:b/>
          <w:sz w:val="28"/>
          <w:szCs w:val="28"/>
        </w:rPr>
        <w:t>2</w:t>
      </w:r>
      <w:r w:rsidR="004E42D2">
        <w:rPr>
          <w:rFonts w:ascii="Times New Roman" w:hAnsi="Times New Roman" w:cs="Times New Roman"/>
          <w:b/>
          <w:sz w:val="28"/>
          <w:szCs w:val="28"/>
        </w:rPr>
        <w:t xml:space="preserve">9                                                                                                     </w:t>
      </w:r>
      <w:r w:rsidR="00E87982" w:rsidRPr="00335400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="00E87982">
        <w:rPr>
          <w:rFonts w:ascii="Times New Roman" w:hAnsi="Times New Roman" w:cs="Times New Roman"/>
          <w:b/>
          <w:sz w:val="28"/>
          <w:szCs w:val="28"/>
        </w:rPr>
        <w:t>.</w:t>
      </w:r>
    </w:p>
    <w:p w:rsidR="00E87982" w:rsidRDefault="00E87982" w:rsidP="00E879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2ADE" w:rsidRPr="00C7798A" w:rsidRDefault="00ED2ADE" w:rsidP="00770588">
      <w:pPr>
        <w:spacing w:after="360"/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</w:pP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В период с </w:t>
      </w:r>
      <w:r w:rsidR="004E42D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1</w:t>
      </w:r>
      <w:r w:rsidR="00846C3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5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по </w:t>
      </w:r>
      <w:r w:rsidR="00846C3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29</w:t>
      </w:r>
      <w:r w:rsidR="00B849B7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</w:t>
      </w:r>
      <w:r w:rsidR="00846C3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окт</w:t>
      </w:r>
      <w:r w:rsidR="00B849B7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ября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20</w:t>
      </w:r>
      <w:r w:rsidR="00E8798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2</w:t>
      </w:r>
      <w:r w:rsidR="004E42D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6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года проводится общественное обсуждение проекта прогноза социально-экономического развития муниципального образования </w:t>
      </w:r>
      <w:proofErr w:type="spellStart"/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Белояровский</w:t>
      </w:r>
      <w:proofErr w:type="spellEnd"/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сельсовет 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Топчихинск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ого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район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а</w:t>
      </w:r>
      <w:r w:rsidR="00E8798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Алтайского края на 202</w:t>
      </w:r>
      <w:r w:rsidR="004E42D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7</w:t>
      </w:r>
      <w:r w:rsidR="00E8798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год и на плановый период 202</w:t>
      </w:r>
      <w:r w:rsidR="004E42D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8</w:t>
      </w:r>
      <w:r w:rsidR="00E8798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и 202</w:t>
      </w:r>
      <w:r w:rsidR="004E42D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9</w:t>
      </w:r>
      <w:r w:rsidR="00E8798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годов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, сформированного на основе анализа сложившейся ситуации в экономике, тенденций её развития и с учётом параметров предварительного прогноза социально-экономического развития Алтайского края.</w:t>
      </w:r>
    </w:p>
    <w:p w:rsidR="00ED2ADE" w:rsidRPr="00C7798A" w:rsidRDefault="00ED2ADE" w:rsidP="00770588">
      <w:pPr>
        <w:ind w:firstLine="426"/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</w:pP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Предложения, замечания на проект принимаются в течение </w:t>
      </w:r>
      <w:r w:rsidR="00B849B7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пятнадцати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календарных дней </w:t>
      </w:r>
      <w:proofErr w:type="gramStart"/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с даты размещения</w:t>
      </w:r>
      <w:proofErr w:type="gramEnd"/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в  Администрации 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сельсовет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а по адресу: Алтайский край, Топчихинский район, село 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Белояровк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а, улица 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Гагарин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а, 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37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, 2 этаж,</w:t>
      </w:r>
      <w:r w:rsidR="00E8798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адрес электронной почты</w:t>
      </w:r>
      <w:r w:rsidR="00C44B01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: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 </w:t>
      </w:r>
      <w:hyperlink r:id="rId4" w:history="1">
        <w:r w:rsidR="000B5EE5" w:rsidRPr="000B5EE5">
          <w:rPr>
            <w:rStyle w:val="a3"/>
            <w:rFonts w:ascii="Times New Roman" w:hAnsi="Times New Roman" w:cs="Times New Roman"/>
            <w:sz w:val="28"/>
            <w:szCs w:val="28"/>
          </w:rPr>
          <w:t>beloyarovka-adm@mail.ru</w:t>
        </w:r>
      </w:hyperlink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телефон </w:t>
      </w:r>
      <w:r w:rsidRPr="00C44B01">
        <w:rPr>
          <w:rFonts w:ascii="Times New Roman" w:eastAsia="Times New Roman" w:hAnsi="Times New Roman" w:cs="Times New Roman"/>
          <w:color w:val="001219"/>
          <w:sz w:val="24"/>
          <w:szCs w:val="24"/>
          <w:lang w:eastAsia="ru-RU"/>
        </w:rPr>
        <w:t>(385252)2-</w:t>
      </w:r>
      <w:r w:rsidR="000B5EE5">
        <w:rPr>
          <w:rFonts w:ascii="Times New Roman" w:eastAsia="Times New Roman" w:hAnsi="Times New Roman" w:cs="Times New Roman"/>
          <w:color w:val="001219"/>
          <w:sz w:val="24"/>
          <w:szCs w:val="24"/>
          <w:lang w:eastAsia="ru-RU"/>
        </w:rPr>
        <w:t>55</w:t>
      </w:r>
      <w:r w:rsidRPr="00C44B01">
        <w:rPr>
          <w:rFonts w:ascii="Times New Roman" w:eastAsia="Times New Roman" w:hAnsi="Times New Roman" w:cs="Times New Roman"/>
          <w:color w:val="001219"/>
          <w:sz w:val="24"/>
          <w:szCs w:val="24"/>
          <w:lang w:eastAsia="ru-RU"/>
        </w:rPr>
        <w:t>-</w:t>
      </w:r>
      <w:r w:rsidR="000B5EE5">
        <w:rPr>
          <w:rFonts w:ascii="Times New Roman" w:eastAsia="Times New Roman" w:hAnsi="Times New Roman" w:cs="Times New Roman"/>
          <w:color w:val="001219"/>
          <w:sz w:val="24"/>
          <w:szCs w:val="24"/>
          <w:lang w:eastAsia="ru-RU"/>
        </w:rPr>
        <w:t>17, 2-55-43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 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глава 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Администрации </w:t>
      </w:r>
      <w:r w:rsidR="000B5EE5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сельсовета Ремпель Екатерина Анатолье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вна</w:t>
      </w:r>
    </w:p>
    <w:p w:rsidR="00ED2ADE" w:rsidRDefault="00ED2ADE" w:rsidP="00AD1925">
      <w:pPr>
        <w:ind w:firstLine="0"/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</w:pPr>
    </w:p>
    <w:sectPr w:rsidR="00ED2ADE" w:rsidSect="008B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ADE"/>
    <w:rsid w:val="000B5EE5"/>
    <w:rsid w:val="00377A99"/>
    <w:rsid w:val="004279AC"/>
    <w:rsid w:val="00457E72"/>
    <w:rsid w:val="00476CB0"/>
    <w:rsid w:val="004E42D2"/>
    <w:rsid w:val="004E5734"/>
    <w:rsid w:val="006068D8"/>
    <w:rsid w:val="007606ED"/>
    <w:rsid w:val="00770588"/>
    <w:rsid w:val="008149A5"/>
    <w:rsid w:val="00832BA4"/>
    <w:rsid w:val="00846C35"/>
    <w:rsid w:val="00853CAB"/>
    <w:rsid w:val="008B6802"/>
    <w:rsid w:val="00A20A48"/>
    <w:rsid w:val="00AC3BD8"/>
    <w:rsid w:val="00AD1925"/>
    <w:rsid w:val="00B849B7"/>
    <w:rsid w:val="00BA220D"/>
    <w:rsid w:val="00C44B01"/>
    <w:rsid w:val="00C7798A"/>
    <w:rsid w:val="00DE7693"/>
    <w:rsid w:val="00E535A1"/>
    <w:rsid w:val="00E87982"/>
    <w:rsid w:val="00ED2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02"/>
  </w:style>
  <w:style w:type="paragraph" w:styleId="1">
    <w:name w:val="heading 1"/>
    <w:basedOn w:val="a"/>
    <w:link w:val="10"/>
    <w:uiPriority w:val="9"/>
    <w:qFormat/>
    <w:rsid w:val="00ED2ADE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ed-on">
    <w:name w:val="posted-on"/>
    <w:basedOn w:val="a0"/>
    <w:rsid w:val="00ED2ADE"/>
  </w:style>
  <w:style w:type="character" w:styleId="a3">
    <w:name w:val="Hyperlink"/>
    <w:basedOn w:val="a0"/>
    <w:uiPriority w:val="99"/>
    <w:semiHidden/>
    <w:unhideWhenUsed/>
    <w:rsid w:val="00ED2ADE"/>
    <w:rPr>
      <w:color w:val="0000FF"/>
      <w:u w:val="single"/>
    </w:rPr>
  </w:style>
  <w:style w:type="character" w:customStyle="1" w:styleId="author">
    <w:name w:val="author"/>
    <w:basedOn w:val="a0"/>
    <w:rsid w:val="00ED2ADE"/>
  </w:style>
  <w:style w:type="character" w:customStyle="1" w:styleId="author-name">
    <w:name w:val="author-name"/>
    <w:basedOn w:val="a0"/>
    <w:rsid w:val="00ED2ADE"/>
  </w:style>
  <w:style w:type="paragraph" w:styleId="a4">
    <w:name w:val="Normal (Web)"/>
    <w:basedOn w:val="a"/>
    <w:uiPriority w:val="99"/>
    <w:semiHidden/>
    <w:unhideWhenUsed/>
    <w:rsid w:val="00ED2ADE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4B0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4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3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3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847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loyarovka-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Fateeva</dc:creator>
  <cp:lastModifiedBy>beloirovka</cp:lastModifiedBy>
  <cp:revision>11</cp:revision>
  <cp:lastPrinted>2025-10-02T09:00:00Z</cp:lastPrinted>
  <dcterms:created xsi:type="dcterms:W3CDTF">2024-10-07T04:09:00Z</dcterms:created>
  <dcterms:modified xsi:type="dcterms:W3CDTF">2026-10-16T08:44:00Z</dcterms:modified>
</cp:coreProperties>
</file>