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A5D8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1D7278">
        <w:rPr>
          <w:b/>
          <w:spacing w:val="20"/>
          <w:sz w:val="24"/>
          <w:szCs w:val="24"/>
        </w:rPr>
        <w:t xml:space="preserve">ХАБАЗИНСКОГО </w:t>
      </w:r>
      <w:r w:rsidRPr="00D633DB">
        <w:rPr>
          <w:b/>
          <w:spacing w:val="20"/>
          <w:sz w:val="24"/>
          <w:szCs w:val="24"/>
        </w:rPr>
        <w:t>СЕЛЬСОВЕТА</w:t>
      </w:r>
    </w:p>
    <w:p w14:paraId="090B00ED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062F3315" w14:textId="77777777" w:rsidR="00D633DB" w:rsidRPr="0066776D" w:rsidRDefault="00D633DB" w:rsidP="001D7278">
      <w:pPr>
        <w:autoSpaceDE w:val="0"/>
        <w:autoSpaceDN w:val="0"/>
        <w:adjustRightInd w:val="0"/>
        <w:rPr>
          <w:sz w:val="28"/>
          <w:szCs w:val="28"/>
        </w:rPr>
      </w:pPr>
    </w:p>
    <w:p w14:paraId="5BC75BD5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0A1AE4DB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4CA5D4E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26A5892" w14:textId="6B22F442" w:rsidR="00D633DB" w:rsidRPr="00D633DB" w:rsidRDefault="006111E1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r w:rsidR="00544D60"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 w:rsidR="00544D60"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</w:t>
      </w:r>
      <w:r w:rsidR="001D7278">
        <w:rPr>
          <w:rFonts w:ascii="Arial" w:hAnsi="Arial" w:cs="Arial"/>
          <w:sz w:val="24"/>
          <w:szCs w:val="24"/>
        </w:rPr>
        <w:t xml:space="preserve">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32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64D4ADB5" w14:textId="77777777" w:rsidR="00D633DB" w:rsidRPr="00D633DB" w:rsidRDefault="0066776D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с. </w:t>
      </w:r>
      <w:r w:rsidR="001D7278">
        <w:rPr>
          <w:rFonts w:ascii="Arial" w:hAnsi="Arial" w:cs="Arial"/>
          <w:b/>
          <w:sz w:val="18"/>
          <w:szCs w:val="18"/>
        </w:rPr>
        <w:t>Хабазино</w:t>
      </w:r>
    </w:p>
    <w:p w14:paraId="4E18DC55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AC99214" w14:textId="77777777" w:rsidR="00D633DB" w:rsidRPr="00A54FB1" w:rsidRDefault="00D633DB" w:rsidP="00A54FB1">
      <w:pPr>
        <w:autoSpaceDE w:val="0"/>
        <w:autoSpaceDN w:val="0"/>
        <w:adjustRightInd w:val="0"/>
        <w:ind w:right="4817"/>
        <w:jc w:val="both"/>
        <w:rPr>
          <w:sz w:val="26"/>
          <w:szCs w:val="26"/>
        </w:rPr>
      </w:pPr>
      <w:r w:rsidRPr="00A54FB1">
        <w:rPr>
          <w:rFonts w:eastAsia="Calibri"/>
          <w:bCs/>
          <w:sz w:val="26"/>
          <w:szCs w:val="26"/>
          <w:lang w:eastAsia="en-US"/>
        </w:rPr>
        <w:t xml:space="preserve">О внесении изменений в Административный регламент </w:t>
      </w:r>
      <w:r w:rsidRPr="00A54FB1">
        <w:rPr>
          <w:bCs/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1D7278">
        <w:rPr>
          <w:bCs/>
          <w:sz w:val="26"/>
          <w:szCs w:val="26"/>
        </w:rPr>
        <w:t>сельсовета от 23.04.2018 № 9</w:t>
      </w:r>
    </w:p>
    <w:p w14:paraId="11F5E402" w14:textId="77777777" w:rsidR="0066776D" w:rsidRPr="00A54FB1" w:rsidRDefault="0066776D" w:rsidP="0066776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138D2EE" w14:textId="77777777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В целях приведения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Административного регламента </w:t>
      </w:r>
      <w:r w:rsidRPr="00A54FB1">
        <w:rPr>
          <w:sz w:val="26"/>
          <w:szCs w:val="26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A54FB1">
        <w:rPr>
          <w:spacing w:val="13"/>
          <w:sz w:val="26"/>
          <w:szCs w:val="26"/>
        </w:rPr>
        <w:t xml:space="preserve">Уставом </w:t>
      </w:r>
      <w:r w:rsidRPr="00A54FB1">
        <w:rPr>
          <w:spacing w:val="3"/>
          <w:sz w:val="26"/>
          <w:szCs w:val="26"/>
        </w:rPr>
        <w:t xml:space="preserve">муниципального образования </w:t>
      </w:r>
      <w:r w:rsidR="001D7278">
        <w:rPr>
          <w:spacing w:val="3"/>
          <w:sz w:val="26"/>
          <w:szCs w:val="26"/>
        </w:rPr>
        <w:t xml:space="preserve">Хабазинский </w:t>
      </w:r>
      <w:r w:rsidRPr="00A54FB1">
        <w:rPr>
          <w:spacing w:val="3"/>
          <w:sz w:val="26"/>
          <w:szCs w:val="26"/>
        </w:rPr>
        <w:t xml:space="preserve">сельсовет Топчихинского района Алтайского края, </w:t>
      </w:r>
      <w:r w:rsidRPr="00A54FB1">
        <w:rPr>
          <w:spacing w:val="40"/>
          <w:sz w:val="26"/>
          <w:szCs w:val="26"/>
        </w:rPr>
        <w:t>постановляю</w:t>
      </w:r>
      <w:r w:rsidRPr="00A54FB1">
        <w:rPr>
          <w:spacing w:val="13"/>
          <w:sz w:val="26"/>
          <w:szCs w:val="26"/>
        </w:rPr>
        <w:t>:</w:t>
      </w:r>
    </w:p>
    <w:p w14:paraId="1C00C2C3" w14:textId="77777777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 xml:space="preserve">1. Внести в </w:t>
      </w:r>
      <w:r w:rsidRPr="00A54FB1">
        <w:rPr>
          <w:rFonts w:eastAsia="Calibri"/>
          <w:sz w:val="26"/>
          <w:szCs w:val="26"/>
          <w:lang w:eastAsia="en-US"/>
        </w:rPr>
        <w:t xml:space="preserve">Административный регламент </w:t>
      </w:r>
      <w:r w:rsidRPr="00A54FB1">
        <w:rPr>
          <w:sz w:val="26"/>
          <w:szCs w:val="26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1D7278">
        <w:rPr>
          <w:sz w:val="26"/>
          <w:szCs w:val="26"/>
        </w:rPr>
        <w:t>23</w:t>
      </w:r>
      <w:r w:rsidR="0066776D" w:rsidRPr="00A54FB1">
        <w:rPr>
          <w:sz w:val="26"/>
          <w:szCs w:val="26"/>
        </w:rPr>
        <w:t>.04</w:t>
      </w:r>
      <w:r w:rsidRPr="00A54FB1">
        <w:rPr>
          <w:sz w:val="26"/>
          <w:szCs w:val="26"/>
        </w:rPr>
        <w:t xml:space="preserve">.2018 № </w:t>
      </w:r>
      <w:r w:rsidR="001D7278">
        <w:rPr>
          <w:sz w:val="26"/>
          <w:szCs w:val="26"/>
        </w:rPr>
        <w:t>9</w:t>
      </w:r>
      <w:r w:rsidR="0066776D" w:rsidRPr="00A54FB1">
        <w:rPr>
          <w:sz w:val="26"/>
          <w:szCs w:val="26"/>
        </w:rPr>
        <w:t xml:space="preserve"> (в ред. </w:t>
      </w:r>
      <w:r w:rsidR="00544D60" w:rsidRPr="00A54FB1">
        <w:rPr>
          <w:sz w:val="26"/>
          <w:szCs w:val="26"/>
          <w:shd w:val="clear" w:color="auto" w:fill="FFFFFF"/>
        </w:rPr>
        <w:t xml:space="preserve">  </w:t>
      </w:r>
      <w:r w:rsidR="001D7278">
        <w:rPr>
          <w:sz w:val="26"/>
          <w:szCs w:val="26"/>
          <w:shd w:val="clear" w:color="auto" w:fill="FFFFFF"/>
        </w:rPr>
        <w:t xml:space="preserve">08.08.2018 № 30, </w:t>
      </w:r>
      <w:hyperlink r:id="rId4" w:history="1"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28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1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.2019 № 1</w:t>
        </w:r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7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,</w:t>
        </w:r>
      </w:hyperlink>
      <w:r w:rsidR="00544D60" w:rsidRPr="00A54FB1">
        <w:rPr>
          <w:sz w:val="26"/>
          <w:szCs w:val="26"/>
          <w:shd w:val="clear" w:color="auto" w:fill="FFFFFF"/>
        </w:rPr>
        <w:t xml:space="preserve">  от </w:t>
      </w:r>
      <w:hyperlink r:id="rId5" w:history="1"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23.06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.2020 №</w:t>
        </w:r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3</w:t>
        </w:r>
      </w:hyperlink>
      <w:r w:rsidR="001D7278">
        <w:rPr>
          <w:rStyle w:val="a4"/>
          <w:color w:val="auto"/>
          <w:sz w:val="26"/>
          <w:szCs w:val="26"/>
          <w:u w:val="none"/>
          <w:bdr w:val="none" w:sz="0" w:space="0" w:color="auto" w:frame="1"/>
          <w:shd w:val="clear" w:color="auto" w:fill="FFFFFF"/>
        </w:rPr>
        <w:t>0</w:t>
      </w:r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6" w:history="1"/>
      <w:r w:rsidR="001D7278">
        <w:rPr>
          <w:rStyle w:val="a4"/>
          <w:color w:val="auto"/>
          <w:sz w:val="26"/>
          <w:szCs w:val="26"/>
          <w:u w:val="none"/>
          <w:bdr w:val="none" w:sz="0" w:space="0" w:color="auto" w:frame="1"/>
          <w:shd w:val="clear" w:color="auto" w:fill="FFFFFF"/>
        </w:rPr>
        <w:t xml:space="preserve"> 16</w:t>
      </w:r>
      <w:r w:rsidR="00544D60" w:rsidRPr="00A54FB1">
        <w:rPr>
          <w:sz w:val="26"/>
          <w:szCs w:val="26"/>
          <w:shd w:val="clear" w:color="auto" w:fill="FFFFFF"/>
        </w:rPr>
        <w:t xml:space="preserve">, от </w:t>
      </w:r>
      <w:hyperlink r:id="rId7" w:history="1">
        <w:r w:rsidR="001D7278">
          <w:t>02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.0</w:t>
        </w:r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</w:t>
        </w:r>
        <w:r w:rsidR="00544D60" w:rsidRPr="00A54FB1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.202</w:t>
        </w:r>
        <w:r w:rsidR="001D7278">
          <w:rPr>
            <w:rStyle w:val="a4"/>
            <w:color w:val="auto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2 №</w:t>
        </w:r>
      </w:hyperlink>
      <w:r w:rsidR="001D7278">
        <w:rPr>
          <w:rStyle w:val="a4"/>
          <w:color w:val="auto"/>
          <w:sz w:val="26"/>
          <w:szCs w:val="26"/>
          <w:u w:val="none"/>
          <w:bdr w:val="none" w:sz="0" w:space="0" w:color="auto" w:frame="1"/>
          <w:shd w:val="clear" w:color="auto" w:fill="FFFFFF"/>
        </w:rPr>
        <w:t xml:space="preserve"> 4</w:t>
      </w:r>
      <w:r w:rsidR="00544D60" w:rsidRPr="00A54FB1">
        <w:rPr>
          <w:sz w:val="26"/>
          <w:szCs w:val="26"/>
          <w:shd w:val="clear" w:color="auto" w:fill="FFFFFF"/>
        </w:rPr>
        <w:t xml:space="preserve">) </w:t>
      </w:r>
      <w:r w:rsidRPr="00A54FB1">
        <w:rPr>
          <w:sz w:val="26"/>
          <w:szCs w:val="26"/>
        </w:rPr>
        <w:t>следующие изменения:</w:t>
      </w:r>
    </w:p>
    <w:p w14:paraId="643C858F" w14:textId="77777777" w:rsidR="00D633DB" w:rsidRPr="00A54FB1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1.1.</w:t>
      </w:r>
      <w:r w:rsidR="00A54FB1">
        <w:rPr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В пункте 2.7.1. слова</w:t>
      </w:r>
      <w:r w:rsidR="00544D60" w:rsidRPr="00A54FB1">
        <w:rPr>
          <w:rFonts w:ascii="Arial" w:hAnsi="Arial" w:cs="Arial"/>
          <w:sz w:val="26"/>
          <w:szCs w:val="26"/>
        </w:rPr>
        <w:t xml:space="preserve"> </w:t>
      </w:r>
      <w:r w:rsidR="00544D60" w:rsidRPr="00A54FB1">
        <w:rPr>
          <w:sz w:val="26"/>
          <w:szCs w:val="26"/>
        </w:rPr>
        <w:t>«кадастровый паспорт земельного участка» заменить на слова «выписка из Единого государственного</w:t>
      </w:r>
      <w:r w:rsidR="001A69DB" w:rsidRPr="00A54FB1">
        <w:rPr>
          <w:sz w:val="26"/>
          <w:szCs w:val="26"/>
        </w:rPr>
        <w:t xml:space="preserve"> реестра недвижимости».</w:t>
      </w:r>
    </w:p>
    <w:p w14:paraId="00DCAD2C" w14:textId="77777777" w:rsidR="001A69DB" w:rsidRPr="00A54FB1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1.2. В пункте 3.4.1. слова</w:t>
      </w:r>
      <w:r w:rsidRPr="00A54FB1">
        <w:rPr>
          <w:rFonts w:ascii="Arial" w:hAnsi="Arial" w:cs="Arial"/>
          <w:color w:val="FF0000"/>
          <w:sz w:val="26"/>
          <w:szCs w:val="26"/>
        </w:rPr>
        <w:t xml:space="preserve"> </w:t>
      </w:r>
      <w:r w:rsidRPr="00A54FB1">
        <w:rPr>
          <w:sz w:val="26"/>
          <w:szCs w:val="26"/>
        </w:rPr>
        <w:t>«по вопросу предоставления разрешения на отклонение от предельных параметров» заменит</w:t>
      </w:r>
      <w:r w:rsidR="004F37C9" w:rsidRPr="00A54FB1">
        <w:rPr>
          <w:sz w:val="26"/>
          <w:szCs w:val="26"/>
        </w:rPr>
        <w:t>ь</w:t>
      </w:r>
      <w:r w:rsidRPr="00A54FB1">
        <w:rPr>
          <w:sz w:val="26"/>
          <w:szCs w:val="26"/>
        </w:rPr>
        <w:t xml:space="preserve"> на слова </w:t>
      </w:r>
      <w:r w:rsidR="004F37C9" w:rsidRPr="00A54FB1">
        <w:rPr>
          <w:sz w:val="26"/>
          <w:szCs w:val="26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2CEC2BE1" w14:textId="77777777" w:rsidR="004F37C9" w:rsidRPr="00A54FB1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1.3</w:t>
      </w:r>
      <w:r w:rsidR="00A54FB1" w:rsidRPr="00A54FB1">
        <w:rPr>
          <w:sz w:val="26"/>
          <w:szCs w:val="26"/>
        </w:rPr>
        <w:t>.</w:t>
      </w:r>
      <w:r w:rsidRPr="00A54FB1">
        <w:rPr>
          <w:sz w:val="26"/>
          <w:szCs w:val="26"/>
        </w:rPr>
        <w:t xml:space="preserve"> В пункте 3.5.1 слова «в течение 5 дней» заменить на «</w:t>
      </w:r>
      <w:r w:rsidR="00A54FB1" w:rsidRPr="00A54FB1">
        <w:rPr>
          <w:sz w:val="26"/>
          <w:szCs w:val="26"/>
        </w:rPr>
        <w:t>в течение</w:t>
      </w:r>
      <w:r w:rsidRPr="00A54FB1">
        <w:rPr>
          <w:sz w:val="26"/>
          <w:szCs w:val="26"/>
        </w:rPr>
        <w:t xml:space="preserve"> 3 дней».</w:t>
      </w:r>
    </w:p>
    <w:p w14:paraId="7B5C27BC" w14:textId="77777777" w:rsidR="004F37C9" w:rsidRPr="00A54FB1" w:rsidRDefault="004F37C9" w:rsidP="004F37C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1.4. Разделы «</w:t>
      </w:r>
      <w:r w:rsidRPr="00A54FB1">
        <w:rPr>
          <w:sz w:val="26"/>
          <w:szCs w:val="26"/>
          <w:lang w:val="en-US"/>
        </w:rPr>
        <w:t>IV</w:t>
      </w:r>
      <w:r w:rsidRPr="00A54FB1">
        <w:rPr>
          <w:sz w:val="26"/>
          <w:szCs w:val="26"/>
        </w:rPr>
        <w:t>. Формы контроля за исполнением Административного регламента», «</w:t>
      </w:r>
      <w:r w:rsidRPr="00A54FB1">
        <w:rPr>
          <w:sz w:val="26"/>
          <w:szCs w:val="26"/>
          <w:lang w:val="en-US"/>
        </w:rPr>
        <w:t>V</w:t>
      </w:r>
      <w:r w:rsidRPr="00A54FB1">
        <w:rPr>
          <w:sz w:val="26"/>
          <w:szCs w:val="26"/>
        </w:rPr>
        <w:t xml:space="preserve">. Досудебный (внесудебный) порядок обжалования решений и </w:t>
      </w:r>
      <w:r w:rsidRPr="00A54FB1">
        <w:rPr>
          <w:sz w:val="26"/>
          <w:szCs w:val="26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196D4A34" w14:textId="77777777" w:rsidR="00D633DB" w:rsidRPr="00A54FB1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A54FB1">
        <w:rPr>
          <w:rFonts w:eastAsia="Calibri"/>
          <w:sz w:val="26"/>
          <w:szCs w:val="26"/>
        </w:rPr>
        <w:t>2.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10C4622B" w14:textId="77777777" w:rsidR="00D633DB" w:rsidRPr="00A54FB1" w:rsidRDefault="00D633DB" w:rsidP="0066776D">
      <w:pPr>
        <w:ind w:firstLine="709"/>
        <w:jc w:val="both"/>
        <w:rPr>
          <w:sz w:val="26"/>
          <w:szCs w:val="26"/>
        </w:rPr>
      </w:pPr>
      <w:r w:rsidRPr="00A54FB1">
        <w:rPr>
          <w:sz w:val="26"/>
          <w:szCs w:val="26"/>
        </w:rPr>
        <w:t>3. Контроль за исполнением настоящего постановления оставляю за собой.</w:t>
      </w:r>
    </w:p>
    <w:p w14:paraId="58F6C4B7" w14:textId="77777777" w:rsidR="001D7278" w:rsidRDefault="001D7278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DE58A0F" w14:textId="77777777" w:rsidR="0066776D" w:rsidRPr="00A54FB1" w:rsidRDefault="001D7278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полномочия г</w:t>
      </w:r>
      <w:r w:rsidR="00D633DB" w:rsidRPr="00A54FB1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4F37C9" w:rsidRPr="00A54FB1">
        <w:rPr>
          <w:sz w:val="26"/>
          <w:szCs w:val="26"/>
        </w:rPr>
        <w:t xml:space="preserve"> </w:t>
      </w:r>
    </w:p>
    <w:p w14:paraId="39EE124E" w14:textId="77777777" w:rsidR="000C40B3" w:rsidRDefault="00D633DB" w:rsidP="0066776D">
      <w:pPr>
        <w:tabs>
          <w:tab w:val="left" w:pos="7500"/>
        </w:tabs>
        <w:autoSpaceDE w:val="0"/>
        <w:autoSpaceDN w:val="0"/>
        <w:adjustRightInd w:val="0"/>
        <w:jc w:val="both"/>
      </w:pPr>
      <w:r w:rsidRPr="00A54FB1">
        <w:rPr>
          <w:sz w:val="26"/>
          <w:szCs w:val="26"/>
        </w:rPr>
        <w:t>Администрации сельсовета</w:t>
      </w:r>
      <w:r w:rsidR="001D7278">
        <w:rPr>
          <w:sz w:val="26"/>
          <w:szCs w:val="26"/>
        </w:rPr>
        <w:t xml:space="preserve">                                                                            В.А. Разин</w:t>
      </w:r>
      <w:r w:rsidRPr="00D633DB">
        <w:rPr>
          <w:sz w:val="28"/>
          <w:szCs w:val="28"/>
        </w:rPr>
        <w:tab/>
      </w:r>
    </w:p>
    <w:sectPr w:rsidR="000C40B3" w:rsidSect="00A54FB1">
      <w:pgSz w:w="11905" w:h="16838"/>
      <w:pgMar w:top="1134" w:right="567" w:bottom="426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1D7278"/>
    <w:rsid w:val="00276F62"/>
    <w:rsid w:val="0032448F"/>
    <w:rsid w:val="004F37C9"/>
    <w:rsid w:val="00544D60"/>
    <w:rsid w:val="006111E1"/>
    <w:rsid w:val="0066776D"/>
    <w:rsid w:val="006A0A9C"/>
    <w:rsid w:val="00851CEB"/>
    <w:rsid w:val="008C4BF3"/>
    <w:rsid w:val="009835DC"/>
    <w:rsid w:val="00A54FB1"/>
    <w:rsid w:val="00AE6488"/>
    <w:rsid w:val="00D633DB"/>
    <w:rsid w:val="00D76B6C"/>
    <w:rsid w:val="00DC2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879C8"/>
  <w15:docId w15:val="{F7ACF8A4-D6C0-4E2B-9520-3A8CEA16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p-rayon.ru/wp-content/uploads/2021/04/%D0%BF%D0%BE%D1%81%D1%82_15_%D0%BE%D1%82_26042021_%D0%B8%D0%B7%D0%BC_%D0%B2_%D0%B0%D1%80_%D0%B8%D0%B7%D0%BC_%D1%83%D1%81%D0%BB_%D1%80%D0%B0%D0%B7_%D0%B2%D0%B8%D0%B4_%D0%B8%D1%81%D0%BF_%D0%B7%D0%B5%D0%BC_%D1%83%D1%87%D0%B0%D1%81%D1%82%D0%BA%D0%B0.uid6_.1619407899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p-rayon.ru/wp-content/uploads/2022/02/%D0%BF%D0%BE%D1%81%D1%82_5_%D0%BE%D1%82_01022022_%D0%B8%D0%B7%D0%BC_%D0%B2_%D0%B0%D1%80_%D1%83%D1%81%D0%BB%D0%BE%D0%B2%D0%BD%D0%BE-%D1%80%D0%B0%D0%B7%D1%80%D0%B5%D1%88_%D0%B2%D0%B8%D0%B4_%D0%BA%D0%B0%D0%BF_%D1%81%D1%82%D1%80%D0%BE%D0%B8%D1%82%D0%B5%D0%BB%D1%8C....uid6_.1643708392.docx" TargetMode="External"/><Relationship Id="rId5" Type="http://schemas.openxmlformats.org/officeDocument/2006/relationships/hyperlink" Target="https://top-rayon.ru/wp-content/uploads/2020/08/%D0%9F%D0%BE%D1%81%D1%82%D0%B0%D0%BD.-%D0%BE%D1%82-03.08.2020-%E2%84%96-36-%D0%98%D0%B7%D0%BC%D0%B5%D0%BD%D0%B5%D0%BD%D0%B8%D1%8F-%D0%B2-%D0%90%D0%A0-%D1%83%D1%81%D0%BB%D0%BE%D0%B2%D0%BD%D0%BE-%D1%80%D0%B0%D0%B7%D1%80%D0%B5%D1%88%D0%B5%D0%BD.%D0%B2%D0%B8%D0%B4-%D0%B8%D1%81%D0%BF%D0%BE%D0%BB%D1%8C%D0%B7%D0%BE%D0%B2%D0%B0%D0%BD%D0%B8%D1%8F.doc" TargetMode="External"/><Relationship Id="rId4" Type="http://schemas.openxmlformats.org/officeDocument/2006/relationships/hyperlink" Target="https://top-rayon.ru/wp-content/uploads/2019/03/%D0%BF%D0%BE%D1%81%D1%82-%E2%84%96-16-%D0%BE%D1%82-21.02.2019-%D0%B8%D0%B7%D0%BC-%D0%B2-%D0%90%D0%A0-%D0%9F%D1%80%D0%B5%D0%B4%D0%BE%D1%81%D1%82%D0%B0%D0%B2%D0%BB%D0%B5%D0%BD%D0%B8%D0%B5-%D1%80%D0%B0%D0%B7%D1%80%D0%B5%D1%88%D0%B5%D0%BD%D0%B8%D1%8F-%D0%BD%D0%B0-%D1%83%D1%81%D0%BB%D0%BE%D0%B2%D0%BD%D0%BE-%D1%80%D0%B0%D0%B7%D1%80%D0%B5%D1%88%D0%B5%D0%BD%D0%BD%D1%8B%D0%B9-%D0%B2%D0%B8%D0%B4-%D0%B8%D1%81%D0%BF%D0%BE%D0%BB%D1%8C%D0%B7%D0%BE%D0%B2%D0%B0%D0%BD%D0%B8%D1%8F-%D0%B7%D0%B5%D0%BC-%D1%83%D1%87%D0%B0%D1%81%D1%82%D0%BA%D0%B0-%D0%B8%D0%BB%D0%B8-%D0%BE%D0%B1%D1%8A%D0%B5%D0%BA%D1%82%D0%B0-%D0%BA%D0%B0%D0%BF-%D1%81%D1%82%D1%80%D0%BE%D0%B8%D1%82.do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Информатизации Отдел</cp:lastModifiedBy>
  <cp:revision>5</cp:revision>
  <cp:lastPrinted>2026-10-02T08:16:00Z</cp:lastPrinted>
  <dcterms:created xsi:type="dcterms:W3CDTF">2026-10-02T07:43:00Z</dcterms:created>
  <dcterms:modified xsi:type="dcterms:W3CDTF">2026-11-03T03:56:00Z</dcterms:modified>
</cp:coreProperties>
</file>